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C484" w14:textId="721E7751" w:rsidR="00A428A7" w:rsidRPr="00A428A7" w:rsidRDefault="00831949" w:rsidP="00A428A7">
      <w:pPr>
        <w:ind w:right="320" w:hanging="260"/>
        <w:jc w:val="center"/>
        <w:rPr>
          <w:b/>
          <w:bCs/>
          <w:color w:val="000000"/>
          <w:sz w:val="24"/>
          <w:szCs w:val="24"/>
        </w:rPr>
      </w:pPr>
      <w:r w:rsidRPr="00A428A7">
        <w:rPr>
          <w:b/>
          <w:sz w:val="24"/>
          <w:szCs w:val="24"/>
        </w:rPr>
        <w:t xml:space="preserve">Техническое задание </w:t>
      </w:r>
      <w:r w:rsidR="00A428A7" w:rsidRPr="00A428A7">
        <w:rPr>
          <w:b/>
          <w:bCs/>
          <w:color w:val="000000"/>
          <w:sz w:val="24"/>
          <w:szCs w:val="24"/>
        </w:rPr>
        <w:t>на</w:t>
      </w:r>
      <w:r w:rsidR="009C6972">
        <w:rPr>
          <w:b/>
          <w:bCs/>
          <w:color w:val="000000"/>
          <w:sz w:val="24"/>
          <w:szCs w:val="24"/>
        </w:rPr>
        <w:t xml:space="preserve"> </w:t>
      </w:r>
      <w:r w:rsidR="000159AA">
        <w:rPr>
          <w:b/>
          <w:bCs/>
          <w:color w:val="000000"/>
          <w:sz w:val="24"/>
          <w:szCs w:val="24"/>
        </w:rPr>
        <w:t>создание</w:t>
      </w:r>
      <w:r w:rsidR="009C6972">
        <w:rPr>
          <w:b/>
          <w:bCs/>
          <w:color w:val="000000"/>
          <w:sz w:val="24"/>
          <w:szCs w:val="24"/>
        </w:rPr>
        <w:t xml:space="preserve"> сайта </w:t>
      </w:r>
      <w:r w:rsidR="000159AA">
        <w:rPr>
          <w:b/>
          <w:bCs/>
          <w:color w:val="000000"/>
          <w:sz w:val="24"/>
          <w:szCs w:val="24"/>
        </w:rPr>
        <w:t xml:space="preserve">на </w:t>
      </w:r>
      <w:r w:rsidR="009C6972">
        <w:rPr>
          <w:b/>
          <w:bCs/>
          <w:color w:val="000000"/>
          <w:sz w:val="24"/>
          <w:szCs w:val="24"/>
        </w:rPr>
        <w:t>английско</w:t>
      </w:r>
      <w:r w:rsidR="000159AA">
        <w:rPr>
          <w:b/>
          <w:bCs/>
          <w:color w:val="000000"/>
          <w:sz w:val="24"/>
          <w:szCs w:val="24"/>
        </w:rPr>
        <w:t>м</w:t>
      </w:r>
      <w:r w:rsidR="00C41E52">
        <w:rPr>
          <w:b/>
          <w:bCs/>
          <w:color w:val="000000"/>
          <w:sz w:val="24"/>
          <w:szCs w:val="24"/>
        </w:rPr>
        <w:t>, китайском</w:t>
      </w:r>
      <w:r w:rsidR="000B73A6">
        <w:rPr>
          <w:b/>
          <w:bCs/>
          <w:color w:val="000000"/>
          <w:sz w:val="24"/>
          <w:szCs w:val="24"/>
        </w:rPr>
        <w:t xml:space="preserve"> и немецко</w:t>
      </w:r>
      <w:r w:rsidR="000159AA">
        <w:rPr>
          <w:b/>
          <w:bCs/>
          <w:color w:val="000000"/>
          <w:sz w:val="24"/>
          <w:szCs w:val="24"/>
        </w:rPr>
        <w:t>м</w:t>
      </w:r>
      <w:r w:rsidR="009C6972">
        <w:rPr>
          <w:b/>
          <w:bCs/>
          <w:color w:val="000000"/>
          <w:sz w:val="24"/>
          <w:szCs w:val="24"/>
        </w:rPr>
        <w:t xml:space="preserve"> </w:t>
      </w:r>
      <w:r w:rsidR="000159AA">
        <w:rPr>
          <w:b/>
          <w:bCs/>
          <w:color w:val="000000"/>
          <w:sz w:val="24"/>
          <w:szCs w:val="24"/>
        </w:rPr>
        <w:t>языках</w:t>
      </w:r>
    </w:p>
    <w:p w14:paraId="400ACEE6" w14:textId="77777777" w:rsidR="00831949" w:rsidRPr="00831949" w:rsidRDefault="00831949" w:rsidP="00831949">
      <w:pPr>
        <w:jc w:val="center"/>
        <w:rPr>
          <w:b/>
          <w:sz w:val="22"/>
          <w:szCs w:val="22"/>
        </w:rPr>
      </w:pPr>
    </w:p>
    <w:p w14:paraId="79B02A50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</w:p>
    <w:p w14:paraId="76543A51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Аннотация</w:t>
      </w:r>
    </w:p>
    <w:p w14:paraId="184E2DFD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Техническое задание содержит описание требований по формированию официального сайта организации и является основным документом для разработки и создания сайта как цельного информационного, дизайнерского и программного решения. В соответствии с данным техническим заданием производится разработка сайта, его оценка заказчиком и приемка при вводе его в действие.</w:t>
      </w:r>
    </w:p>
    <w:p w14:paraId="0A47006E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</w:p>
    <w:p w14:paraId="60E8344E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bookmarkStart w:id="0" w:name="_Toc478070503"/>
      <w:r w:rsidRPr="00831949">
        <w:rPr>
          <w:rFonts w:ascii="Times New Roman" w:hAnsi="Times New Roman" w:cs="Times New Roman"/>
          <w:b/>
        </w:rPr>
        <w:t>Термины и определения</w:t>
      </w:r>
      <w:bookmarkEnd w:id="0"/>
    </w:p>
    <w:p w14:paraId="472B84F4" w14:textId="77777777" w:rsidR="00831949" w:rsidRPr="00831949" w:rsidRDefault="00471B40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831949" w:rsidRPr="00831949">
        <w:rPr>
          <w:rFonts w:ascii="Times New Roman" w:hAnsi="Times New Roman" w:cs="Times New Roman"/>
          <w:b/>
        </w:rPr>
        <w:t>айт</w:t>
      </w:r>
      <w:r w:rsidR="00831949" w:rsidRPr="00831949">
        <w:rPr>
          <w:rFonts w:ascii="Times New Roman" w:hAnsi="Times New Roman" w:cs="Times New Roman"/>
        </w:rPr>
        <w:t xml:space="preserve"> — сайт в информационно-телекоммуникационной сети Интернет (далее - сеть Интернет), содержащий информацию о деятельности организации, электронный адрес которого включает доменное имя, права на которое принадлежат организации.</w:t>
      </w:r>
    </w:p>
    <w:p w14:paraId="6B985EB4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Информационный ресурс</w:t>
      </w:r>
      <w:r w:rsidRPr="00831949">
        <w:rPr>
          <w:rFonts w:ascii="Times New Roman" w:hAnsi="Times New Roman" w:cs="Times New Roman"/>
        </w:rPr>
        <w:t xml:space="preserve"> сайта — данные в любом виде, которые можно многократно использовать для информационного обеспечения пользователей. Например, это может быть файл, документ, раздел, фотография, видеофрагмент. Для информационных ресурсов в Интернете характерно определённое время жизни и доступность более, чем одному пользователю.</w:t>
      </w:r>
    </w:p>
    <w:p w14:paraId="4F7605F8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bookmarkStart w:id="1" w:name="_Toc478070504"/>
    </w:p>
    <w:p w14:paraId="7DCFC831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Введение</w:t>
      </w:r>
      <w:bookmarkEnd w:id="1"/>
    </w:p>
    <w:p w14:paraId="273FFC7C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Портал разрабатывается на платформе продукта «</w:t>
      </w:r>
      <w:r w:rsidRPr="00831949">
        <w:rPr>
          <w:rFonts w:ascii="Times New Roman" w:hAnsi="Times New Roman" w:cs="Times New Roman"/>
          <w:b/>
        </w:rPr>
        <w:t>1С-Битрикс»</w:t>
      </w:r>
    </w:p>
    <w:p w14:paraId="5CC5DE1D" w14:textId="77777777" w:rsidR="00831949" w:rsidRPr="00831949" w:rsidRDefault="00831949" w:rsidP="00831949">
      <w:pPr>
        <w:pStyle w:val="a3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Техническое задание регулирует вопросы настройки и адаптации функциональности продукта, определяет структуру и информационное наполнения портала, требования к дизайну и компоновке и интерфейсу пользователя, а также параметры разработки дополнительных функциональных возможностей.</w:t>
      </w:r>
    </w:p>
    <w:p w14:paraId="2DE6D9CD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bookmarkStart w:id="2" w:name="_Toc478070505"/>
    </w:p>
    <w:p w14:paraId="0C3E4A18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Общие сведения</w:t>
      </w:r>
      <w:bookmarkEnd w:id="2"/>
    </w:p>
    <w:p w14:paraId="4CAD2C2C" w14:textId="77777777" w:rsidR="00831949" w:rsidRPr="00831949" w:rsidRDefault="00831949" w:rsidP="009C6972">
      <w:pPr>
        <w:pStyle w:val="a3"/>
        <w:ind w:firstLine="567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Полное наименование: </w:t>
      </w:r>
      <w:r w:rsidRPr="00831949">
        <w:rPr>
          <w:rFonts w:ascii="Times New Roman" w:hAnsi="Times New Roman" w:cs="Times New Roman"/>
          <w:b/>
        </w:rPr>
        <w:t xml:space="preserve">Официальный интернет-сайт </w:t>
      </w:r>
      <w:bookmarkStart w:id="3" w:name="_Toc478070506"/>
      <w:r w:rsidR="009C6972">
        <w:rPr>
          <w:rFonts w:ascii="Times New Roman" w:hAnsi="Times New Roman" w:cs="Times New Roman"/>
          <w:b/>
        </w:rPr>
        <w:t>…</w:t>
      </w:r>
    </w:p>
    <w:bookmarkEnd w:id="3"/>
    <w:p w14:paraId="2A846954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</w:p>
    <w:p w14:paraId="34C99116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bookmarkStart w:id="4" w:name="_Toc478070507"/>
      <w:r w:rsidRPr="00831949">
        <w:rPr>
          <w:rFonts w:ascii="Times New Roman" w:hAnsi="Times New Roman" w:cs="Times New Roman"/>
          <w:b/>
        </w:rPr>
        <w:t>Пользователи сайта</w:t>
      </w:r>
      <w:bookmarkEnd w:id="4"/>
    </w:p>
    <w:p w14:paraId="33CFBD1A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Сайт ориентирован на следующие категории пользователей:</w:t>
      </w:r>
    </w:p>
    <w:p w14:paraId="43966C8E" w14:textId="77777777" w:rsidR="00831949" w:rsidRPr="00831949" w:rsidRDefault="00560993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="00831949" w:rsidRPr="00831949">
        <w:rPr>
          <w:rFonts w:ascii="Times New Roman" w:hAnsi="Times New Roman" w:cs="Times New Roman"/>
          <w:b/>
        </w:rPr>
        <w:t>орпоративный</w:t>
      </w:r>
      <w:r w:rsidR="00831949" w:rsidRPr="00831949">
        <w:rPr>
          <w:rFonts w:ascii="Times New Roman" w:hAnsi="Times New Roman" w:cs="Times New Roman"/>
        </w:rPr>
        <w:t xml:space="preserve"> – юридические лица и предприниматели, в том числе зарубежные;</w:t>
      </w:r>
    </w:p>
    <w:p w14:paraId="7CCF62D1" w14:textId="77777777" w:rsidR="00471B40" w:rsidRDefault="00471B40" w:rsidP="00831949">
      <w:pPr>
        <w:pStyle w:val="a3"/>
        <w:rPr>
          <w:rFonts w:ascii="Times New Roman" w:hAnsi="Times New Roman" w:cs="Times New Roman"/>
          <w:b/>
        </w:rPr>
      </w:pPr>
      <w:bookmarkStart w:id="5" w:name="_Toc478070508"/>
    </w:p>
    <w:p w14:paraId="3B0EE6F5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Возможности сайта</w:t>
      </w:r>
      <w:bookmarkEnd w:id="5"/>
    </w:p>
    <w:p w14:paraId="45BF28BC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Сайт предоставляет пользователям в интерактивном режиме следующие возможности:</w:t>
      </w:r>
    </w:p>
    <w:p w14:paraId="518A8512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работать с информационными ресурсами (разделами и документами);</w:t>
      </w:r>
    </w:p>
    <w:p w14:paraId="4A1FD609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задавать интересующие вопросы</w:t>
      </w:r>
    </w:p>
    <w:p w14:paraId="4262F096" w14:textId="77777777" w:rsidR="00831949" w:rsidRPr="00831949" w:rsidRDefault="00560993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1949" w:rsidRPr="00831949">
        <w:rPr>
          <w:rFonts w:ascii="Times New Roman" w:hAnsi="Times New Roman" w:cs="Times New Roman"/>
        </w:rPr>
        <w:t>производить поиск информации по информационным ресурсам сайта.</w:t>
      </w:r>
    </w:p>
    <w:p w14:paraId="68B471BF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</w:p>
    <w:p w14:paraId="6D7CA29F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bookmarkStart w:id="6" w:name="_Toc478070511"/>
      <w:r w:rsidRPr="00831949">
        <w:rPr>
          <w:rFonts w:ascii="Times New Roman" w:hAnsi="Times New Roman" w:cs="Times New Roman"/>
          <w:b/>
        </w:rPr>
        <w:t>Содержание страниц сайта</w:t>
      </w:r>
      <w:bookmarkEnd w:id="6"/>
    </w:p>
    <w:p w14:paraId="61779FBA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На всех страницах сайта, включая главную, должны быть представлены:</w:t>
      </w:r>
    </w:p>
    <w:p w14:paraId="4537870D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Наименование сайта.</w:t>
      </w:r>
    </w:p>
    <w:p w14:paraId="7E44C773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Главное меню сайта.</w:t>
      </w:r>
    </w:p>
    <w:p w14:paraId="2FA47CCA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Информация об авторских правах.</w:t>
      </w:r>
    </w:p>
    <w:p w14:paraId="54542E8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Контактная информация.</w:t>
      </w:r>
    </w:p>
    <w:p w14:paraId="3C8975B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- Форма поиска</w:t>
      </w:r>
    </w:p>
    <w:p w14:paraId="0074C4D2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- Информация о разработчике сайта и ссылка на его ресурс в сети Интернет. </w:t>
      </w:r>
    </w:p>
    <w:p w14:paraId="1AAF64A3" w14:textId="6795EE46" w:rsid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60993">
        <w:rPr>
          <w:rFonts w:ascii="Times New Roman" w:hAnsi="Times New Roman" w:cs="Times New Roman"/>
          <w:highlight w:val="yellow"/>
        </w:rPr>
        <w:t xml:space="preserve">- </w:t>
      </w:r>
      <w:r w:rsidR="00560993" w:rsidRPr="00560993">
        <w:rPr>
          <w:rFonts w:ascii="Times New Roman" w:hAnsi="Times New Roman" w:cs="Times New Roman"/>
          <w:highlight w:val="yellow"/>
        </w:rPr>
        <w:t xml:space="preserve">Английская </w:t>
      </w:r>
      <w:r w:rsidR="00F06F65">
        <w:rPr>
          <w:rFonts w:ascii="Times New Roman" w:hAnsi="Times New Roman" w:cs="Times New Roman"/>
          <w:highlight w:val="yellow"/>
        </w:rPr>
        <w:t>версия</w:t>
      </w:r>
      <w:r w:rsidR="00560993" w:rsidRPr="00560993">
        <w:rPr>
          <w:rFonts w:ascii="Times New Roman" w:hAnsi="Times New Roman" w:cs="Times New Roman"/>
          <w:highlight w:val="yellow"/>
        </w:rPr>
        <w:t>.</w:t>
      </w:r>
    </w:p>
    <w:p w14:paraId="7DE2E3D2" w14:textId="5F436F71" w:rsidR="000B73A6" w:rsidRDefault="000B73A6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B73A6">
        <w:rPr>
          <w:rFonts w:ascii="Times New Roman" w:hAnsi="Times New Roman" w:cs="Times New Roman"/>
          <w:highlight w:val="yellow"/>
        </w:rPr>
        <w:t>- Немецкая версия</w:t>
      </w:r>
    </w:p>
    <w:p w14:paraId="3917185E" w14:textId="7A6E074D" w:rsidR="00A01037" w:rsidRPr="00A01037" w:rsidRDefault="00A01037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C26CC">
        <w:rPr>
          <w:rFonts w:ascii="Times New Roman" w:hAnsi="Times New Roman" w:cs="Times New Roman"/>
          <w:highlight w:val="yellow"/>
        </w:rPr>
        <w:t>-</w:t>
      </w:r>
      <w:r w:rsidR="005C26CC">
        <w:rPr>
          <w:rFonts w:ascii="Times New Roman" w:hAnsi="Times New Roman" w:cs="Times New Roman"/>
          <w:highlight w:val="yellow"/>
        </w:rPr>
        <w:t xml:space="preserve"> </w:t>
      </w:r>
      <w:r w:rsidRPr="005C26CC">
        <w:rPr>
          <w:rFonts w:ascii="Times New Roman" w:hAnsi="Times New Roman" w:cs="Times New Roman"/>
          <w:highlight w:val="yellow"/>
        </w:rPr>
        <w:t>Китайская версия</w:t>
      </w:r>
    </w:p>
    <w:p w14:paraId="55B48B78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</w:p>
    <w:p w14:paraId="0A57602A" w14:textId="77777777" w:rsidR="00560993" w:rsidRDefault="0056099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5510D3B8" w14:textId="4200FD84" w:rsid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9C6972">
        <w:rPr>
          <w:rFonts w:ascii="Times New Roman" w:hAnsi="Times New Roman" w:cs="Times New Roman"/>
          <w:b/>
          <w:highlight w:val="yellow"/>
        </w:rPr>
        <w:lastRenderedPageBreak/>
        <w:t>Карта сайта и описание содержания</w:t>
      </w:r>
      <w:r w:rsidR="009C6972" w:rsidRPr="009C6972">
        <w:rPr>
          <w:rFonts w:ascii="Times New Roman" w:hAnsi="Times New Roman" w:cs="Times New Roman"/>
          <w:b/>
          <w:highlight w:val="yellow"/>
        </w:rPr>
        <w:t xml:space="preserve"> на английском</w:t>
      </w:r>
      <w:r w:rsidR="000B73A6">
        <w:rPr>
          <w:rFonts w:ascii="Times New Roman" w:hAnsi="Times New Roman" w:cs="Times New Roman"/>
          <w:b/>
          <w:highlight w:val="yellow"/>
        </w:rPr>
        <w:t xml:space="preserve"> и немецком</w:t>
      </w:r>
      <w:r w:rsidR="00A01037">
        <w:rPr>
          <w:rFonts w:ascii="Times New Roman" w:hAnsi="Times New Roman" w:cs="Times New Roman"/>
          <w:b/>
          <w:highlight w:val="yellow"/>
        </w:rPr>
        <w:t xml:space="preserve"> и китайском языке</w:t>
      </w:r>
      <w:r w:rsidR="009C6972" w:rsidRPr="009C6972">
        <w:rPr>
          <w:rFonts w:ascii="Times New Roman" w:hAnsi="Times New Roman" w:cs="Times New Roman"/>
          <w:b/>
          <w:highlight w:val="yellow"/>
        </w:rPr>
        <w:t>.</w:t>
      </w:r>
    </w:p>
    <w:p w14:paraId="019716FC" w14:textId="77777777" w:rsidR="00471B40" w:rsidRPr="00831949" w:rsidRDefault="00471B40" w:rsidP="00831949">
      <w:pPr>
        <w:pStyle w:val="a3"/>
        <w:rPr>
          <w:rFonts w:ascii="Times New Roman" w:hAnsi="Times New Roman" w:cs="Times New Roman"/>
          <w:b/>
        </w:rPr>
      </w:pPr>
    </w:p>
    <w:p w14:paraId="1C596C8F" w14:textId="77777777" w:rsidR="00471B40" w:rsidRDefault="00471B40" w:rsidP="00471B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bookmarkStart w:id="7" w:name="_Toc478070512"/>
      <w:r w:rsidRPr="00471B40">
        <w:rPr>
          <w:rFonts w:ascii="Times New Roman" w:hAnsi="Times New Roman" w:cs="Times New Roman"/>
        </w:rPr>
        <w:t>Главная страница</w:t>
      </w:r>
    </w:p>
    <w:p w14:paraId="2DA66778" w14:textId="77777777" w:rsidR="00471B40" w:rsidRDefault="00471B40" w:rsidP="00471B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71B40">
        <w:rPr>
          <w:rFonts w:ascii="Times New Roman" w:hAnsi="Times New Roman" w:cs="Times New Roman"/>
        </w:rPr>
        <w:t>О компании</w:t>
      </w:r>
    </w:p>
    <w:p w14:paraId="105509F5" w14:textId="17C98B82" w:rsidR="00471B40" w:rsidRPr="00DF4365" w:rsidRDefault="00471B40" w:rsidP="00DF4365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Партнеры</w:t>
      </w:r>
    </w:p>
    <w:p w14:paraId="3560A170" w14:textId="0FC99F6D" w:rsidR="00471B40" w:rsidRPr="00DF4365" w:rsidRDefault="00471B40" w:rsidP="00DF4365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компании</w:t>
      </w:r>
    </w:p>
    <w:p w14:paraId="388CDCA6" w14:textId="37C13A97" w:rsidR="002A3DCF" w:rsidRPr="00DF4365" w:rsidRDefault="002A3DCF" w:rsidP="00DF436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</w:t>
      </w:r>
    </w:p>
    <w:p w14:paraId="0EF99BCF" w14:textId="77777777" w:rsidR="002A3DCF" w:rsidRP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поставщиков</w:t>
      </w:r>
    </w:p>
    <w:p w14:paraId="18DAFCF7" w14:textId="257D5896" w:rsidR="00471B40" w:rsidRDefault="002A3DCF" w:rsidP="00471B40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Галерея (фото,</w:t>
      </w:r>
      <w:r w:rsidR="000B7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видео)</w:t>
      </w:r>
    </w:p>
    <w:p w14:paraId="10362658" w14:textId="77777777" w:rsidR="002A3DCF" w:rsidRDefault="002A3DCF" w:rsidP="002A3DC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Полезная информация</w:t>
      </w:r>
    </w:p>
    <w:p w14:paraId="0869BCFD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Госты</w:t>
      </w:r>
    </w:p>
    <w:p w14:paraId="5B83E02B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</w:t>
      </w:r>
    </w:p>
    <w:p w14:paraId="27BD020E" w14:textId="77777777" w:rsidR="00831949" w:rsidRDefault="00471B40" w:rsidP="00471B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71B40">
        <w:rPr>
          <w:rFonts w:ascii="Times New Roman" w:hAnsi="Times New Roman" w:cs="Times New Roman"/>
        </w:rPr>
        <w:t>Контакты</w:t>
      </w:r>
    </w:p>
    <w:p w14:paraId="190499BF" w14:textId="77777777" w:rsidR="002A3DCF" w:rsidRDefault="002A3DCF" w:rsidP="00471B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Технические страницы/элементы</w:t>
      </w:r>
    </w:p>
    <w:p w14:paraId="608AF2E0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Переключение между языками</w:t>
      </w:r>
    </w:p>
    <w:p w14:paraId="4D9467F2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поиска</w:t>
      </w:r>
    </w:p>
    <w:p w14:paraId="51649052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 конфиденциальности</w:t>
      </w:r>
    </w:p>
    <w:p w14:paraId="1A0178BA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сайта</w:t>
      </w:r>
    </w:p>
    <w:p w14:paraId="4581305E" w14:textId="77777777" w:rsidR="002A3DCF" w:rsidRDefault="002A3DCF" w:rsidP="002A3DCF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</w:t>
      </w:r>
    </w:p>
    <w:p w14:paraId="082953DA" w14:textId="77777777" w:rsidR="002A3DCF" w:rsidRDefault="002A3DCF" w:rsidP="002A3DCF">
      <w:pPr>
        <w:pStyle w:val="a3"/>
        <w:rPr>
          <w:rFonts w:ascii="Times New Roman" w:hAnsi="Times New Roman" w:cs="Times New Roman"/>
        </w:rPr>
      </w:pPr>
    </w:p>
    <w:p w14:paraId="34829389" w14:textId="77777777" w:rsidR="002A3DCF" w:rsidRDefault="002A3DCF" w:rsidP="002A3DCF">
      <w:pPr>
        <w:pStyle w:val="a3"/>
        <w:rPr>
          <w:rFonts w:ascii="Times New Roman" w:hAnsi="Times New Roman" w:cs="Times New Roman"/>
          <w:b/>
          <w:bCs/>
        </w:rPr>
      </w:pPr>
      <w:r w:rsidRPr="002A3DCF">
        <w:rPr>
          <w:rFonts w:ascii="Times New Roman" w:hAnsi="Times New Roman" w:cs="Times New Roman"/>
          <w:b/>
          <w:bCs/>
        </w:rPr>
        <w:t>Описание страниц (детально)</w:t>
      </w:r>
    </w:p>
    <w:p w14:paraId="1062B13C" w14:textId="77777777" w:rsidR="002A3DCF" w:rsidRDefault="002A3DCF">
      <w:pPr>
        <w:spacing w:after="160" w:line="259" w:lineRule="auto"/>
        <w:rPr>
          <w:b/>
          <w:bCs/>
        </w:rPr>
      </w:pPr>
    </w:p>
    <w:p w14:paraId="353602B2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Главная страница</w:t>
      </w:r>
    </w:p>
    <w:p w14:paraId="74122D78" w14:textId="77777777" w:rsidR="002A3DCF" w:rsidRPr="002A3DCF" w:rsidRDefault="002A3DCF" w:rsidP="00A65EEB">
      <w:pPr>
        <w:pStyle w:val="a3"/>
        <w:ind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На главной странице должно быть:</w:t>
      </w:r>
    </w:p>
    <w:p w14:paraId="78674761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Навигационное меню основное</w:t>
      </w:r>
    </w:p>
    <w:p w14:paraId="2D2A5EEF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Поиск по сайту</w:t>
      </w:r>
    </w:p>
    <w:p w14:paraId="4D88B2B1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Контактная информация в верхней части сайта</w:t>
      </w:r>
    </w:p>
    <w:p w14:paraId="103C0F2A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Навигационное меню по основным разделам каталога</w:t>
      </w:r>
    </w:p>
    <w:p w14:paraId="6B1E7015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Навигационный блок по отраслевым решениям</w:t>
      </w:r>
    </w:p>
    <w:p w14:paraId="09BECDD1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proofErr w:type="spellStart"/>
      <w:r w:rsidRPr="002A3DCF">
        <w:rPr>
          <w:rFonts w:ascii="Times New Roman" w:hAnsi="Times New Roman" w:cs="Times New Roman"/>
        </w:rPr>
        <w:t>Имиджевый</w:t>
      </w:r>
      <w:proofErr w:type="spellEnd"/>
      <w:r w:rsidRPr="002A3DCF">
        <w:rPr>
          <w:rFonts w:ascii="Times New Roman" w:hAnsi="Times New Roman" w:cs="Times New Roman"/>
        </w:rPr>
        <w:t xml:space="preserve"> баннер</w:t>
      </w:r>
    </w:p>
    <w:p w14:paraId="77EA8BE3" w14:textId="77777777" w:rsidR="002A3DCF" w:rsidRP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Преимущества компании</w:t>
      </w:r>
    </w:p>
    <w:p w14:paraId="779F4B36" w14:textId="77777777" w:rsidR="002A3DCF" w:rsidRDefault="002A3DCF" w:rsidP="00A65EEB">
      <w:pPr>
        <w:pStyle w:val="a3"/>
        <w:ind w:left="708"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Партнёры компании</w:t>
      </w:r>
    </w:p>
    <w:p w14:paraId="35154FED" w14:textId="77777777" w:rsidR="002A3DCF" w:rsidRPr="002A3DCF" w:rsidRDefault="002A3DCF" w:rsidP="002A3DCF">
      <w:pPr>
        <w:pStyle w:val="a3"/>
        <w:ind w:left="1080"/>
        <w:rPr>
          <w:rFonts w:ascii="Times New Roman" w:hAnsi="Times New Roman" w:cs="Times New Roman"/>
        </w:rPr>
      </w:pPr>
    </w:p>
    <w:p w14:paraId="0DA813F0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Каталог</w:t>
      </w:r>
    </w:p>
    <w:p w14:paraId="041193B1" w14:textId="77777777" w:rsidR="002A3DCF" w:rsidRPr="002A3DCF" w:rsidRDefault="002A3DCF" w:rsidP="002B4FC4">
      <w:pPr>
        <w:pStyle w:val="a3"/>
        <w:ind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Навигационное меню каталога</w:t>
      </w:r>
    </w:p>
    <w:p w14:paraId="315B94F0" w14:textId="77777777" w:rsidR="002A3DCF" w:rsidRDefault="002A3DCF" w:rsidP="002B4FC4">
      <w:pPr>
        <w:pStyle w:val="a3"/>
        <w:ind w:firstLine="708"/>
        <w:rPr>
          <w:rFonts w:ascii="Times New Roman" w:hAnsi="Times New Roman" w:cs="Times New Roman"/>
        </w:rPr>
      </w:pPr>
      <w:r w:rsidRPr="002A3DCF">
        <w:rPr>
          <w:rFonts w:ascii="Times New Roman" w:hAnsi="Times New Roman" w:cs="Times New Roman"/>
        </w:rPr>
        <w:t>Контентная часть, отображающая состав каталога</w:t>
      </w:r>
    </w:p>
    <w:p w14:paraId="216D9867" w14:textId="77777777" w:rsidR="002A3DCF" w:rsidRPr="002A3DCF" w:rsidRDefault="002A3DCF" w:rsidP="002A3DCF">
      <w:pPr>
        <w:pStyle w:val="a3"/>
        <w:rPr>
          <w:rFonts w:ascii="Times New Roman" w:hAnsi="Times New Roman" w:cs="Times New Roman"/>
        </w:rPr>
      </w:pPr>
    </w:p>
    <w:p w14:paraId="047C5966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Страница каталога</w:t>
      </w:r>
    </w:p>
    <w:p w14:paraId="317E5773" w14:textId="77777777" w:rsidR="002B4FC4" w:rsidRPr="002B4FC4" w:rsidRDefault="002B4FC4" w:rsidP="002B4FC4">
      <w:pPr>
        <w:ind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Страница каталога содержит:</w:t>
      </w:r>
    </w:p>
    <w:p w14:paraId="56EDB5DC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Заголовок страницы</w:t>
      </w:r>
    </w:p>
    <w:p w14:paraId="14FBD347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Изображения продукта</w:t>
      </w:r>
    </w:p>
    <w:p w14:paraId="1BE50CF5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Элемент Описание продукта</w:t>
      </w:r>
    </w:p>
    <w:p w14:paraId="3D2ED564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Элемент Характеристики продукта</w:t>
      </w:r>
      <w:r>
        <w:rPr>
          <w:rFonts w:eastAsiaTheme="minorHAnsi"/>
          <w:sz w:val="22"/>
          <w:szCs w:val="22"/>
          <w:lang w:eastAsia="en-US"/>
        </w:rPr>
        <w:br/>
      </w:r>
    </w:p>
    <w:p w14:paraId="48BD349F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 компании </w:t>
      </w:r>
    </w:p>
    <w:p w14:paraId="1D9882B1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Раздел, о компании подразделяется на подразделы:</w:t>
      </w:r>
    </w:p>
    <w:p w14:paraId="7EDA8C59" w14:textId="77777777" w:rsid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147408C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Партнёры</w:t>
      </w:r>
    </w:p>
    <w:p w14:paraId="45840B68" w14:textId="77777777" w:rsidR="002B4FC4" w:rsidRPr="002B4FC4" w:rsidRDefault="002B4FC4" w:rsidP="00A65EEB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 xml:space="preserve">Данный раздел имеет список партнёров компании, отображённый в виде логотипов компании. Администрирование раздела происходит из административной части сайта, где администратор может добавлять новые логотипы компании. </w:t>
      </w:r>
    </w:p>
    <w:p w14:paraId="75B678BC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DCBB61D" w14:textId="77777777" w:rsidR="00CD0728" w:rsidRDefault="00CD0728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F19A6F2" w14:textId="77777777" w:rsidR="00CD0728" w:rsidRDefault="00CD0728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442A9F9" w14:textId="5B163C71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lastRenderedPageBreak/>
        <w:t>Достижения</w:t>
      </w:r>
    </w:p>
    <w:p w14:paraId="3C7FA207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Данный раздел имеет список дипломов. Администрирование раздела происходит из административной части сайта, где администратор может добавлять новые дипломы компании.</w:t>
      </w:r>
    </w:p>
    <w:p w14:paraId="0777C807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19417416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Информация о компании</w:t>
      </w:r>
    </w:p>
    <w:p w14:paraId="7F0F24AA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Данный раздел имеет описание компании, в котором расписаны:</w:t>
      </w:r>
    </w:p>
    <w:p w14:paraId="02FE8233" w14:textId="298978A2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О компании</w:t>
      </w:r>
      <w:r>
        <w:rPr>
          <w:rFonts w:eastAsiaTheme="minorHAnsi"/>
          <w:sz w:val="22"/>
          <w:szCs w:val="22"/>
          <w:lang w:eastAsia="en-US"/>
        </w:rPr>
        <w:t>, и</w:t>
      </w:r>
      <w:r w:rsidRPr="002B4FC4">
        <w:rPr>
          <w:rFonts w:eastAsiaTheme="minorHAnsi"/>
          <w:sz w:val="22"/>
          <w:szCs w:val="22"/>
          <w:lang w:eastAsia="en-US"/>
        </w:rPr>
        <w:t>стория</w:t>
      </w:r>
      <w:r>
        <w:rPr>
          <w:rFonts w:eastAsiaTheme="minorHAnsi"/>
          <w:sz w:val="22"/>
          <w:szCs w:val="22"/>
          <w:lang w:eastAsia="en-US"/>
        </w:rPr>
        <w:t>, п</w:t>
      </w:r>
      <w:r w:rsidRPr="002B4FC4">
        <w:rPr>
          <w:rFonts w:eastAsiaTheme="minorHAnsi"/>
          <w:sz w:val="22"/>
          <w:szCs w:val="22"/>
          <w:lang w:eastAsia="en-US"/>
        </w:rPr>
        <w:t>реимущества компании</w:t>
      </w:r>
    </w:p>
    <w:p w14:paraId="78D59C7D" w14:textId="77777777" w:rsidR="002B4FC4" w:rsidRPr="002B4FC4" w:rsidRDefault="002B4FC4" w:rsidP="002B4FC4">
      <w:pPr>
        <w:pStyle w:val="a4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FA49706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Контакты</w:t>
      </w:r>
    </w:p>
    <w:p w14:paraId="384278C7" w14:textId="77777777" w:rsidR="002B4FC4" w:rsidRPr="002B4FC4" w:rsidRDefault="002B4FC4" w:rsidP="00A65EEB">
      <w:pPr>
        <w:ind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Данный раздел состоит из элементов:</w:t>
      </w:r>
    </w:p>
    <w:p w14:paraId="69203B97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Контактные данные</w:t>
      </w:r>
    </w:p>
    <w:p w14:paraId="149AECC5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 xml:space="preserve">Карту </w:t>
      </w:r>
    </w:p>
    <w:p w14:paraId="1679FE09" w14:textId="77777777" w:rsidR="002B4FC4" w:rsidRPr="002B4FC4" w:rsidRDefault="002B4FC4" w:rsidP="00A65EEB">
      <w:pPr>
        <w:ind w:left="708" w:firstLine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Форму обратной связи</w:t>
      </w:r>
    </w:p>
    <w:p w14:paraId="61136926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Pr="002B4FC4">
        <w:rPr>
          <w:rFonts w:eastAsiaTheme="minorHAnsi"/>
          <w:sz w:val="22"/>
          <w:szCs w:val="22"/>
          <w:lang w:eastAsia="en-US"/>
        </w:rPr>
        <w:t>ФИО</w:t>
      </w:r>
    </w:p>
    <w:p w14:paraId="40B5B464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Pr="002B4FC4">
        <w:rPr>
          <w:rFonts w:eastAsiaTheme="minorHAnsi"/>
          <w:sz w:val="22"/>
          <w:szCs w:val="22"/>
          <w:lang w:eastAsia="en-US"/>
        </w:rPr>
        <w:t>Телефон</w:t>
      </w:r>
    </w:p>
    <w:p w14:paraId="15D63526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Pr="002B4FC4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2B4FC4">
        <w:rPr>
          <w:rFonts w:eastAsiaTheme="minorHAnsi"/>
          <w:sz w:val="22"/>
          <w:szCs w:val="22"/>
          <w:lang w:eastAsia="en-US"/>
        </w:rPr>
        <w:t>mail</w:t>
      </w:r>
      <w:proofErr w:type="spellEnd"/>
    </w:p>
    <w:p w14:paraId="55C1BDF5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Pr="002B4FC4">
        <w:rPr>
          <w:rFonts w:eastAsiaTheme="minorHAnsi"/>
          <w:sz w:val="22"/>
          <w:szCs w:val="22"/>
          <w:lang w:eastAsia="en-US"/>
        </w:rPr>
        <w:t>Комментарий</w:t>
      </w:r>
    </w:p>
    <w:p w14:paraId="04A140F7" w14:textId="77777777" w:rsidR="002B4FC4" w:rsidRDefault="002B4FC4" w:rsidP="002B4FC4">
      <w:pPr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="00A65EEB">
        <w:rPr>
          <w:rFonts w:eastAsiaTheme="minorHAnsi"/>
          <w:sz w:val="22"/>
          <w:szCs w:val="22"/>
          <w:lang w:eastAsia="en-US"/>
        </w:rPr>
        <w:tab/>
      </w:r>
      <w:r w:rsidRPr="002B4FC4">
        <w:rPr>
          <w:rFonts w:eastAsiaTheme="minorHAnsi"/>
          <w:sz w:val="22"/>
          <w:szCs w:val="22"/>
          <w:lang w:eastAsia="en-US"/>
        </w:rPr>
        <w:t>Кнопка отправить</w:t>
      </w:r>
    </w:p>
    <w:p w14:paraId="3945F8DB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</w:p>
    <w:p w14:paraId="4C68BB15" w14:textId="77777777" w:rsidR="002A3DCF" w:rsidRPr="002B4FC4" w:rsidRDefault="002A3DCF" w:rsidP="002B4FC4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Галерея фото, видео</w:t>
      </w:r>
    </w:p>
    <w:p w14:paraId="68DDE014" w14:textId="77777777" w:rsidR="002A3DCF" w:rsidRPr="002A3DCF" w:rsidRDefault="002A3DCF" w:rsidP="002B4FC4">
      <w:pPr>
        <w:ind w:firstLine="708"/>
        <w:rPr>
          <w:color w:val="595959" w:themeColor="text1" w:themeTint="A6"/>
          <w:sz w:val="22"/>
          <w:szCs w:val="22"/>
        </w:rPr>
      </w:pPr>
      <w:r w:rsidRPr="002A3DCF">
        <w:rPr>
          <w:color w:val="595959" w:themeColor="text1" w:themeTint="A6"/>
          <w:sz w:val="22"/>
          <w:szCs w:val="22"/>
        </w:rPr>
        <w:t>Данный раздел имеет список галерей и состоит из:</w:t>
      </w:r>
    </w:p>
    <w:p w14:paraId="22EA5C19" w14:textId="77777777" w:rsidR="002A3DCF" w:rsidRPr="002B4FC4" w:rsidRDefault="002A3DCF" w:rsidP="00A65EEB">
      <w:pPr>
        <w:ind w:left="1068" w:firstLine="348"/>
        <w:rPr>
          <w:color w:val="595959" w:themeColor="text1" w:themeTint="A6"/>
          <w:sz w:val="22"/>
          <w:szCs w:val="22"/>
        </w:rPr>
      </w:pPr>
      <w:r w:rsidRPr="002B4FC4">
        <w:rPr>
          <w:color w:val="595959" w:themeColor="text1" w:themeTint="A6"/>
          <w:sz w:val="22"/>
          <w:szCs w:val="22"/>
        </w:rPr>
        <w:t>Превью галерей</w:t>
      </w:r>
    </w:p>
    <w:p w14:paraId="13DBF617" w14:textId="77777777" w:rsidR="002A3DCF" w:rsidRPr="002B4FC4" w:rsidRDefault="002A3DCF" w:rsidP="00A65EEB">
      <w:pPr>
        <w:ind w:left="720" w:firstLine="696"/>
        <w:rPr>
          <w:color w:val="595959" w:themeColor="text1" w:themeTint="A6"/>
          <w:sz w:val="22"/>
          <w:szCs w:val="22"/>
        </w:rPr>
      </w:pPr>
      <w:r w:rsidRPr="002B4FC4">
        <w:rPr>
          <w:color w:val="595959" w:themeColor="text1" w:themeTint="A6"/>
          <w:sz w:val="22"/>
          <w:szCs w:val="22"/>
        </w:rPr>
        <w:t>Постраничной навигации</w:t>
      </w:r>
    </w:p>
    <w:p w14:paraId="787C7D02" w14:textId="77777777" w:rsidR="002A3DCF" w:rsidRPr="002A3DCF" w:rsidRDefault="002A3DCF" w:rsidP="002A3DCF">
      <w:pPr>
        <w:rPr>
          <w:color w:val="595959" w:themeColor="text1" w:themeTint="A6"/>
          <w:sz w:val="22"/>
          <w:szCs w:val="22"/>
        </w:rPr>
      </w:pPr>
    </w:p>
    <w:p w14:paraId="5AD4BFD1" w14:textId="77777777" w:rsidR="002A3DCF" w:rsidRPr="002A3DCF" w:rsidRDefault="002A3DCF" w:rsidP="002B4FC4">
      <w:pPr>
        <w:ind w:firstLine="708"/>
        <w:rPr>
          <w:color w:val="595959" w:themeColor="text1" w:themeTint="A6"/>
          <w:sz w:val="22"/>
          <w:szCs w:val="22"/>
        </w:rPr>
      </w:pPr>
      <w:r w:rsidRPr="002A3DCF">
        <w:rPr>
          <w:color w:val="595959" w:themeColor="text1" w:themeTint="A6"/>
          <w:sz w:val="22"/>
          <w:szCs w:val="22"/>
        </w:rPr>
        <w:t xml:space="preserve">Каждое превью </w:t>
      </w:r>
      <w:r w:rsidR="002B4FC4" w:rsidRPr="002A3DCF">
        <w:rPr>
          <w:color w:val="595959" w:themeColor="text1" w:themeTint="A6"/>
          <w:sz w:val="22"/>
          <w:szCs w:val="22"/>
        </w:rPr>
        <w:t>галереи имеет</w:t>
      </w:r>
      <w:r w:rsidRPr="002A3DCF">
        <w:rPr>
          <w:color w:val="595959" w:themeColor="text1" w:themeTint="A6"/>
          <w:sz w:val="22"/>
          <w:szCs w:val="22"/>
        </w:rPr>
        <w:t>:</w:t>
      </w:r>
    </w:p>
    <w:p w14:paraId="2ECFAC23" w14:textId="77777777" w:rsidR="002A3DCF" w:rsidRPr="002B4FC4" w:rsidRDefault="002A3DCF" w:rsidP="00A65EEB">
      <w:pPr>
        <w:ind w:left="1068" w:firstLine="348"/>
        <w:rPr>
          <w:color w:val="595959" w:themeColor="text1" w:themeTint="A6"/>
          <w:sz w:val="22"/>
          <w:szCs w:val="22"/>
        </w:rPr>
      </w:pPr>
      <w:r w:rsidRPr="002B4FC4">
        <w:rPr>
          <w:color w:val="595959" w:themeColor="text1" w:themeTint="A6"/>
          <w:sz w:val="22"/>
          <w:szCs w:val="22"/>
        </w:rPr>
        <w:t>Фото/ Видео</w:t>
      </w:r>
    </w:p>
    <w:p w14:paraId="700B942D" w14:textId="77777777" w:rsidR="002A3DCF" w:rsidRPr="002B4FC4" w:rsidRDefault="002A3DCF" w:rsidP="00A65EEB">
      <w:pPr>
        <w:ind w:left="720" w:firstLine="696"/>
        <w:rPr>
          <w:color w:val="595959" w:themeColor="text1" w:themeTint="A6"/>
          <w:sz w:val="22"/>
          <w:szCs w:val="22"/>
        </w:rPr>
      </w:pPr>
      <w:r w:rsidRPr="002B4FC4">
        <w:rPr>
          <w:color w:val="595959" w:themeColor="text1" w:themeTint="A6"/>
          <w:sz w:val="22"/>
          <w:szCs w:val="22"/>
        </w:rPr>
        <w:t>Дату</w:t>
      </w:r>
    </w:p>
    <w:p w14:paraId="07407DE8" w14:textId="77777777" w:rsidR="002B4FC4" w:rsidRPr="002B4FC4" w:rsidRDefault="002A3DCF" w:rsidP="00A65EEB">
      <w:pPr>
        <w:ind w:left="720" w:firstLine="696"/>
        <w:rPr>
          <w:color w:val="595959" w:themeColor="text1" w:themeTint="A6"/>
          <w:sz w:val="22"/>
          <w:szCs w:val="22"/>
        </w:rPr>
      </w:pPr>
      <w:r w:rsidRPr="002B4FC4">
        <w:rPr>
          <w:color w:val="595959" w:themeColor="text1" w:themeTint="A6"/>
          <w:sz w:val="22"/>
          <w:szCs w:val="22"/>
        </w:rPr>
        <w:t>Название</w:t>
      </w:r>
    </w:p>
    <w:p w14:paraId="502AF4FD" w14:textId="77777777" w:rsidR="002B4FC4" w:rsidRPr="002B4FC4" w:rsidRDefault="002B4FC4" w:rsidP="002B4FC4">
      <w:pPr>
        <w:rPr>
          <w:color w:val="595959" w:themeColor="text1" w:themeTint="A6"/>
          <w:sz w:val="22"/>
          <w:szCs w:val="22"/>
        </w:rPr>
      </w:pPr>
    </w:p>
    <w:p w14:paraId="1B05613C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Поиск</w:t>
      </w:r>
    </w:p>
    <w:p w14:paraId="386FEDAD" w14:textId="49E10BD1" w:rsidR="002B4FC4" w:rsidRDefault="002B4FC4" w:rsidP="002B4FC4">
      <w:pPr>
        <w:ind w:left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 xml:space="preserve">Поиск осуществляется по точному совпадению введённых в него символов, в </w:t>
      </w:r>
      <w:proofErr w:type="spellStart"/>
      <w:r w:rsidRPr="002B4FC4">
        <w:rPr>
          <w:rFonts w:eastAsiaTheme="minorHAnsi"/>
          <w:sz w:val="22"/>
          <w:szCs w:val="22"/>
          <w:lang w:eastAsia="en-US"/>
        </w:rPr>
        <w:t>т.ч</w:t>
      </w:r>
      <w:proofErr w:type="spellEnd"/>
      <w:r w:rsidRPr="002B4FC4">
        <w:rPr>
          <w:rFonts w:eastAsiaTheme="minorHAnsi"/>
          <w:sz w:val="22"/>
          <w:szCs w:val="22"/>
          <w:lang w:eastAsia="en-US"/>
        </w:rPr>
        <w:t xml:space="preserve"> и по отбору "Содержит". Поиск осуществляется только по товар</w:t>
      </w:r>
      <w:r w:rsidR="00DF4365">
        <w:rPr>
          <w:rFonts w:eastAsiaTheme="minorHAnsi"/>
          <w:sz w:val="22"/>
          <w:szCs w:val="22"/>
          <w:lang w:eastAsia="en-US"/>
        </w:rPr>
        <w:t>ам, по словам, которые содержат</w:t>
      </w:r>
      <w:r w:rsidRPr="002B4FC4">
        <w:rPr>
          <w:rFonts w:eastAsiaTheme="minorHAnsi"/>
          <w:sz w:val="22"/>
          <w:szCs w:val="22"/>
          <w:lang w:eastAsia="en-US"/>
        </w:rPr>
        <w:t>ся в наименовании и описании товара.</w:t>
      </w:r>
    </w:p>
    <w:p w14:paraId="38FDC623" w14:textId="77777777" w:rsidR="002B4FC4" w:rsidRPr="002B4FC4" w:rsidRDefault="002B4FC4" w:rsidP="002B4FC4">
      <w:pPr>
        <w:rPr>
          <w:rFonts w:eastAsiaTheme="minorHAnsi"/>
          <w:sz w:val="22"/>
          <w:szCs w:val="22"/>
          <w:lang w:eastAsia="en-US"/>
        </w:rPr>
      </w:pPr>
    </w:p>
    <w:p w14:paraId="7AA700B5" w14:textId="77777777" w:rsidR="002A3DCF" w:rsidRDefault="002A3DCF" w:rsidP="002A3DCF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Переключение между языками</w:t>
      </w:r>
    </w:p>
    <w:p w14:paraId="44458761" w14:textId="0D827EAC" w:rsidR="000B73A6" w:rsidRPr="002B4FC4" w:rsidRDefault="002B4FC4" w:rsidP="000B73A6">
      <w:pPr>
        <w:ind w:left="708"/>
        <w:rPr>
          <w:rFonts w:eastAsiaTheme="minorHAnsi"/>
          <w:sz w:val="22"/>
          <w:szCs w:val="22"/>
          <w:lang w:eastAsia="en-US"/>
        </w:rPr>
      </w:pPr>
      <w:r w:rsidRPr="002B4FC4">
        <w:rPr>
          <w:rFonts w:eastAsiaTheme="minorHAnsi"/>
          <w:sz w:val="22"/>
          <w:szCs w:val="22"/>
          <w:lang w:eastAsia="en-US"/>
        </w:rPr>
        <w:t>Переключение между языковыми режимами</w:t>
      </w:r>
      <w:r w:rsidR="000159AA">
        <w:rPr>
          <w:rFonts w:eastAsiaTheme="minorHAnsi"/>
          <w:sz w:val="22"/>
          <w:szCs w:val="22"/>
          <w:lang w:eastAsia="en-US"/>
        </w:rPr>
        <w:t xml:space="preserve"> (</w:t>
      </w:r>
      <w:r w:rsidR="000159AA" w:rsidRPr="000159AA">
        <w:rPr>
          <w:rFonts w:eastAsiaTheme="minorHAnsi"/>
          <w:i/>
          <w:iCs/>
          <w:sz w:val="22"/>
          <w:szCs w:val="22"/>
          <w:lang w:eastAsia="en-US"/>
        </w:rPr>
        <w:t>русский язык / английский язык / немецкий язык</w:t>
      </w:r>
      <w:r w:rsidR="00A01037">
        <w:rPr>
          <w:rFonts w:eastAsiaTheme="minorHAnsi"/>
          <w:i/>
          <w:iCs/>
          <w:sz w:val="22"/>
          <w:szCs w:val="22"/>
          <w:lang w:eastAsia="en-US"/>
        </w:rPr>
        <w:t>/китайский язык</w:t>
      </w:r>
      <w:r w:rsidR="000159AA">
        <w:rPr>
          <w:rFonts w:eastAsiaTheme="minorHAnsi"/>
          <w:sz w:val="22"/>
          <w:szCs w:val="22"/>
          <w:lang w:eastAsia="en-US"/>
        </w:rPr>
        <w:t>)</w:t>
      </w:r>
      <w:r w:rsidRPr="002B4FC4">
        <w:rPr>
          <w:rFonts w:eastAsiaTheme="minorHAnsi"/>
          <w:sz w:val="22"/>
          <w:szCs w:val="22"/>
          <w:lang w:eastAsia="en-US"/>
        </w:rPr>
        <w:t xml:space="preserve"> осуществляется при помощи переключателя в верхней части сайта.</w:t>
      </w:r>
      <w:r w:rsidR="000B73A6">
        <w:rPr>
          <w:rFonts w:eastAsiaTheme="minorHAnsi"/>
          <w:sz w:val="22"/>
          <w:szCs w:val="22"/>
          <w:lang w:eastAsia="en-US"/>
        </w:rPr>
        <w:t xml:space="preserve"> </w:t>
      </w:r>
      <w:r w:rsidRPr="002B4FC4">
        <w:rPr>
          <w:rFonts w:eastAsiaTheme="minorHAnsi"/>
          <w:sz w:val="22"/>
          <w:szCs w:val="22"/>
          <w:lang w:eastAsia="en-US"/>
        </w:rPr>
        <w:t>При переклю</w:t>
      </w:r>
      <w:bookmarkStart w:id="8" w:name="_GoBack"/>
      <w:bookmarkEnd w:id="8"/>
      <w:r w:rsidRPr="002B4FC4">
        <w:rPr>
          <w:rFonts w:eastAsiaTheme="minorHAnsi"/>
          <w:sz w:val="22"/>
          <w:szCs w:val="22"/>
          <w:lang w:eastAsia="en-US"/>
        </w:rPr>
        <w:t>чении  режима языка происходит полная смена языкового режима сайта, всех страниц. Информацию для всех страниц предоставляет заказчик.</w:t>
      </w:r>
    </w:p>
    <w:p w14:paraId="034D44E6" w14:textId="77777777" w:rsidR="002A3DCF" w:rsidRPr="002A3DCF" w:rsidRDefault="002A3DCF" w:rsidP="002A3DCF">
      <w:pPr>
        <w:pStyle w:val="a3"/>
        <w:rPr>
          <w:rFonts w:ascii="Times New Roman" w:hAnsi="Times New Roman" w:cs="Times New Roman"/>
          <w:b/>
          <w:bCs/>
        </w:rPr>
      </w:pPr>
    </w:p>
    <w:p w14:paraId="4658DCA2" w14:textId="77777777" w:rsidR="00471B40" w:rsidRPr="00831949" w:rsidRDefault="00471B40" w:rsidP="00471B40">
      <w:pPr>
        <w:pStyle w:val="a3"/>
        <w:rPr>
          <w:rFonts w:ascii="Times New Roman" w:hAnsi="Times New Roman" w:cs="Times New Roman"/>
        </w:rPr>
      </w:pPr>
    </w:p>
    <w:p w14:paraId="5D6B5391" w14:textId="45A41506" w:rsidR="000B73A6" w:rsidRDefault="000B73A6" w:rsidP="0083194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Перевод</w:t>
      </w:r>
      <w:r w:rsidR="000159AA">
        <w:rPr>
          <w:rFonts w:ascii="Times New Roman" w:hAnsi="Times New Roman" w:cs="Times New Roman"/>
          <w:b/>
        </w:rPr>
        <w:t xml:space="preserve"> информации</w:t>
      </w:r>
      <w:r>
        <w:rPr>
          <w:rFonts w:ascii="Times New Roman" w:hAnsi="Times New Roman" w:cs="Times New Roman"/>
          <w:b/>
        </w:rPr>
        <w:t xml:space="preserve"> на английский и немецкий выполняет исполнитель</w:t>
      </w:r>
    </w:p>
    <w:p w14:paraId="42C765AA" w14:textId="76940678" w:rsidR="000159AA" w:rsidRDefault="000159AA" w:rsidP="00831949">
      <w:pPr>
        <w:pStyle w:val="a3"/>
        <w:rPr>
          <w:rFonts w:ascii="Times New Roman" w:hAnsi="Times New Roman" w:cs="Times New Roman"/>
          <w:b/>
        </w:rPr>
      </w:pPr>
    </w:p>
    <w:p w14:paraId="27C91006" w14:textId="435987DA" w:rsidR="000159AA" w:rsidRDefault="000159AA" w:rsidP="0083194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исполнителя требуется наполнение сайта на английском и немецком языке</w:t>
      </w:r>
    </w:p>
    <w:p w14:paraId="1FEDB22E" w14:textId="77777777" w:rsidR="000B73A6" w:rsidRDefault="000B73A6" w:rsidP="00831949">
      <w:pPr>
        <w:pStyle w:val="a3"/>
        <w:rPr>
          <w:rFonts w:ascii="Times New Roman" w:hAnsi="Times New Roman" w:cs="Times New Roman"/>
          <w:b/>
        </w:rPr>
      </w:pPr>
    </w:p>
    <w:p w14:paraId="5A150BB8" w14:textId="2ACEDFC5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Управление структурой и информационными ресурсами сайта</w:t>
      </w:r>
      <w:bookmarkEnd w:id="7"/>
    </w:p>
    <w:p w14:paraId="746F6CA7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Первичное наполнение</w:t>
      </w:r>
      <w:r w:rsidRPr="00831949">
        <w:rPr>
          <w:rFonts w:ascii="Times New Roman" w:hAnsi="Times New Roman" w:cs="Times New Roman"/>
        </w:rPr>
        <w:t xml:space="preserve"> сайта текстовыми и графическими информационными материалами осуществляется исполнителем на основе материалов, предоставленных заказчиком.</w:t>
      </w:r>
    </w:p>
    <w:p w14:paraId="71A8489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Обновление информации</w:t>
      </w:r>
      <w:r w:rsidRPr="00831949">
        <w:rPr>
          <w:rFonts w:ascii="Times New Roman" w:hAnsi="Times New Roman" w:cs="Times New Roman"/>
        </w:rPr>
        <w:t xml:space="preserve"> на сайте осуществляется в публичной и административной частях посредством возможностей системы «1С-Битрикс: Управление сайтом».</w:t>
      </w:r>
    </w:p>
    <w:p w14:paraId="5FF4ACEE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9" w:name="_Toc478070513"/>
    </w:p>
    <w:p w14:paraId="489B0099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Общие технологические требования</w:t>
      </w:r>
      <w:bookmarkEnd w:id="9"/>
    </w:p>
    <w:p w14:paraId="7D72DB2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Сайт должен удовлетворять следующим технологическим требованиям:</w:t>
      </w:r>
    </w:p>
    <w:p w14:paraId="3A4D49E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lastRenderedPageBreak/>
        <w:t>1. дизайн, стиль навигации и организации данных должен соответствовать требованиям удобства навигации и простоты поиска информации на сайте, цветовая схема должна соответствовать цветовой схеме и символике организации;</w:t>
      </w:r>
    </w:p>
    <w:p w14:paraId="4218A5FE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2. раздел «Поиск» вписываются в дизайн таким образом, чтобы находились на местах, удобных для пользователя, Главное меню должно быть видно на всех страницах сайта;</w:t>
      </w:r>
    </w:p>
    <w:p w14:paraId="46A4C5E8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3. обеспечивать защиту от несанкционированного доступа к инструментам управления сайтом;</w:t>
      </w:r>
    </w:p>
    <w:p w14:paraId="3A493DCF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4. обеспечивать простоту обновления и дополнения разделов и документов сайта;</w:t>
      </w:r>
    </w:p>
    <w:p w14:paraId="26D4F096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5. предоставлять возможность редактирования наименования разделов и создания новых;</w:t>
      </w:r>
    </w:p>
    <w:p w14:paraId="521E81C8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6. предоставлять возможность вставки ссылок на картинки и фотографии, а также их размещения в разделах сайта;</w:t>
      </w:r>
    </w:p>
    <w:p w14:paraId="7765C6F2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7. должен использовать современные технологии построения динамических сайтов с использованием баз данных для хранения материалов и структуры сайта, а также сохранения его целостности.</w:t>
      </w:r>
    </w:p>
    <w:p w14:paraId="168E2455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bookmarkStart w:id="10" w:name="_Toc478070514"/>
    </w:p>
    <w:p w14:paraId="66149270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Права доступа</w:t>
      </w:r>
      <w:bookmarkEnd w:id="10"/>
    </w:p>
    <w:p w14:paraId="3E42D06B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Обеспечивается доступ администратору (</w:t>
      </w:r>
      <w:proofErr w:type="spellStart"/>
      <w:r w:rsidRPr="00831949">
        <w:rPr>
          <w:rFonts w:ascii="Times New Roman" w:hAnsi="Times New Roman" w:cs="Times New Roman"/>
        </w:rPr>
        <w:t>web</w:t>
      </w:r>
      <w:proofErr w:type="spellEnd"/>
      <w:r w:rsidRPr="00831949">
        <w:rPr>
          <w:rFonts w:ascii="Times New Roman" w:hAnsi="Times New Roman" w:cs="Times New Roman"/>
        </w:rPr>
        <w:t>-мастеру) для:</w:t>
      </w:r>
    </w:p>
    <w:p w14:paraId="24426AC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защиты сайта от несанкционированного проникновения;</w:t>
      </w:r>
    </w:p>
    <w:p w14:paraId="2306CF8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защиты сайта и его частей от взлома;</w:t>
      </w:r>
    </w:p>
    <w:p w14:paraId="5753235C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копирования (архивирования) данных, необходимых для восстановления работы сайта;</w:t>
      </w:r>
    </w:p>
    <w:p w14:paraId="2B8073AA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Обеспечивается доступ к информационным страницам и ресурсам сайта и средствам, необходимым для их изменения выпускающему редактору </w:t>
      </w:r>
      <w:proofErr w:type="gramStart"/>
      <w:r w:rsidRPr="00831949">
        <w:rPr>
          <w:rFonts w:ascii="Times New Roman" w:hAnsi="Times New Roman" w:cs="Times New Roman"/>
        </w:rPr>
        <w:t>для</w:t>
      </w:r>
      <w:proofErr w:type="gramEnd"/>
      <w:r w:rsidRPr="00831949">
        <w:rPr>
          <w:rFonts w:ascii="Times New Roman" w:hAnsi="Times New Roman" w:cs="Times New Roman"/>
        </w:rPr>
        <w:t>:</w:t>
      </w:r>
    </w:p>
    <w:p w14:paraId="79E2022B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 xml:space="preserve">информационного наполнения сайта; </w:t>
      </w:r>
    </w:p>
    <w:p w14:paraId="6E7A1B69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добавления, редактирования, перемещения и удаления страниц, разделов и отдельных частей размещенных здесь текстов, а также рубрик и их названий;</w:t>
      </w:r>
    </w:p>
    <w:p w14:paraId="5D7A8BA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просмотра, копирования и «обнуления» статистической информации о</w:t>
      </w:r>
    </w:p>
    <w:p w14:paraId="414C269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пользователях сайта;</w:t>
      </w:r>
    </w:p>
    <w:p w14:paraId="21703230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eastAsia="Calibri" w:hAnsi="Times New Roman" w:cs="Times New Roman"/>
        </w:rPr>
        <w:t xml:space="preserve">-◦ </w:t>
      </w:r>
      <w:r w:rsidRPr="00831949">
        <w:rPr>
          <w:rFonts w:ascii="Times New Roman" w:hAnsi="Times New Roman" w:cs="Times New Roman"/>
        </w:rPr>
        <w:t>проведения опросов пользователей сайта.</w:t>
      </w:r>
    </w:p>
    <w:p w14:paraId="6842270A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Окончательная настройка прав доступа внутреннего портала производится после согласования регламента работы с информационным наполнением.</w:t>
      </w:r>
    </w:p>
    <w:p w14:paraId="4CE08F09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</w:p>
    <w:p w14:paraId="5DDC3564" w14:textId="77777777" w:rsidR="00A65EEB" w:rsidRDefault="00A65EE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bookmarkStart w:id="11" w:name="_Toc478070515"/>
      <w:r>
        <w:rPr>
          <w:b/>
        </w:rPr>
        <w:br w:type="page"/>
      </w:r>
    </w:p>
    <w:p w14:paraId="63F93776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lastRenderedPageBreak/>
        <w:t>Дизайн сайта</w:t>
      </w:r>
      <w:bookmarkEnd w:id="11"/>
      <w:r w:rsidRPr="00831949">
        <w:rPr>
          <w:rFonts w:ascii="Times New Roman" w:hAnsi="Times New Roman" w:cs="Times New Roman"/>
          <w:b/>
        </w:rPr>
        <w:t>.</w:t>
      </w:r>
    </w:p>
    <w:p w14:paraId="6AD1868D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Должны быть использованы средства, необходимые для того, чтобы сайт имел дружественный интерфейс. </w:t>
      </w:r>
    </w:p>
    <w:p w14:paraId="0323C384" w14:textId="77777777" w:rsidR="00831949" w:rsidRPr="00831949" w:rsidRDefault="00831949" w:rsidP="00831949">
      <w:pPr>
        <w:pStyle w:val="a3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Общее композиционное и художественное решение сайта</w:t>
      </w:r>
      <w:r w:rsidRPr="00831949">
        <w:rPr>
          <w:rFonts w:ascii="Times New Roman" w:hAnsi="Times New Roman" w:cs="Times New Roman"/>
        </w:rPr>
        <w:t xml:space="preserve"> должно быть элегантным, деловым и строгим, присущим организации. Внешний вид сайта должен иметь максимальную выразительность при минимуме изобразительных средств.</w:t>
      </w:r>
    </w:p>
    <w:p w14:paraId="0E104ED6" w14:textId="77777777" w:rsidR="00831949" w:rsidRPr="00831949" w:rsidRDefault="00831949" w:rsidP="00831949">
      <w:pPr>
        <w:pStyle w:val="a3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Иллюстративный материал</w:t>
      </w:r>
      <w:r w:rsidRPr="00831949">
        <w:rPr>
          <w:rFonts w:ascii="Times New Roman" w:hAnsi="Times New Roman" w:cs="Times New Roman"/>
        </w:rPr>
        <w:t xml:space="preserve"> должен быть оцифрован с традиционным для сайтов расширением (</w:t>
      </w:r>
      <w:proofErr w:type="spellStart"/>
      <w:r w:rsidRPr="00831949">
        <w:rPr>
          <w:rFonts w:ascii="Times New Roman" w:hAnsi="Times New Roman" w:cs="Times New Roman"/>
        </w:rPr>
        <w:t>jpeg</w:t>
      </w:r>
      <w:proofErr w:type="spellEnd"/>
      <w:r w:rsidRPr="00831949">
        <w:rPr>
          <w:rFonts w:ascii="Times New Roman" w:hAnsi="Times New Roman" w:cs="Times New Roman"/>
        </w:rPr>
        <w:t xml:space="preserve">, </w:t>
      </w:r>
      <w:proofErr w:type="spellStart"/>
      <w:r w:rsidRPr="00831949">
        <w:rPr>
          <w:rFonts w:ascii="Times New Roman" w:hAnsi="Times New Roman" w:cs="Times New Roman"/>
        </w:rPr>
        <w:t>gif</w:t>
      </w:r>
      <w:proofErr w:type="spellEnd"/>
      <w:r w:rsidRPr="00831949">
        <w:rPr>
          <w:rFonts w:ascii="Times New Roman" w:hAnsi="Times New Roman" w:cs="Times New Roman"/>
        </w:rPr>
        <w:t xml:space="preserve"> и т.п.), иметь минимальный объём, обеспечивать хорошее экранное качество и исключать появление дискретности при изменении экранного разрешения и режима работы монитора.</w:t>
      </w:r>
    </w:p>
    <w:p w14:paraId="22AD1DD8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Система гиперссылок</w:t>
      </w:r>
      <w:r w:rsidRPr="00831949">
        <w:rPr>
          <w:rFonts w:ascii="Times New Roman" w:hAnsi="Times New Roman" w:cs="Times New Roman"/>
        </w:rPr>
        <w:t xml:space="preserve"> должна быть хорошо продумана и быть интуитивно понятна пользователю.</w:t>
      </w:r>
    </w:p>
    <w:p w14:paraId="665EB77D" w14:textId="00FBC39A" w:rsidR="00831949" w:rsidRDefault="00831949" w:rsidP="00831949">
      <w:pPr>
        <w:pStyle w:val="a3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Страницы сайта должны корректно отображаться на мобильных и </w:t>
      </w:r>
      <w:proofErr w:type="spellStart"/>
      <w:r w:rsidRPr="00831949">
        <w:rPr>
          <w:rFonts w:ascii="Times New Roman" w:hAnsi="Times New Roman" w:cs="Times New Roman"/>
        </w:rPr>
        <w:t>декстоп</w:t>
      </w:r>
      <w:proofErr w:type="spellEnd"/>
      <w:r w:rsidRPr="00831949">
        <w:rPr>
          <w:rFonts w:ascii="Times New Roman" w:hAnsi="Times New Roman" w:cs="Times New Roman"/>
        </w:rPr>
        <w:t xml:space="preserve"> устройствах. </w:t>
      </w:r>
    </w:p>
    <w:p w14:paraId="6A37D0A9" w14:textId="77777777" w:rsidR="00F06F65" w:rsidRPr="00F06F65" w:rsidRDefault="00F06F65" w:rsidP="00F06F65">
      <w:pPr>
        <w:jc w:val="both"/>
        <w:rPr>
          <w:sz w:val="22"/>
          <w:szCs w:val="22"/>
        </w:rPr>
      </w:pPr>
      <w:r w:rsidRPr="00F06F65">
        <w:rPr>
          <w:sz w:val="22"/>
          <w:szCs w:val="22"/>
        </w:rPr>
        <w:t>Перевод входит в стоимость договора</w:t>
      </w:r>
    </w:p>
    <w:p w14:paraId="558BAB4F" w14:textId="77777777" w:rsidR="00F06F65" w:rsidRPr="00831949" w:rsidRDefault="00F06F65" w:rsidP="00831949">
      <w:pPr>
        <w:pStyle w:val="a3"/>
        <w:jc w:val="both"/>
        <w:rPr>
          <w:rFonts w:ascii="Times New Roman" w:hAnsi="Times New Roman" w:cs="Times New Roman"/>
        </w:rPr>
      </w:pPr>
    </w:p>
    <w:p w14:paraId="5AB23650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</w:p>
    <w:p w14:paraId="01DA773A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  <w:b/>
        </w:rPr>
        <w:t>Рабочие станции пользователей сайта:</w:t>
      </w:r>
    </w:p>
    <w:p w14:paraId="351CAF9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Страницы сайта должны корректно отображаться в браузерах: </w:t>
      </w:r>
    </w:p>
    <w:p w14:paraId="2888B3DC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831949">
        <w:rPr>
          <w:rFonts w:ascii="Times New Roman" w:hAnsi="Times New Roman" w:cs="Times New Roman"/>
        </w:rPr>
        <w:t>Firefox</w:t>
      </w:r>
      <w:proofErr w:type="spellEnd"/>
      <w:r w:rsidRPr="00831949">
        <w:rPr>
          <w:rFonts w:ascii="Times New Roman" w:hAnsi="Times New Roman" w:cs="Times New Roman"/>
        </w:rPr>
        <w:t xml:space="preserve"> 50 и выше</w:t>
      </w:r>
    </w:p>
    <w:p w14:paraId="1F68C967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831949">
        <w:rPr>
          <w:rFonts w:ascii="Times New Roman" w:hAnsi="Times New Roman" w:cs="Times New Roman"/>
        </w:rPr>
        <w:t>Opera</w:t>
      </w:r>
      <w:proofErr w:type="spellEnd"/>
      <w:r w:rsidRPr="00831949">
        <w:rPr>
          <w:rFonts w:ascii="Times New Roman" w:hAnsi="Times New Roman" w:cs="Times New Roman"/>
        </w:rPr>
        <w:t xml:space="preserve"> 42 и выше</w:t>
      </w:r>
    </w:p>
    <w:p w14:paraId="12033D07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IE 11 и выше </w:t>
      </w:r>
    </w:p>
    <w:p w14:paraId="2148E965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831949">
        <w:rPr>
          <w:rFonts w:ascii="Times New Roman" w:hAnsi="Times New Roman" w:cs="Times New Roman"/>
        </w:rPr>
        <w:t>Google</w:t>
      </w:r>
      <w:proofErr w:type="spellEnd"/>
      <w:r w:rsidRPr="00831949">
        <w:rPr>
          <w:rFonts w:ascii="Times New Roman" w:hAnsi="Times New Roman" w:cs="Times New Roman"/>
        </w:rPr>
        <w:t xml:space="preserve"> </w:t>
      </w:r>
      <w:proofErr w:type="spellStart"/>
      <w:r w:rsidRPr="00831949">
        <w:rPr>
          <w:rFonts w:ascii="Times New Roman" w:hAnsi="Times New Roman" w:cs="Times New Roman"/>
        </w:rPr>
        <w:t>Chrome</w:t>
      </w:r>
      <w:proofErr w:type="spellEnd"/>
      <w:r w:rsidRPr="00831949">
        <w:rPr>
          <w:rFonts w:ascii="Times New Roman" w:hAnsi="Times New Roman" w:cs="Times New Roman"/>
        </w:rPr>
        <w:t xml:space="preserve"> 55 и выше</w:t>
      </w:r>
    </w:p>
    <w:p w14:paraId="052E95D8" w14:textId="77777777" w:rsidR="00831949" w:rsidRP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 xml:space="preserve">Если браузер не соответствует требованиям, то он должен увидеть предложение об обновлении браузера до необходимой версии. </w:t>
      </w:r>
    </w:p>
    <w:p w14:paraId="67374440" w14:textId="77777777" w:rsidR="00831949" w:rsidRPr="00831949" w:rsidRDefault="00831949" w:rsidP="00831949">
      <w:pPr>
        <w:pStyle w:val="a3"/>
        <w:rPr>
          <w:rFonts w:ascii="Times New Roman" w:hAnsi="Times New Roman" w:cs="Times New Roman"/>
        </w:rPr>
      </w:pPr>
      <w:bookmarkStart w:id="12" w:name="_Toc478070517"/>
    </w:p>
    <w:p w14:paraId="4E4241B6" w14:textId="77777777" w:rsidR="00831949" w:rsidRPr="00831949" w:rsidRDefault="00831949" w:rsidP="00831949">
      <w:pPr>
        <w:pStyle w:val="a3"/>
        <w:rPr>
          <w:rFonts w:ascii="Times New Roman" w:hAnsi="Times New Roman" w:cs="Times New Roman"/>
          <w:b/>
        </w:rPr>
      </w:pPr>
      <w:r w:rsidRPr="00831949">
        <w:rPr>
          <w:rFonts w:ascii="Times New Roman" w:hAnsi="Times New Roman" w:cs="Times New Roman"/>
          <w:b/>
        </w:rPr>
        <w:t>Документация, предоставляемая заказчику</w:t>
      </w:r>
      <w:bookmarkEnd w:id="12"/>
    </w:p>
    <w:p w14:paraId="5EDFC3A0" w14:textId="77777777" w:rsidR="00831949" w:rsidRDefault="00831949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31949">
        <w:rPr>
          <w:rFonts w:ascii="Times New Roman" w:hAnsi="Times New Roman" w:cs="Times New Roman"/>
        </w:rPr>
        <w:t>Исполнитель, по окончании проекта, предоставляет документацию, полностью отражающую все возможности сайта. Документация может поставляться в электронном виде.</w:t>
      </w:r>
    </w:p>
    <w:p w14:paraId="4960A92A" w14:textId="77777777" w:rsidR="00A65EEB" w:rsidRDefault="00A65EEB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1C469A82" w14:textId="77777777" w:rsidR="00A65EEB" w:rsidRDefault="00A65EEB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5BA2366E" w14:textId="77777777" w:rsidR="00A65EEB" w:rsidRDefault="00A65EEB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790F058E" w14:textId="77777777" w:rsidR="00A65EEB" w:rsidRPr="00831949" w:rsidRDefault="00A65EEB" w:rsidP="00831949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5055127E" w14:textId="77777777" w:rsidR="00D65ADF" w:rsidRDefault="00D65ADF" w:rsidP="00831949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A65EEB" w:rsidRPr="00783666" w14:paraId="19223F64" w14:textId="77777777" w:rsidTr="00A65EEB">
        <w:tc>
          <w:tcPr>
            <w:tcW w:w="3343" w:type="dxa"/>
          </w:tcPr>
          <w:p w14:paraId="6AB359FE" w14:textId="77777777" w:rsidR="00A65EEB" w:rsidRDefault="00A65EEB" w:rsidP="00DB62CB">
            <w:pPr>
              <w:jc w:val="both"/>
              <w:rPr>
                <w:b/>
              </w:rPr>
            </w:pPr>
            <w:r w:rsidRPr="00783666">
              <w:rPr>
                <w:b/>
              </w:rPr>
              <w:t>Исполнитель</w:t>
            </w:r>
          </w:p>
          <w:p w14:paraId="7D904687" w14:textId="77777777" w:rsidR="00A65EEB" w:rsidRPr="00783666" w:rsidRDefault="00A65EEB" w:rsidP="00DB62CB">
            <w:pPr>
              <w:jc w:val="both"/>
              <w:rPr>
                <w:b/>
                <w:lang w:val="de-DE"/>
              </w:rPr>
            </w:pPr>
          </w:p>
          <w:p w14:paraId="22EEA068" w14:textId="77777777" w:rsidR="00A65EEB" w:rsidRPr="00783666" w:rsidRDefault="00A65EEB" w:rsidP="00DB62CB"/>
          <w:p w14:paraId="378C76E5" w14:textId="77777777" w:rsidR="00A65EEB" w:rsidRPr="00783666" w:rsidRDefault="00A65EEB" w:rsidP="00DB62CB"/>
          <w:p w14:paraId="22BA031D" w14:textId="77777777" w:rsidR="00A65EEB" w:rsidRPr="00783666" w:rsidRDefault="00A65EEB" w:rsidP="00DB62CB">
            <w:r w:rsidRPr="00783666">
              <w:t xml:space="preserve">  ______________</w:t>
            </w:r>
          </w:p>
          <w:p w14:paraId="551633CB" w14:textId="77777777" w:rsidR="00A65EEB" w:rsidRPr="00783666" w:rsidRDefault="00A65EEB" w:rsidP="00DB62CB"/>
          <w:p w14:paraId="4FCDDECB" w14:textId="77777777" w:rsidR="00A65EEB" w:rsidRPr="00783666" w:rsidRDefault="00A65EEB" w:rsidP="00DB62CB">
            <w:r w:rsidRPr="00783666">
              <w:t xml:space="preserve">    МП</w:t>
            </w:r>
          </w:p>
          <w:p w14:paraId="27E8E8BD" w14:textId="77777777" w:rsidR="00A65EEB" w:rsidRPr="00783666" w:rsidRDefault="00A65EEB" w:rsidP="00DB62CB">
            <w:pPr>
              <w:jc w:val="both"/>
              <w:rPr>
                <w:b/>
              </w:rPr>
            </w:pPr>
          </w:p>
        </w:tc>
        <w:tc>
          <w:tcPr>
            <w:tcW w:w="3344" w:type="dxa"/>
          </w:tcPr>
          <w:p w14:paraId="2D357014" w14:textId="77777777" w:rsidR="00A65EEB" w:rsidRPr="00783666" w:rsidRDefault="00A65EEB" w:rsidP="00DB62CB">
            <w:pPr>
              <w:jc w:val="both"/>
              <w:rPr>
                <w:b/>
              </w:rPr>
            </w:pPr>
            <w:r w:rsidRPr="00783666">
              <w:rPr>
                <w:b/>
              </w:rPr>
              <w:t>Заказчик</w:t>
            </w:r>
          </w:p>
          <w:p w14:paraId="76198BCD" w14:textId="77777777" w:rsidR="00A65EEB" w:rsidRDefault="00A65EEB" w:rsidP="00DB62CB">
            <w:pPr>
              <w:jc w:val="both"/>
            </w:pPr>
          </w:p>
          <w:p w14:paraId="4D151DD3" w14:textId="77777777" w:rsidR="00A65EEB" w:rsidRPr="00783666" w:rsidRDefault="00A65EEB" w:rsidP="00DB62CB">
            <w:pPr>
              <w:jc w:val="both"/>
            </w:pPr>
            <w:r>
              <w:rPr>
                <w:bCs/>
              </w:rPr>
              <w:br/>
            </w:r>
          </w:p>
          <w:p w14:paraId="3E26064A" w14:textId="77777777" w:rsidR="00A65EEB" w:rsidRPr="00783666" w:rsidRDefault="00A65EEB" w:rsidP="00DB62CB">
            <w:pPr>
              <w:jc w:val="both"/>
              <w:rPr>
                <w:lang w:val="en-US"/>
              </w:rPr>
            </w:pPr>
            <w:r w:rsidRPr="00783666">
              <w:t xml:space="preserve"> ____</w:t>
            </w:r>
            <w:r w:rsidRPr="00783666">
              <w:rPr>
                <w:lang w:val="en-US"/>
              </w:rPr>
              <w:t>_________</w:t>
            </w:r>
          </w:p>
          <w:p w14:paraId="53CC082B" w14:textId="77777777" w:rsidR="00A65EEB" w:rsidRPr="00783666" w:rsidRDefault="00A65EEB" w:rsidP="00DB62CB"/>
          <w:p w14:paraId="556237CE" w14:textId="77777777" w:rsidR="00A65EEB" w:rsidRPr="00783666" w:rsidRDefault="00A65EEB" w:rsidP="00DB62CB">
            <w:r w:rsidRPr="00783666">
              <w:t xml:space="preserve">    МП</w:t>
            </w:r>
          </w:p>
          <w:p w14:paraId="3403C00A" w14:textId="77777777" w:rsidR="00A65EEB" w:rsidRPr="00783666" w:rsidRDefault="00A65EEB" w:rsidP="00DB62CB">
            <w:pPr>
              <w:jc w:val="both"/>
              <w:rPr>
                <w:b/>
              </w:rPr>
            </w:pPr>
          </w:p>
        </w:tc>
        <w:tc>
          <w:tcPr>
            <w:tcW w:w="3344" w:type="dxa"/>
          </w:tcPr>
          <w:p w14:paraId="0EEB102F" w14:textId="77777777" w:rsidR="00A65EEB" w:rsidRPr="005204F6" w:rsidRDefault="00A65EEB" w:rsidP="00DB62CB">
            <w:pPr>
              <w:jc w:val="both"/>
              <w:rPr>
                <w:b/>
              </w:rPr>
            </w:pPr>
            <w:r w:rsidRPr="00783666">
              <w:rPr>
                <w:b/>
              </w:rPr>
              <w:t>Центр</w:t>
            </w:r>
          </w:p>
          <w:p w14:paraId="6AD898AA" w14:textId="77777777" w:rsidR="00A65EEB" w:rsidRPr="00783666" w:rsidRDefault="00A65EEB" w:rsidP="00DB62CB">
            <w:pPr>
              <w:jc w:val="both"/>
            </w:pPr>
          </w:p>
          <w:p w14:paraId="12659770" w14:textId="77777777" w:rsidR="00A65EEB" w:rsidRDefault="00A65EEB" w:rsidP="00DB62CB"/>
          <w:p w14:paraId="5E6F69E5" w14:textId="77777777" w:rsidR="00A65EEB" w:rsidRPr="00783666" w:rsidRDefault="00A65EEB" w:rsidP="00DB62CB"/>
          <w:p w14:paraId="733E5798" w14:textId="77777777" w:rsidR="00A65EEB" w:rsidRPr="00783666" w:rsidRDefault="00A65EEB" w:rsidP="00DB62CB">
            <w:pPr>
              <w:jc w:val="both"/>
            </w:pPr>
            <w:r w:rsidRPr="00783666">
              <w:t xml:space="preserve">  ______________</w:t>
            </w:r>
          </w:p>
          <w:p w14:paraId="39B36784" w14:textId="77777777" w:rsidR="00A65EEB" w:rsidRPr="00783666" w:rsidRDefault="00A65EEB" w:rsidP="00DB62CB"/>
          <w:p w14:paraId="32971230" w14:textId="77777777" w:rsidR="00A65EEB" w:rsidRPr="00783666" w:rsidRDefault="00A65EEB" w:rsidP="00DB62CB">
            <w:r w:rsidRPr="00783666">
              <w:t xml:space="preserve">    МП</w:t>
            </w:r>
          </w:p>
          <w:p w14:paraId="68A1901B" w14:textId="77777777" w:rsidR="00A65EEB" w:rsidRPr="00783666" w:rsidRDefault="00A65EEB" w:rsidP="00DB62CB">
            <w:pPr>
              <w:jc w:val="both"/>
              <w:rPr>
                <w:b/>
              </w:rPr>
            </w:pPr>
          </w:p>
        </w:tc>
      </w:tr>
    </w:tbl>
    <w:p w14:paraId="51E6A22A" w14:textId="77777777" w:rsidR="00A65EEB" w:rsidRPr="00831949" w:rsidRDefault="00A65EEB" w:rsidP="00831949">
      <w:pPr>
        <w:rPr>
          <w:sz w:val="22"/>
          <w:szCs w:val="22"/>
        </w:rPr>
      </w:pPr>
    </w:p>
    <w:sectPr w:rsidR="00A65EEB" w:rsidRPr="00831949" w:rsidSect="001E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1E3"/>
    <w:multiLevelType w:val="hybridMultilevel"/>
    <w:tmpl w:val="98BE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4F21"/>
    <w:multiLevelType w:val="hybridMultilevel"/>
    <w:tmpl w:val="D4F8AC58"/>
    <w:lvl w:ilvl="0" w:tplc="9E0CA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3202E"/>
    <w:multiLevelType w:val="hybridMultilevel"/>
    <w:tmpl w:val="1DCC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6006"/>
    <w:multiLevelType w:val="hybridMultilevel"/>
    <w:tmpl w:val="3C2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EFAA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716C"/>
    <w:multiLevelType w:val="multilevel"/>
    <w:tmpl w:val="20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6B8651D1"/>
    <w:multiLevelType w:val="hybridMultilevel"/>
    <w:tmpl w:val="29F2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51E5"/>
    <w:multiLevelType w:val="hybridMultilevel"/>
    <w:tmpl w:val="7572264C"/>
    <w:lvl w:ilvl="0" w:tplc="876E2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A35C59"/>
    <w:multiLevelType w:val="hybridMultilevel"/>
    <w:tmpl w:val="1938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159AA"/>
    <w:rsid w:val="000749A9"/>
    <w:rsid w:val="000B73A6"/>
    <w:rsid w:val="001E1AEB"/>
    <w:rsid w:val="0020234B"/>
    <w:rsid w:val="002164E4"/>
    <w:rsid w:val="002540FB"/>
    <w:rsid w:val="002A3DCF"/>
    <w:rsid w:val="002B4FC4"/>
    <w:rsid w:val="00471B40"/>
    <w:rsid w:val="00560993"/>
    <w:rsid w:val="00575A66"/>
    <w:rsid w:val="005C26CC"/>
    <w:rsid w:val="00831949"/>
    <w:rsid w:val="00887230"/>
    <w:rsid w:val="0090439B"/>
    <w:rsid w:val="0096574F"/>
    <w:rsid w:val="009C6972"/>
    <w:rsid w:val="00A01037"/>
    <w:rsid w:val="00A110C2"/>
    <w:rsid w:val="00A428A7"/>
    <w:rsid w:val="00A65EEB"/>
    <w:rsid w:val="00AF1654"/>
    <w:rsid w:val="00B749B9"/>
    <w:rsid w:val="00C41E52"/>
    <w:rsid w:val="00C71F9A"/>
    <w:rsid w:val="00CD0728"/>
    <w:rsid w:val="00D65ADF"/>
    <w:rsid w:val="00DF4365"/>
    <w:rsid w:val="00E71AE2"/>
    <w:rsid w:val="00F0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3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2020-10-09T06:21:00Z</cp:lastPrinted>
  <dcterms:created xsi:type="dcterms:W3CDTF">2020-10-14T14:30:00Z</dcterms:created>
  <dcterms:modified xsi:type="dcterms:W3CDTF">2020-10-14T14:30:00Z</dcterms:modified>
</cp:coreProperties>
</file>