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1" w:rsidRPr="000168D3" w:rsidRDefault="005B6475" w:rsidP="00D805A8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0168D3">
        <w:rPr>
          <w:color w:val="auto"/>
          <w:sz w:val="20"/>
          <w:szCs w:val="20"/>
        </w:rPr>
        <w:t>Приложение № 2</w:t>
      </w:r>
      <w:r w:rsidR="00D805A8" w:rsidRPr="000168D3">
        <w:rPr>
          <w:color w:val="auto"/>
          <w:sz w:val="20"/>
          <w:szCs w:val="20"/>
        </w:rPr>
        <w:t xml:space="preserve"> </w:t>
      </w:r>
      <w:r w:rsidR="00295101" w:rsidRPr="000168D3">
        <w:rPr>
          <w:color w:val="auto"/>
          <w:sz w:val="20"/>
          <w:szCs w:val="20"/>
        </w:rPr>
        <w:t xml:space="preserve">к Положению </w:t>
      </w:r>
    </w:p>
    <w:p w:rsidR="004834CD" w:rsidRPr="000168D3" w:rsidRDefault="004834CD" w:rsidP="004834CD">
      <w:pPr>
        <w:pStyle w:val="Default"/>
        <w:ind w:left="4536"/>
        <w:jc w:val="right"/>
        <w:rPr>
          <w:color w:val="auto"/>
          <w:sz w:val="20"/>
          <w:szCs w:val="20"/>
        </w:rPr>
      </w:pPr>
    </w:p>
    <w:p w:rsidR="005B6475" w:rsidRPr="000168D3" w:rsidRDefault="005B6475" w:rsidP="004834CD">
      <w:pPr>
        <w:pStyle w:val="Default"/>
        <w:ind w:left="4536"/>
        <w:jc w:val="right"/>
        <w:rPr>
          <w:color w:val="auto"/>
        </w:rPr>
      </w:pPr>
    </w:p>
    <w:p w:rsidR="003E716C" w:rsidRPr="000168D3" w:rsidRDefault="003E716C" w:rsidP="004834CD">
      <w:pPr>
        <w:jc w:val="center"/>
        <w:rPr>
          <w:b/>
          <w:sz w:val="22"/>
          <w:szCs w:val="22"/>
        </w:rPr>
      </w:pPr>
      <w:r w:rsidRPr="000168D3">
        <w:rPr>
          <w:b/>
          <w:sz w:val="22"/>
          <w:szCs w:val="22"/>
        </w:rPr>
        <w:t>АНКЕТА</w:t>
      </w:r>
    </w:p>
    <w:p w:rsidR="00525587" w:rsidRPr="000168D3" w:rsidRDefault="00525587" w:rsidP="004834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525587" w:rsidRPr="000168D3" w:rsidTr="00525587">
        <w:tc>
          <w:tcPr>
            <w:tcW w:w="9570" w:type="dxa"/>
            <w:gridSpan w:val="2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1. Сведения о субъекте малого/среднего предпринимательства:</w:t>
            </w: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Наименование     организации     в    соответствии    с    учредительными документами</w:t>
            </w:r>
            <w:r w:rsidR="00707985"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(полное и сокращенное)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07985"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Ф.И.О. индивидуального предпринимателя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C069EE" w:rsidRPr="000168D3" w:rsidRDefault="00C069EE" w:rsidP="00063368">
            <w:pPr>
              <w:pStyle w:val="TableParagraph"/>
              <w:spacing w:line="276" w:lineRule="auto"/>
              <w:rPr>
                <w:lang w:eastAsia="en-US"/>
              </w:rPr>
            </w:pPr>
            <w:r w:rsidRPr="000168D3">
              <w:rPr>
                <w:lang w:eastAsia="en-US"/>
              </w:rPr>
              <w:t>ИНН/КПП/ОГРН (для юридических лиц)</w:t>
            </w:r>
          </w:p>
          <w:p w:rsidR="00525587" w:rsidRPr="000168D3" w:rsidRDefault="00C069EE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ИНН/ОГРНИП (для индивидуальных предпринимателей)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rPr>
          <w:trHeight w:val="208"/>
        </w:trPr>
        <w:tc>
          <w:tcPr>
            <w:tcW w:w="4928" w:type="dxa"/>
            <w:vMerge w:val="restart"/>
            <w:shd w:val="clear" w:color="auto" w:fill="auto"/>
          </w:tcPr>
          <w:p w:rsidR="00525587" w:rsidRPr="000168D3" w:rsidRDefault="00525587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2. Адрес  субъекта  малого/среднего предпринимательства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Юридический:</w:t>
            </w:r>
          </w:p>
        </w:tc>
      </w:tr>
      <w:tr w:rsidR="00525587" w:rsidRPr="000168D3" w:rsidTr="00525587">
        <w:trPr>
          <w:trHeight w:val="207"/>
        </w:trPr>
        <w:tc>
          <w:tcPr>
            <w:tcW w:w="4928" w:type="dxa"/>
            <w:vMerge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Фактический:</w:t>
            </w: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4. Сведения о руководителе (должность, ФИО полностью, контактный телефон, 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экспортная продукция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6. С какого года предприятие является экспортером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466992" w:rsidRDefault="00525587" w:rsidP="00466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6992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063368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Выручка предприятия</w:t>
            </w:r>
            <w:r w:rsidR="00063368" w:rsidRPr="00466992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="00063368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="00063368" w:rsidRPr="00466992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56EDA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466992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="00063368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368" w:rsidRPr="000168D3" w:rsidTr="00525587">
        <w:tc>
          <w:tcPr>
            <w:tcW w:w="4928" w:type="dxa"/>
            <w:shd w:val="clear" w:color="auto" w:fill="auto"/>
          </w:tcPr>
          <w:p w:rsidR="00063368" w:rsidRPr="00466992" w:rsidRDefault="00063368" w:rsidP="00466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 Выручка предприятия</w:t>
            </w:r>
            <w:r w:rsidRPr="00466992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Pr="00466992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56EDA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466992"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Pr="0046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:rsidR="00063368" w:rsidRPr="000168D3" w:rsidRDefault="00063368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466992" w:rsidRDefault="00945D64" w:rsidP="00466992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466992">
              <w:rPr>
                <w:rFonts w:ascii="Times New Roman" w:hAnsi="Times New Roman" w:cs="Times New Roman"/>
              </w:rPr>
              <w:t>9</w:t>
            </w:r>
            <w:r w:rsidR="00525587" w:rsidRPr="00466992">
              <w:rPr>
                <w:rFonts w:ascii="Times New Roman" w:hAnsi="Times New Roman" w:cs="Times New Roman"/>
              </w:rPr>
              <w:t xml:space="preserve">. Доля экспорта в выручке за </w:t>
            </w:r>
            <w:r w:rsidR="00756EDA" w:rsidRPr="00466992">
              <w:rPr>
                <w:rFonts w:ascii="Times New Roman" w:hAnsi="Times New Roman" w:cs="Times New Roman"/>
              </w:rPr>
              <w:t>20</w:t>
            </w:r>
            <w:r w:rsidR="00466992" w:rsidRPr="00466992">
              <w:rPr>
                <w:rFonts w:ascii="Times New Roman" w:hAnsi="Times New Roman" w:cs="Times New Roman"/>
              </w:rPr>
              <w:t>__</w:t>
            </w:r>
            <w:r w:rsidR="00756EDA" w:rsidRPr="00466992">
              <w:rPr>
                <w:rFonts w:ascii="Times New Roman" w:hAnsi="Times New Roman" w:cs="Times New Roman"/>
              </w:rPr>
              <w:t xml:space="preserve"> </w:t>
            </w:r>
            <w:r w:rsidR="00525587" w:rsidRPr="00466992">
              <w:rPr>
                <w:rFonts w:ascii="Times New Roman" w:hAnsi="Times New Roman" w:cs="Times New Roman"/>
              </w:rPr>
              <w:t>год (в %):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945D64" w:rsidP="00063368">
            <w:pPr>
              <w:pStyle w:val="a6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5587" w:rsidRPr="000168D3">
              <w:rPr>
                <w:rFonts w:ascii="Times New Roman" w:hAnsi="Times New Roman" w:cs="Times New Roman"/>
              </w:rPr>
              <w:t>. Среднесписочная численность работников за последний отчетный период (чел.)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466992" w:rsidRDefault="00945D64" w:rsidP="00466992">
            <w:pPr>
              <w:pStyle w:val="a6"/>
              <w:tabs>
                <w:tab w:val="left" w:pos="29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66992">
              <w:rPr>
                <w:rFonts w:ascii="Times New Roman" w:hAnsi="Times New Roman" w:cs="Times New Roman"/>
              </w:rPr>
              <w:t>11</w:t>
            </w:r>
            <w:r w:rsidR="00525587" w:rsidRPr="00466992">
              <w:rPr>
                <w:rFonts w:ascii="Times New Roman" w:hAnsi="Times New Roman" w:cs="Times New Roman"/>
              </w:rPr>
              <w:t>. Сумма у</w:t>
            </w:r>
            <w:r w:rsidR="00707985" w:rsidRPr="00466992">
              <w:rPr>
                <w:rFonts w:ascii="Times New Roman" w:hAnsi="Times New Roman" w:cs="Times New Roman"/>
              </w:rPr>
              <w:t xml:space="preserve">плаченных налогов во все уровни </w:t>
            </w:r>
            <w:r w:rsidR="00525587" w:rsidRPr="00466992">
              <w:rPr>
                <w:rFonts w:ascii="Times New Roman" w:hAnsi="Times New Roman" w:cs="Times New Roman"/>
              </w:rPr>
              <w:t xml:space="preserve">бюджетов за </w:t>
            </w:r>
            <w:r w:rsidR="00756EDA" w:rsidRPr="00466992">
              <w:rPr>
                <w:rFonts w:ascii="Times New Roman" w:hAnsi="Times New Roman" w:cs="Times New Roman"/>
              </w:rPr>
              <w:t>20</w:t>
            </w:r>
            <w:r w:rsidR="00466992" w:rsidRPr="00466992">
              <w:rPr>
                <w:rFonts w:ascii="Times New Roman" w:hAnsi="Times New Roman" w:cs="Times New Roman"/>
              </w:rPr>
              <w:t>__</w:t>
            </w:r>
            <w:r w:rsidR="00756EDA" w:rsidRPr="00466992">
              <w:rPr>
                <w:rFonts w:ascii="Times New Roman" w:hAnsi="Times New Roman" w:cs="Times New Roman"/>
              </w:rPr>
              <w:t xml:space="preserve"> </w:t>
            </w:r>
            <w:r w:rsidR="00525587" w:rsidRPr="00466992">
              <w:rPr>
                <w:rFonts w:ascii="Times New Roman" w:hAnsi="Times New Roman" w:cs="Times New Roman"/>
              </w:rPr>
              <w:t>год</w:t>
            </w:r>
            <w:r w:rsidR="00063368" w:rsidRPr="00466992">
              <w:rPr>
                <w:rFonts w:ascii="Times New Roman" w:hAnsi="Times New Roman" w:cs="Times New Roman"/>
              </w:rPr>
              <w:t xml:space="preserve"> (тыс.</w:t>
            </w:r>
            <w:r w:rsidR="00063368" w:rsidRPr="0046699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63368" w:rsidRPr="0046699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466992" w:rsidRDefault="00525587" w:rsidP="00466992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466992">
              <w:rPr>
                <w:rFonts w:ascii="Times New Roman" w:hAnsi="Times New Roman" w:cs="Times New Roman"/>
              </w:rPr>
              <w:t>1</w:t>
            </w:r>
            <w:r w:rsidR="00945D64" w:rsidRPr="00466992">
              <w:rPr>
                <w:rFonts w:ascii="Times New Roman" w:hAnsi="Times New Roman" w:cs="Times New Roman"/>
              </w:rPr>
              <w:t>2</w:t>
            </w:r>
            <w:r w:rsidRPr="00466992">
              <w:rPr>
                <w:rFonts w:ascii="Times New Roman" w:hAnsi="Times New Roman" w:cs="Times New Roman"/>
              </w:rPr>
              <w:t xml:space="preserve">. </w:t>
            </w:r>
            <w:r w:rsidR="00063368" w:rsidRPr="00466992">
              <w:rPr>
                <w:rFonts w:ascii="Times New Roman" w:hAnsi="Times New Roman" w:cs="Times New Roman"/>
              </w:rPr>
              <w:t>Сумма страховых взносов, уплаченных во внебюджетные фонды</w:t>
            </w:r>
            <w:r w:rsidR="00063368" w:rsidRPr="0046699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63368" w:rsidRPr="00466992">
              <w:rPr>
                <w:rFonts w:ascii="Times New Roman" w:hAnsi="Times New Roman" w:cs="Times New Roman"/>
              </w:rPr>
              <w:t>за</w:t>
            </w:r>
            <w:r w:rsidR="00063368" w:rsidRPr="0046699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45D64" w:rsidRPr="00466992">
              <w:rPr>
                <w:rFonts w:ascii="Times New Roman" w:hAnsi="Times New Roman" w:cs="Times New Roman"/>
              </w:rPr>
              <w:t>20</w:t>
            </w:r>
            <w:r w:rsidR="00466992" w:rsidRPr="00466992">
              <w:rPr>
                <w:rFonts w:ascii="Times New Roman" w:hAnsi="Times New Roman" w:cs="Times New Roman"/>
              </w:rPr>
              <w:t>__</w:t>
            </w:r>
            <w:r w:rsidR="00063368" w:rsidRPr="00466992">
              <w:rPr>
                <w:rFonts w:ascii="Times New Roman" w:hAnsi="Times New Roman" w:cs="Times New Roman"/>
              </w:rPr>
              <w:t xml:space="preserve"> год (Пенсионный фонд, Фонд</w:t>
            </w:r>
            <w:r w:rsidR="00063368" w:rsidRPr="0046699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63368" w:rsidRPr="00466992">
              <w:rPr>
                <w:rFonts w:ascii="Times New Roman" w:hAnsi="Times New Roman" w:cs="Times New Roman"/>
              </w:rPr>
              <w:t>обязательного медицинского страхования, Фонд социального страхования) (тыс. руб.)</w:t>
            </w:r>
            <w:bookmarkStart w:id="0" w:name="_GoBack"/>
            <w:bookmarkEnd w:id="0"/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5587" w:rsidRPr="000168D3" w:rsidRDefault="00525587" w:rsidP="004834CD">
      <w:pPr>
        <w:jc w:val="center"/>
        <w:rPr>
          <w:b/>
          <w:sz w:val="22"/>
          <w:szCs w:val="22"/>
        </w:rPr>
      </w:pPr>
    </w:p>
    <w:p w:rsidR="00D805A8" w:rsidRPr="000168D3" w:rsidRDefault="00D805A8" w:rsidP="003E716C">
      <w:pPr>
        <w:ind w:firstLine="709"/>
        <w:jc w:val="both"/>
        <w:rPr>
          <w:sz w:val="20"/>
          <w:szCs w:val="20"/>
        </w:rPr>
      </w:pPr>
    </w:p>
    <w:p w:rsidR="003E716C" w:rsidRPr="000168D3" w:rsidRDefault="003E716C" w:rsidP="003E716C">
      <w:pPr>
        <w:pStyle w:val="ConsPlusNonformat"/>
        <w:rPr>
          <w:rFonts w:ascii="Times New Roman" w:hAnsi="Times New Roman" w:cs="Times New Roman"/>
        </w:rPr>
      </w:pPr>
      <w:r w:rsidRPr="000168D3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:rsidR="003E716C" w:rsidRPr="000168D3" w:rsidRDefault="003E716C" w:rsidP="003E716C">
      <w:pPr>
        <w:jc w:val="both"/>
        <w:rPr>
          <w:bCs/>
        </w:rPr>
      </w:pPr>
    </w:p>
    <w:p w:rsidR="003E716C" w:rsidRPr="000168D3" w:rsidRDefault="003E716C" w:rsidP="003E716C">
      <w:pPr>
        <w:jc w:val="both"/>
        <w:rPr>
          <w:bCs/>
        </w:rPr>
      </w:pPr>
      <w:r w:rsidRPr="000168D3">
        <w:rPr>
          <w:bCs/>
        </w:rPr>
        <w:t>______________________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дата</w:t>
      </w:r>
    </w:p>
    <w:p w:rsidR="003E716C" w:rsidRPr="000168D3" w:rsidRDefault="003E716C" w:rsidP="003E716C">
      <w:pPr>
        <w:jc w:val="both"/>
        <w:rPr>
          <w:bCs/>
        </w:rPr>
      </w:pPr>
      <w:r w:rsidRPr="000168D3">
        <w:rPr>
          <w:bCs/>
        </w:rPr>
        <w:t>___________________________                                   _________________/______________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должность                                                                                                                                   подпись                           расшифровка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М.П.</w:t>
      </w:r>
    </w:p>
    <w:p w:rsidR="00FE4FB1" w:rsidRPr="000168D3" w:rsidRDefault="00FE4FB1" w:rsidP="00FE4FB1">
      <w:pPr>
        <w:pStyle w:val="Default"/>
        <w:rPr>
          <w:color w:val="auto"/>
          <w:sz w:val="22"/>
          <w:szCs w:val="22"/>
        </w:rPr>
      </w:pPr>
    </w:p>
    <w:p w:rsidR="00707985" w:rsidRDefault="00707985" w:rsidP="00FE4FB1">
      <w:pPr>
        <w:pStyle w:val="Default"/>
        <w:rPr>
          <w:sz w:val="22"/>
          <w:szCs w:val="22"/>
        </w:rPr>
      </w:pPr>
    </w:p>
    <w:sectPr w:rsidR="00707985" w:rsidSect="00FE451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B0" w:rsidRDefault="004227B0" w:rsidP="003E716C">
      <w:r>
        <w:separator/>
      </w:r>
    </w:p>
  </w:endnote>
  <w:endnote w:type="continuationSeparator" w:id="0">
    <w:p w:rsidR="004227B0" w:rsidRDefault="004227B0" w:rsidP="003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B0" w:rsidRDefault="004227B0" w:rsidP="003E716C">
      <w:r>
        <w:separator/>
      </w:r>
    </w:p>
  </w:footnote>
  <w:footnote w:type="continuationSeparator" w:id="0">
    <w:p w:rsidR="004227B0" w:rsidRDefault="004227B0" w:rsidP="003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44"/>
    <w:multiLevelType w:val="hybridMultilevel"/>
    <w:tmpl w:val="0D0A967E"/>
    <w:lvl w:ilvl="0" w:tplc="873EBBCC">
      <w:start w:val="2"/>
      <w:numFmt w:val="decimal"/>
      <w:lvlText w:val="%1."/>
      <w:lvlJc w:val="left"/>
      <w:rPr>
        <w:b/>
        <w:sz w:val="24"/>
        <w:szCs w:val="24"/>
      </w:rPr>
    </w:lvl>
    <w:lvl w:ilvl="1" w:tplc="9EC0D390">
      <w:numFmt w:val="decimal"/>
      <w:lvlText w:val=""/>
      <w:lvlJc w:val="left"/>
    </w:lvl>
    <w:lvl w:ilvl="2" w:tplc="C3307ADE">
      <w:numFmt w:val="decimal"/>
      <w:lvlText w:val=""/>
      <w:lvlJc w:val="left"/>
    </w:lvl>
    <w:lvl w:ilvl="3" w:tplc="2D9E834C">
      <w:numFmt w:val="decimal"/>
      <w:lvlText w:val=""/>
      <w:lvlJc w:val="left"/>
    </w:lvl>
    <w:lvl w:ilvl="4" w:tplc="89422DD0">
      <w:numFmt w:val="decimal"/>
      <w:lvlText w:val=""/>
      <w:lvlJc w:val="left"/>
    </w:lvl>
    <w:lvl w:ilvl="5" w:tplc="0088C468">
      <w:numFmt w:val="decimal"/>
      <w:lvlText w:val=""/>
      <w:lvlJc w:val="left"/>
    </w:lvl>
    <w:lvl w:ilvl="6" w:tplc="61D2374E">
      <w:numFmt w:val="decimal"/>
      <w:lvlText w:val=""/>
      <w:lvlJc w:val="left"/>
    </w:lvl>
    <w:lvl w:ilvl="7" w:tplc="25429BA0">
      <w:numFmt w:val="decimal"/>
      <w:lvlText w:val=""/>
      <w:lvlJc w:val="left"/>
    </w:lvl>
    <w:lvl w:ilvl="8" w:tplc="AF305A7E">
      <w:numFmt w:val="decimal"/>
      <w:lvlText w:val=""/>
      <w:lvlJc w:val="left"/>
    </w:lvl>
  </w:abstractNum>
  <w:abstractNum w:abstractNumId="1" w15:restartNumberingAfterBreak="0">
    <w:nsid w:val="0D5B15F9"/>
    <w:multiLevelType w:val="hybridMultilevel"/>
    <w:tmpl w:val="4EDE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10A"/>
    <w:multiLevelType w:val="hybridMultilevel"/>
    <w:tmpl w:val="783E4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4C4466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4A5FFC"/>
    <w:multiLevelType w:val="hybridMultilevel"/>
    <w:tmpl w:val="0E0A0C70"/>
    <w:lvl w:ilvl="0" w:tplc="FE8C0B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1A7570"/>
    <w:multiLevelType w:val="hybridMultilevel"/>
    <w:tmpl w:val="107CA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975850"/>
    <w:multiLevelType w:val="multilevel"/>
    <w:tmpl w:val="1E3A1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48E276B"/>
    <w:multiLevelType w:val="multilevel"/>
    <w:tmpl w:val="7A30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CE7573"/>
    <w:multiLevelType w:val="multilevel"/>
    <w:tmpl w:val="21200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F40C2"/>
    <w:multiLevelType w:val="hybridMultilevel"/>
    <w:tmpl w:val="0438348A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A515A"/>
    <w:multiLevelType w:val="hybridMultilevel"/>
    <w:tmpl w:val="65B66146"/>
    <w:lvl w:ilvl="0" w:tplc="4AF04E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29A9"/>
    <w:multiLevelType w:val="hybridMultilevel"/>
    <w:tmpl w:val="E77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5275"/>
    <w:multiLevelType w:val="hybridMultilevel"/>
    <w:tmpl w:val="C36ECD7E"/>
    <w:lvl w:ilvl="0" w:tplc="BC6AB9D6">
      <w:start w:val="1"/>
      <w:numFmt w:val="decimal"/>
      <w:lvlText w:val="%1)"/>
      <w:lvlJc w:val="left"/>
      <w:pPr>
        <w:ind w:left="2315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7B045F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3" w15:restartNumberingAfterBreak="0">
    <w:nsid w:val="57D258CC"/>
    <w:multiLevelType w:val="multilevel"/>
    <w:tmpl w:val="24B4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</w:rPr>
    </w:lvl>
  </w:abstractNum>
  <w:abstractNum w:abstractNumId="14" w15:restartNumberingAfterBreak="0">
    <w:nsid w:val="606C53B7"/>
    <w:multiLevelType w:val="hybridMultilevel"/>
    <w:tmpl w:val="9F6C8572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77689"/>
    <w:multiLevelType w:val="hybridMultilevel"/>
    <w:tmpl w:val="94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50A1"/>
    <w:multiLevelType w:val="multilevel"/>
    <w:tmpl w:val="DA047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F4294"/>
    <w:multiLevelType w:val="hybridMultilevel"/>
    <w:tmpl w:val="DE2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9C"/>
    <w:rsid w:val="000168D3"/>
    <w:rsid w:val="000200BE"/>
    <w:rsid w:val="000224D8"/>
    <w:rsid w:val="000274D9"/>
    <w:rsid w:val="00033674"/>
    <w:rsid w:val="00042D51"/>
    <w:rsid w:val="000450D9"/>
    <w:rsid w:val="00063368"/>
    <w:rsid w:val="0006354F"/>
    <w:rsid w:val="000726DF"/>
    <w:rsid w:val="000746DF"/>
    <w:rsid w:val="000817D8"/>
    <w:rsid w:val="00092A11"/>
    <w:rsid w:val="00095304"/>
    <w:rsid w:val="000B216B"/>
    <w:rsid w:val="000B4536"/>
    <w:rsid w:val="000C181B"/>
    <w:rsid w:val="000C1D4A"/>
    <w:rsid w:val="000C407D"/>
    <w:rsid w:val="000C5C8C"/>
    <w:rsid w:val="000D6B52"/>
    <w:rsid w:val="000D7114"/>
    <w:rsid w:val="000F0780"/>
    <w:rsid w:val="00113A9B"/>
    <w:rsid w:val="001305BF"/>
    <w:rsid w:val="00137784"/>
    <w:rsid w:val="00140133"/>
    <w:rsid w:val="001503D1"/>
    <w:rsid w:val="00155B84"/>
    <w:rsid w:val="0015691F"/>
    <w:rsid w:val="00172D2B"/>
    <w:rsid w:val="00173F80"/>
    <w:rsid w:val="0017602D"/>
    <w:rsid w:val="00186E83"/>
    <w:rsid w:val="001935A2"/>
    <w:rsid w:val="00196C1F"/>
    <w:rsid w:val="001A5373"/>
    <w:rsid w:val="001B2236"/>
    <w:rsid w:val="001C45FA"/>
    <w:rsid w:val="001D0173"/>
    <w:rsid w:val="001D096B"/>
    <w:rsid w:val="001E14A8"/>
    <w:rsid w:val="001F50A7"/>
    <w:rsid w:val="001F735D"/>
    <w:rsid w:val="00207B39"/>
    <w:rsid w:val="00211D1A"/>
    <w:rsid w:val="00215067"/>
    <w:rsid w:val="00215E2D"/>
    <w:rsid w:val="0021658E"/>
    <w:rsid w:val="00216A0C"/>
    <w:rsid w:val="00221F6D"/>
    <w:rsid w:val="00234344"/>
    <w:rsid w:val="002352AC"/>
    <w:rsid w:val="002535D0"/>
    <w:rsid w:val="00277BF9"/>
    <w:rsid w:val="0028016F"/>
    <w:rsid w:val="00295101"/>
    <w:rsid w:val="002A7A32"/>
    <w:rsid w:val="002B48CD"/>
    <w:rsid w:val="002C2801"/>
    <w:rsid w:val="002D66A8"/>
    <w:rsid w:val="002D6C9A"/>
    <w:rsid w:val="002F058D"/>
    <w:rsid w:val="00300357"/>
    <w:rsid w:val="003328D5"/>
    <w:rsid w:val="00333E8E"/>
    <w:rsid w:val="003519F3"/>
    <w:rsid w:val="00353ED0"/>
    <w:rsid w:val="003601E3"/>
    <w:rsid w:val="003616FD"/>
    <w:rsid w:val="00364678"/>
    <w:rsid w:val="003727C0"/>
    <w:rsid w:val="00376A1F"/>
    <w:rsid w:val="00395E96"/>
    <w:rsid w:val="003961BC"/>
    <w:rsid w:val="003A12E3"/>
    <w:rsid w:val="003A218E"/>
    <w:rsid w:val="003A2EF0"/>
    <w:rsid w:val="003A39BF"/>
    <w:rsid w:val="003A4181"/>
    <w:rsid w:val="003B08FA"/>
    <w:rsid w:val="003D55E1"/>
    <w:rsid w:val="003E59BD"/>
    <w:rsid w:val="003E5EDA"/>
    <w:rsid w:val="003E6921"/>
    <w:rsid w:val="003E716C"/>
    <w:rsid w:val="003E740F"/>
    <w:rsid w:val="003F5F15"/>
    <w:rsid w:val="00401844"/>
    <w:rsid w:val="00417EC1"/>
    <w:rsid w:val="004227B0"/>
    <w:rsid w:val="00432815"/>
    <w:rsid w:val="004506E5"/>
    <w:rsid w:val="004545B0"/>
    <w:rsid w:val="00461685"/>
    <w:rsid w:val="004619B9"/>
    <w:rsid w:val="004654DE"/>
    <w:rsid w:val="00466992"/>
    <w:rsid w:val="00470AE8"/>
    <w:rsid w:val="00482B3C"/>
    <w:rsid w:val="004834CD"/>
    <w:rsid w:val="00487EC7"/>
    <w:rsid w:val="004943CD"/>
    <w:rsid w:val="00495282"/>
    <w:rsid w:val="004A21F4"/>
    <w:rsid w:val="004B1B00"/>
    <w:rsid w:val="004B7143"/>
    <w:rsid w:val="004C5A45"/>
    <w:rsid w:val="004C75C4"/>
    <w:rsid w:val="004D3981"/>
    <w:rsid w:val="004F371F"/>
    <w:rsid w:val="004F5927"/>
    <w:rsid w:val="004F78B0"/>
    <w:rsid w:val="00507860"/>
    <w:rsid w:val="00525587"/>
    <w:rsid w:val="00544CAE"/>
    <w:rsid w:val="0055515C"/>
    <w:rsid w:val="00561F11"/>
    <w:rsid w:val="005636FF"/>
    <w:rsid w:val="00566E22"/>
    <w:rsid w:val="00572896"/>
    <w:rsid w:val="00576EAF"/>
    <w:rsid w:val="00582DDB"/>
    <w:rsid w:val="005B0DCD"/>
    <w:rsid w:val="005B3DD1"/>
    <w:rsid w:val="005B6475"/>
    <w:rsid w:val="005D655D"/>
    <w:rsid w:val="005D6E18"/>
    <w:rsid w:val="005E1DE3"/>
    <w:rsid w:val="005E59D4"/>
    <w:rsid w:val="005F1B96"/>
    <w:rsid w:val="005F4E55"/>
    <w:rsid w:val="006000B0"/>
    <w:rsid w:val="00602E31"/>
    <w:rsid w:val="00610307"/>
    <w:rsid w:val="0061225E"/>
    <w:rsid w:val="0061604C"/>
    <w:rsid w:val="00625824"/>
    <w:rsid w:val="0063068D"/>
    <w:rsid w:val="006474B9"/>
    <w:rsid w:val="00647E6B"/>
    <w:rsid w:val="00656B5C"/>
    <w:rsid w:val="00670DCF"/>
    <w:rsid w:val="006736CC"/>
    <w:rsid w:val="00673E7D"/>
    <w:rsid w:val="006816ED"/>
    <w:rsid w:val="0068282E"/>
    <w:rsid w:val="00683CF5"/>
    <w:rsid w:val="0069262A"/>
    <w:rsid w:val="006971D3"/>
    <w:rsid w:val="00697746"/>
    <w:rsid w:val="006A02F1"/>
    <w:rsid w:val="006A52EA"/>
    <w:rsid w:val="006D33D7"/>
    <w:rsid w:val="006E791B"/>
    <w:rsid w:val="006F6E64"/>
    <w:rsid w:val="00707985"/>
    <w:rsid w:val="0071464B"/>
    <w:rsid w:val="00720B9F"/>
    <w:rsid w:val="00736F54"/>
    <w:rsid w:val="00742AF4"/>
    <w:rsid w:val="00755CA3"/>
    <w:rsid w:val="0075670D"/>
    <w:rsid w:val="00756EDA"/>
    <w:rsid w:val="00777998"/>
    <w:rsid w:val="007974FC"/>
    <w:rsid w:val="007A20B1"/>
    <w:rsid w:val="007A6A1D"/>
    <w:rsid w:val="007B31F9"/>
    <w:rsid w:val="007B50E0"/>
    <w:rsid w:val="007B671F"/>
    <w:rsid w:val="007C09C0"/>
    <w:rsid w:val="007D3570"/>
    <w:rsid w:val="007E2515"/>
    <w:rsid w:val="007E4170"/>
    <w:rsid w:val="007E52F9"/>
    <w:rsid w:val="00804F7C"/>
    <w:rsid w:val="00810A4A"/>
    <w:rsid w:val="008136AC"/>
    <w:rsid w:val="00817157"/>
    <w:rsid w:val="00835D73"/>
    <w:rsid w:val="00841569"/>
    <w:rsid w:val="00845AB7"/>
    <w:rsid w:val="008524B8"/>
    <w:rsid w:val="0085758B"/>
    <w:rsid w:val="0086500F"/>
    <w:rsid w:val="00867192"/>
    <w:rsid w:val="008B0EEF"/>
    <w:rsid w:val="008B2A4F"/>
    <w:rsid w:val="008E73EB"/>
    <w:rsid w:val="0090246C"/>
    <w:rsid w:val="0090661E"/>
    <w:rsid w:val="009077F8"/>
    <w:rsid w:val="00917323"/>
    <w:rsid w:val="009237E0"/>
    <w:rsid w:val="009307B5"/>
    <w:rsid w:val="00945D64"/>
    <w:rsid w:val="0097050E"/>
    <w:rsid w:val="0098338D"/>
    <w:rsid w:val="00994AAD"/>
    <w:rsid w:val="009A05D6"/>
    <w:rsid w:val="009A1A67"/>
    <w:rsid w:val="009A6A16"/>
    <w:rsid w:val="009B24EF"/>
    <w:rsid w:val="009C3F80"/>
    <w:rsid w:val="009C414E"/>
    <w:rsid w:val="009D09D6"/>
    <w:rsid w:val="009D1BB3"/>
    <w:rsid w:val="009E296C"/>
    <w:rsid w:val="009E5BEF"/>
    <w:rsid w:val="009E7D53"/>
    <w:rsid w:val="00A008E9"/>
    <w:rsid w:val="00A00B16"/>
    <w:rsid w:val="00A11D2A"/>
    <w:rsid w:val="00A17423"/>
    <w:rsid w:val="00A30081"/>
    <w:rsid w:val="00A55F9E"/>
    <w:rsid w:val="00A6638F"/>
    <w:rsid w:val="00A7033D"/>
    <w:rsid w:val="00A86679"/>
    <w:rsid w:val="00A94731"/>
    <w:rsid w:val="00AB296F"/>
    <w:rsid w:val="00AC2408"/>
    <w:rsid w:val="00AE3559"/>
    <w:rsid w:val="00AF0BEB"/>
    <w:rsid w:val="00AF3164"/>
    <w:rsid w:val="00B1725F"/>
    <w:rsid w:val="00B174F9"/>
    <w:rsid w:val="00B2034E"/>
    <w:rsid w:val="00B51D13"/>
    <w:rsid w:val="00B5531E"/>
    <w:rsid w:val="00B60DB0"/>
    <w:rsid w:val="00B6699D"/>
    <w:rsid w:val="00B71C00"/>
    <w:rsid w:val="00B8147C"/>
    <w:rsid w:val="00BA122B"/>
    <w:rsid w:val="00BA7A12"/>
    <w:rsid w:val="00BC536D"/>
    <w:rsid w:val="00BD1540"/>
    <w:rsid w:val="00C00110"/>
    <w:rsid w:val="00C069EE"/>
    <w:rsid w:val="00C230A9"/>
    <w:rsid w:val="00C23DF5"/>
    <w:rsid w:val="00C32719"/>
    <w:rsid w:val="00C35130"/>
    <w:rsid w:val="00C36935"/>
    <w:rsid w:val="00C40B51"/>
    <w:rsid w:val="00C45F43"/>
    <w:rsid w:val="00C50ED5"/>
    <w:rsid w:val="00C63865"/>
    <w:rsid w:val="00C63ABE"/>
    <w:rsid w:val="00C72C45"/>
    <w:rsid w:val="00C72EA9"/>
    <w:rsid w:val="00C86838"/>
    <w:rsid w:val="00C952DE"/>
    <w:rsid w:val="00CA012E"/>
    <w:rsid w:val="00CB07E0"/>
    <w:rsid w:val="00CB3D67"/>
    <w:rsid w:val="00CC6807"/>
    <w:rsid w:val="00CD0C88"/>
    <w:rsid w:val="00CD1CB0"/>
    <w:rsid w:val="00CD25AE"/>
    <w:rsid w:val="00CE6142"/>
    <w:rsid w:val="00CF6192"/>
    <w:rsid w:val="00D017E9"/>
    <w:rsid w:val="00D074A0"/>
    <w:rsid w:val="00D16411"/>
    <w:rsid w:val="00D231ED"/>
    <w:rsid w:val="00D23376"/>
    <w:rsid w:val="00D26BCA"/>
    <w:rsid w:val="00D33D6C"/>
    <w:rsid w:val="00D37ED9"/>
    <w:rsid w:val="00D46618"/>
    <w:rsid w:val="00D46F77"/>
    <w:rsid w:val="00D5222F"/>
    <w:rsid w:val="00D60AE5"/>
    <w:rsid w:val="00D723DF"/>
    <w:rsid w:val="00D754CE"/>
    <w:rsid w:val="00D805A8"/>
    <w:rsid w:val="00D87584"/>
    <w:rsid w:val="00D957CD"/>
    <w:rsid w:val="00DB0A16"/>
    <w:rsid w:val="00DB5B34"/>
    <w:rsid w:val="00DC799C"/>
    <w:rsid w:val="00DE1523"/>
    <w:rsid w:val="00DE4494"/>
    <w:rsid w:val="00DE6531"/>
    <w:rsid w:val="00DF2B09"/>
    <w:rsid w:val="00E13523"/>
    <w:rsid w:val="00E17D44"/>
    <w:rsid w:val="00E23AF7"/>
    <w:rsid w:val="00E2659B"/>
    <w:rsid w:val="00E601CC"/>
    <w:rsid w:val="00E607EC"/>
    <w:rsid w:val="00E63DFE"/>
    <w:rsid w:val="00E64260"/>
    <w:rsid w:val="00E7521A"/>
    <w:rsid w:val="00E82B99"/>
    <w:rsid w:val="00E93B90"/>
    <w:rsid w:val="00E95476"/>
    <w:rsid w:val="00EA5738"/>
    <w:rsid w:val="00EA7868"/>
    <w:rsid w:val="00EB2C24"/>
    <w:rsid w:val="00F02379"/>
    <w:rsid w:val="00F1450F"/>
    <w:rsid w:val="00F15351"/>
    <w:rsid w:val="00F159C3"/>
    <w:rsid w:val="00F271F1"/>
    <w:rsid w:val="00F30D99"/>
    <w:rsid w:val="00F36A5A"/>
    <w:rsid w:val="00F36BFD"/>
    <w:rsid w:val="00F4407F"/>
    <w:rsid w:val="00F52BE9"/>
    <w:rsid w:val="00F5479E"/>
    <w:rsid w:val="00F7238A"/>
    <w:rsid w:val="00F75AF2"/>
    <w:rsid w:val="00F86517"/>
    <w:rsid w:val="00F92A8D"/>
    <w:rsid w:val="00F94AA2"/>
    <w:rsid w:val="00FA6629"/>
    <w:rsid w:val="00FC6D91"/>
    <w:rsid w:val="00FD249C"/>
    <w:rsid w:val="00FE01EB"/>
    <w:rsid w:val="00FE1603"/>
    <w:rsid w:val="00FE3319"/>
    <w:rsid w:val="00FE4518"/>
    <w:rsid w:val="00FE4793"/>
    <w:rsid w:val="00FE4FB1"/>
    <w:rsid w:val="00FF469A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9515"/>
  <w15:docId w15:val="{2AD39613-9C6D-46C3-9EA5-A6B208B0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99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479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47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5">
    <w:name w:val="footer"/>
    <w:basedOn w:val="a"/>
    <w:link w:val="af6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714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8B0EEF"/>
    <w:pPr>
      <w:spacing w:before="100" w:beforeAutospacing="1" w:after="100" w:afterAutospacing="1"/>
    </w:pPr>
    <w:rPr>
      <w:rFonts w:eastAsiaTheme="minorEastAsia"/>
    </w:rPr>
  </w:style>
  <w:style w:type="paragraph" w:styleId="af8">
    <w:name w:val="header"/>
    <w:basedOn w:val="a"/>
    <w:link w:val="af9"/>
    <w:uiPriority w:val="99"/>
    <w:semiHidden/>
    <w:unhideWhenUsed/>
    <w:rsid w:val="009077F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0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45F43"/>
    <w:pPr>
      <w:widowControl w:val="0"/>
      <w:autoSpaceDE w:val="0"/>
      <w:autoSpaceDN w:val="0"/>
      <w:ind w:left="222"/>
      <w:jc w:val="both"/>
    </w:pPr>
    <w:rPr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C45F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c">
    <w:name w:val="Table Grid"/>
    <w:basedOn w:val="a1"/>
    <w:uiPriority w:val="39"/>
    <w:rsid w:val="00C4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99"/>
    <w:rsid w:val="002F058D"/>
  </w:style>
  <w:style w:type="paragraph" w:customStyle="1" w:styleId="TableParagraph">
    <w:name w:val="Table Paragraph"/>
    <w:basedOn w:val="a"/>
    <w:uiPriority w:val="1"/>
    <w:qFormat/>
    <w:rsid w:val="00C069EE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633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307E-7229-4564-A04C-9A98156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ЦПЭ юрист</cp:lastModifiedBy>
  <cp:revision>2</cp:revision>
  <cp:lastPrinted>2021-06-01T09:07:00Z</cp:lastPrinted>
  <dcterms:created xsi:type="dcterms:W3CDTF">2022-02-15T05:46:00Z</dcterms:created>
  <dcterms:modified xsi:type="dcterms:W3CDTF">2022-02-15T05:46:00Z</dcterms:modified>
</cp:coreProperties>
</file>