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8CDBC" w14:textId="77777777" w:rsidR="00EB32C8" w:rsidRPr="00530FE8" w:rsidRDefault="00EB32C8" w:rsidP="00530FE8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 w:rsidRPr="00530FE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612DFB">
        <w:rPr>
          <w:rFonts w:ascii="Times New Roman" w:hAnsi="Times New Roman" w:cs="Times New Roman"/>
          <w:sz w:val="18"/>
          <w:szCs w:val="18"/>
        </w:rPr>
        <w:t>4</w:t>
      </w:r>
      <w:r w:rsidRPr="00530FE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859A3ED" w14:textId="77777777" w:rsidR="00930C62" w:rsidRDefault="00930C62" w:rsidP="00930C62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Соглашению о предоставлении комплексных услуг</w:t>
      </w:r>
    </w:p>
    <w:p w14:paraId="31F2940A" w14:textId="77777777" w:rsidR="00930C62" w:rsidRDefault="00B41419" w:rsidP="00930C62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  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 </w:t>
      </w:r>
      <w:r w:rsidR="00930C62">
        <w:rPr>
          <w:rFonts w:ascii="Times New Roman" w:hAnsi="Times New Roman" w:cs="Times New Roman"/>
          <w:sz w:val="18"/>
          <w:szCs w:val="18"/>
        </w:rPr>
        <w:t xml:space="preserve">г.   </w:t>
      </w:r>
    </w:p>
    <w:p w14:paraId="42260E69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2267"/>
        <w:gridCol w:w="1205"/>
        <w:gridCol w:w="2623"/>
      </w:tblGrid>
      <w:tr w:rsidR="001C0322" w:rsidRPr="00530FE8" w14:paraId="385A29CA" w14:textId="77777777" w:rsidTr="00450E56">
        <w:trPr>
          <w:trHeight w:val="1151"/>
        </w:trPr>
        <w:tc>
          <w:tcPr>
            <w:tcW w:w="4679" w:type="dxa"/>
            <w:gridSpan w:val="2"/>
          </w:tcPr>
          <w:p w14:paraId="4903B6A0" w14:textId="77777777" w:rsidR="001C0322" w:rsidRPr="00530FE8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hideMark/>
          </w:tcPr>
          <w:p w14:paraId="2E81E1DB" w14:textId="77777777" w:rsidR="00B80EDD" w:rsidRPr="00530FE8" w:rsidRDefault="00AA43D5" w:rsidP="00AA43D5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АНО «Центр поддержки экспорта»</w:t>
            </w:r>
          </w:p>
          <w:p w14:paraId="47C25E35" w14:textId="77777777" w:rsidR="00AA43D5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610020, РФ, г. Киров, Динамовский проезд, д. 4, офис 201</w:t>
            </w:r>
          </w:p>
          <w:p w14:paraId="06A4F452" w14:textId="77777777" w:rsidR="00AA43D5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30FE8">
              <w:rPr>
                <w:color w:val="000000"/>
                <w:sz w:val="18"/>
                <w:szCs w:val="18"/>
              </w:rPr>
              <w:t xml:space="preserve">Телефон:   </w:t>
            </w:r>
            <w:proofErr w:type="gramEnd"/>
            <w:r w:rsidRPr="00530FE8">
              <w:rPr>
                <w:color w:val="000000"/>
                <w:sz w:val="18"/>
                <w:szCs w:val="18"/>
              </w:rPr>
              <w:t>+7 (8332) 21-24-30</w:t>
            </w:r>
          </w:p>
          <w:p w14:paraId="013D91D5" w14:textId="77777777" w:rsidR="00AA43D5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  <w:lang w:val="en-US"/>
              </w:rPr>
              <w:t>E</w:t>
            </w:r>
            <w:r w:rsidRPr="00530FE8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30FE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30FE8">
              <w:rPr>
                <w:color w:val="000000"/>
                <w:sz w:val="18"/>
                <w:szCs w:val="18"/>
              </w:rPr>
              <w:t xml:space="preserve">:  </w:t>
            </w:r>
            <w:hyperlink r:id="rId5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vcpe@mail.ru</w:t>
              </w:r>
            </w:hyperlink>
          </w:p>
          <w:p w14:paraId="32105A04" w14:textId="77777777" w:rsidR="001C0322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530FE8">
              <w:rPr>
                <w:sz w:val="18"/>
                <w:szCs w:val="18"/>
              </w:rPr>
              <w:t xml:space="preserve">Сайт:  </w:t>
            </w:r>
            <w:hyperlink r:id="rId6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www.exportkirov.ru</w:t>
              </w:r>
            </w:hyperlink>
          </w:p>
        </w:tc>
      </w:tr>
      <w:tr w:rsidR="001C0322" w:rsidRPr="00612DFB" w14:paraId="02FD6884" w14:textId="77777777" w:rsidTr="007A483B">
        <w:trPr>
          <w:trHeight w:val="499"/>
        </w:trPr>
        <w:tc>
          <w:tcPr>
            <w:tcW w:w="10774" w:type="dxa"/>
            <w:gridSpan w:val="5"/>
            <w:shd w:val="clear" w:color="auto" w:fill="auto"/>
            <w:vAlign w:val="center"/>
          </w:tcPr>
          <w:p w14:paraId="760203A8" w14:textId="77777777" w:rsidR="00B80EDD" w:rsidRPr="00612DFB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</w:t>
            </w:r>
            <w:r w:rsidR="00AB60B9"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заявление</w:t>
            </w:r>
            <w:r w:rsidR="00CB307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CB307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от __________</w:t>
            </w:r>
          </w:p>
          <w:p w14:paraId="46534150" w14:textId="77777777" w:rsidR="001C0322" w:rsidRPr="00612DFB" w:rsidRDefault="001C0322" w:rsidP="00612DFB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  <w:r w:rsidR="00EB32C8"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(</w:t>
            </w:r>
            <w:r w:rsidR="00612DFB" w:rsidRPr="00612D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 и проведение международных бизнес-миссий</w:t>
            </w:r>
            <w:r w:rsidR="00EB32C8" w:rsidRPr="00612DF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C0322" w:rsidRPr="00530FE8" w14:paraId="3196C63C" w14:textId="77777777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14:paraId="4E9F4A3F" w14:textId="77777777" w:rsidR="001C0322" w:rsidRPr="00530FE8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E23984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комплексной</w:t>
            </w:r>
            <w:r w:rsidR="00D71222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4FF038DE" w14:textId="77777777" w:rsidR="003461FE" w:rsidRPr="00530FE8" w:rsidRDefault="003461FE" w:rsidP="00304A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4DC26F4B" w14:textId="77777777" w:rsidR="00612DFB" w:rsidRDefault="00612DFB" w:rsidP="00612DF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D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Комплексная услуга по организации и проведению международных бизнес-миссий</w:t>
            </w:r>
            <w:r w:rsidR="00CB307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sdt>
            <w:sdtPr>
              <w:rPr>
                <w:rFonts w:ascii="Times New Roman" w:hAnsi="Times New Roman" w:cs="Times New Roman"/>
                <w:b/>
                <w:sz w:val="18"/>
                <w:szCs w:val="18"/>
              </w:rPr>
              <w:id w:val="1087490204"/>
              <w:placeholder>
                <w:docPart w:val="DefaultPlaceholder_22675703"/>
              </w:placeholder>
              <w:text/>
            </w:sdtPr>
            <w:sdtEndPr/>
            <w:sdtContent>
              <w:p w14:paraId="37347780" w14:textId="4C28497A" w:rsidR="00B41419" w:rsidRPr="00612DFB" w:rsidRDefault="00C7366D" w:rsidP="00612DFB">
                <w:pPr>
                  <w:jc w:val="both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в </w:t>
                </w:r>
                <w:r w:rsidR="001B352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Беларусь</w:t>
                </w:r>
              </w:p>
            </w:sdtContent>
          </w:sdt>
          <w:p w14:paraId="0FF42094" w14:textId="728EF0F5" w:rsidR="00612DFB" w:rsidRPr="00612DFB" w:rsidRDefault="00612DFB" w:rsidP="00612D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D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074AEF2" wp14:editId="57684F7B">
                  <wp:extent cx="262393" cy="214686"/>
                  <wp:effectExtent l="0" t="0" r="0" b="0"/>
                  <wp:docPr id="8" name="Рисунок 1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0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2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или актуализацию коммерческого предложения 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под выявленные целевые рынки</w:t>
            </w:r>
          </w:p>
          <w:p w14:paraId="23929254" w14:textId="36B2E989" w:rsidR="00612DFB" w:rsidRPr="00612DFB" w:rsidRDefault="00F87724" w:rsidP="00450E56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BE0C28" wp14:editId="30E538A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8255</wp:posOffset>
                      </wp:positionV>
                      <wp:extent cx="167005" cy="135255"/>
                      <wp:effectExtent l="13970" t="12700" r="9525" b="1397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866A15" id="Rectangle 22" o:spid="_x0000_s1026" style="position:absolute;margin-left:5.05pt;margin-top:.65pt;width:13.15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csIAIAADw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"/>
                  </w:pict>
                </mc:Fallback>
              </mc:AlternateContent>
            </w:r>
            <w:r w:rsidR="003C626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создании на иностранном языке и (или) модернизации уже существующего сайта Субъекта МСП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612DFB" w:rsidRPr="00612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софинансирование</w:t>
            </w:r>
            <w:proofErr w:type="spellEnd"/>
            <w:r w:rsidR="00612DFB" w:rsidRPr="00612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не менее 20% Субъектом МСП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49045BB5" w14:textId="63214C55" w:rsidR="00612DFB" w:rsidRPr="00612DFB" w:rsidRDefault="00612DFB" w:rsidP="00612D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D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4BACACF" wp14:editId="6D03623B">
                  <wp:extent cx="262393" cy="214686"/>
                  <wp:effectExtent l="0" t="0" r="0" b="0"/>
                  <wp:docPr id="9" name="Рисунок 3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26E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перечня потенциальных иностранных покупателей в стране проведения бизнес-миссии,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</w:t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73F1BA0" w14:textId="42E76138" w:rsidR="00612DFB" w:rsidRPr="00612DFB" w:rsidRDefault="00612DFB" w:rsidP="00612DFB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D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5DC5504" wp14:editId="60B63D5D">
                  <wp:extent cx="262393" cy="214686"/>
                  <wp:effectExtent l="0" t="0" r="0" b="0"/>
                  <wp:docPr id="10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26E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определение периода проведения международной бизнес-миссии и достижение договоренностей о проведении встреч 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с потенциальными иностранными покупателями из сформированного перечня на территории страны международной бизнес-миссии</w:t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14:paraId="5B13A00A" w14:textId="762AAC1B" w:rsidR="00612DFB" w:rsidRPr="00612DFB" w:rsidRDefault="00F87724" w:rsidP="00612DFB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5CFA7E" wp14:editId="6C02883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6985</wp:posOffset>
                      </wp:positionV>
                      <wp:extent cx="167005" cy="135255"/>
                      <wp:effectExtent l="12700" t="12065" r="10795" b="5080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ABC042" id="Rectangle 23" o:spid="_x0000_s1026" style="position:absolute;margin-left:5.7pt;margin-top:.55pt;width:13.15pt;height:1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UiIAIAADw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"/>
                  </w:pict>
                </mc:Fallback>
              </mc:AlternateContent>
            </w:r>
            <w:r w:rsidR="003C626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в электронном виде и перевод презентационных материалов на английский язык и (или) на язык потенциальных иностранных покупателей для каждого участника международной бизнес-миссии;</w:t>
            </w:r>
          </w:p>
          <w:p w14:paraId="1AEF9473" w14:textId="02FD0EB2" w:rsidR="00612DFB" w:rsidRPr="00612DFB" w:rsidRDefault="00F87724" w:rsidP="00612DF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309B05" wp14:editId="3BB7DE2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-3175</wp:posOffset>
                      </wp:positionV>
                      <wp:extent cx="167005" cy="135255"/>
                      <wp:effectExtent l="11430" t="5715" r="12065" b="11430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D4DED3" id="Rectangle 29" o:spid="_x0000_s1026" style="position:absolute;margin-left:4.85pt;margin-top:-.25pt;width:13.15pt;height:1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2qHw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"/>
                  </w:pict>
                </mc:Fallback>
              </mc:AlternateContent>
            </w:r>
            <w:r w:rsidR="003C626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сувенирной продукции с логотипами Субъект</w:t>
            </w:r>
            <w:r w:rsid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- участник</w:t>
            </w:r>
            <w:r w:rsid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бизнес-миссии, включая ручки, карандаши, </w:t>
            </w:r>
            <w:proofErr w:type="spellStart"/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флеш</w:t>
            </w:r>
            <w:proofErr w:type="spellEnd"/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-накопители;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41EBA12" w14:textId="15C50816" w:rsidR="00612DFB" w:rsidRPr="00612DFB" w:rsidRDefault="00F87724" w:rsidP="00612DFB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D2D8D0" wp14:editId="0ED4581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26035</wp:posOffset>
                      </wp:positionV>
                      <wp:extent cx="167005" cy="135255"/>
                      <wp:effectExtent l="12700" t="12065" r="10795" b="5080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1B7998" id="Rectangle 25" o:spid="_x0000_s1026" style="position:absolute;margin-left:5.7pt;margin-top:2.05pt;width:13.15pt;height: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t6IQ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"/>
                  </w:pict>
                </mc:Fallback>
              </mc:AlternateContent>
            </w:r>
            <w:r w:rsidR="003C626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 помещения и оборудования для переговоров, в случае если переговоры планируется провести не на территории потенциальных иностранных покупателей;</w:t>
            </w:r>
          </w:p>
          <w:p w14:paraId="59D52A84" w14:textId="0D3CFDFA" w:rsidR="00612DFB" w:rsidRPr="00612DFB" w:rsidRDefault="00F87724" w:rsidP="00612DFB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442A80" wp14:editId="691F103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14605</wp:posOffset>
                      </wp:positionV>
                      <wp:extent cx="167005" cy="135255"/>
                      <wp:effectExtent l="12700" t="6350" r="10795" b="10795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89F8F9" id="Rectangle 24" o:spid="_x0000_s1026" style="position:absolute;margin-left:5.7pt;margin-top:1.15pt;width:13.15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o0IAIAADw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"/>
                  </w:pict>
                </mc:Fallback>
              </mc:AlternateContent>
            </w:r>
            <w:r w:rsidR="003C626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и лингвистическое сопровождение переговоров, в том числе организация последовательного перевода для участников международной бизнес-миссии, из расчета не менее чем 1 (один) переводчик для 3 (трех) Субъектов МСП;</w:t>
            </w:r>
          </w:p>
          <w:p w14:paraId="61CCEC08" w14:textId="2E9575F6" w:rsidR="00612DFB" w:rsidRPr="00612DFB" w:rsidRDefault="00F87724" w:rsidP="00612DFB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BD21A2" wp14:editId="5DC0420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3810</wp:posOffset>
                      </wp:positionV>
                      <wp:extent cx="167005" cy="135255"/>
                      <wp:effectExtent l="6350" t="8890" r="7620" b="8255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81B7EA" id="Rectangle 26" o:spid="_x0000_s1026" style="position:absolute;margin-left:5.95pt;margin-top:.3pt;width:13.15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cJIAIAADw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"/>
                  </w:pict>
                </mc:Fallback>
              </mc:AlternateContent>
            </w:r>
            <w:r w:rsidR="003C626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государства;</w:t>
            </w:r>
          </w:p>
          <w:p w14:paraId="0D87E632" w14:textId="7460355B" w:rsidR="00D93C4E" w:rsidRPr="00612DFB" w:rsidRDefault="00F87724" w:rsidP="00450E56">
            <w:pPr>
              <w:ind w:firstLine="60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B20240" wp14:editId="4F0D26D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6350</wp:posOffset>
                      </wp:positionV>
                      <wp:extent cx="167005" cy="135255"/>
                      <wp:effectExtent l="10795" t="11430" r="12700" b="5715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49023D" id="Rectangle 27" o:spid="_x0000_s1026" style="position:absolute;margin-left:4.8pt;margin-top:.5pt;width:13.15pt;height:1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Q4IAIAADw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"/>
                  </w:pict>
                </mc:Fallback>
              </mc:AlternateContent>
            </w:r>
            <w:r w:rsidR="003C626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</w:t>
            </w:r>
            <w:r w:rsidR="00612DFB" w:rsidRPr="00612D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)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консультирование по условиям экспорта товара (работы, услуги) Субъекта МСП на рынок страны иностранного покупателя.</w:t>
            </w:r>
          </w:p>
        </w:tc>
      </w:tr>
      <w:tr w:rsidR="001C0322" w:rsidRPr="007A483B" w14:paraId="5A3EABA6" w14:textId="77777777" w:rsidTr="007A483B">
        <w:trPr>
          <w:trHeight w:val="403"/>
        </w:trPr>
        <w:tc>
          <w:tcPr>
            <w:tcW w:w="3545" w:type="dxa"/>
            <w:shd w:val="clear" w:color="auto" w:fill="auto"/>
            <w:vAlign w:val="center"/>
          </w:tcPr>
          <w:p w14:paraId="003FBCE0" w14:textId="77777777" w:rsidR="001C0322" w:rsidRPr="007A483B" w:rsidRDefault="001C0322" w:rsidP="00D71222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предоставления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283D7F05" w14:textId="622FA976" w:rsidR="001C0322" w:rsidRPr="007A483B" w:rsidRDefault="001B352A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Июл</w:t>
            </w:r>
            <w:bookmarkStart w:id="0" w:name="_GoBack"/>
            <w:bookmarkEnd w:id="0"/>
            <w:r w:rsidR="004C656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ь 2023</w:t>
            </w:r>
          </w:p>
        </w:tc>
      </w:tr>
      <w:tr w:rsidR="001C0322" w:rsidRPr="007A483B" w14:paraId="436677DC" w14:textId="77777777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14:paraId="314BD673" w14:textId="77777777" w:rsidR="001C0322" w:rsidRPr="007A483B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Условия предоставления 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r w:rsidR="00B97C55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соответствии с </w:t>
            </w:r>
            <w:r w:rsidR="00145BF8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СОГЛАШЕНИЕМ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456EB6C5" w14:textId="77777777" w:rsidR="001C0322" w:rsidRPr="007A483B" w:rsidRDefault="00041C51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41C5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В соответствии с Соглашением</w:t>
            </w:r>
          </w:p>
        </w:tc>
      </w:tr>
      <w:tr w:rsidR="001C0322" w:rsidRPr="00530FE8" w14:paraId="01CFBFA1" w14:textId="77777777" w:rsidTr="007A483B">
        <w:trPr>
          <w:trHeight w:val="696"/>
        </w:trPr>
        <w:tc>
          <w:tcPr>
            <w:tcW w:w="3545" w:type="dxa"/>
            <w:shd w:val="clear" w:color="auto" w:fill="auto"/>
            <w:vAlign w:val="center"/>
          </w:tcPr>
          <w:p w14:paraId="4D111A06" w14:textId="77777777" w:rsidR="001C0322" w:rsidRPr="00530FE8" w:rsidRDefault="001C0322" w:rsidP="000A6292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4. Полное</w:t>
            </w:r>
            <w:r w:rsidR="00EB32C8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сокращенное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наименование юридического лица/ФИО индивидуального предпринимателя: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02F9F" w14:textId="77777777" w:rsidR="001C0322" w:rsidRPr="000A6292" w:rsidRDefault="001C0322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14:paraId="74136A92" w14:textId="77777777" w:rsidTr="007A483B">
        <w:trPr>
          <w:trHeight w:val="782"/>
        </w:trPr>
        <w:tc>
          <w:tcPr>
            <w:tcW w:w="3545" w:type="dxa"/>
            <w:shd w:val="clear" w:color="auto" w:fill="auto"/>
            <w:vAlign w:val="center"/>
          </w:tcPr>
          <w:p w14:paraId="19F7474D" w14:textId="77777777" w:rsidR="001C0322" w:rsidRPr="000A6292" w:rsidRDefault="001C0322" w:rsidP="007A483B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EB32C8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юридического лица/ и</w:t>
            </w:r>
            <w:r w:rsidR="007A483B">
              <w:rPr>
                <w:rFonts w:ascii="Times New Roman" w:hAnsi="Times New Roman" w:cs="Times New Roman"/>
                <w:b/>
                <w:sz w:val="18"/>
                <w:szCs w:val="18"/>
              </w:rPr>
              <w:t>ндивидуального предпринимателя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3E771736" w14:textId="77777777" w:rsidR="007A483B" w:rsidRDefault="007A483B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Юридический адрес:</w:t>
            </w:r>
          </w:p>
          <w:p w14:paraId="79C252F9" w14:textId="77777777" w:rsidR="007A483B" w:rsidRDefault="007A483B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Фактический адрес:</w:t>
            </w:r>
          </w:p>
          <w:p w14:paraId="2EF60AED" w14:textId="77777777" w:rsidR="001C032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ИНН</w:t>
            </w:r>
          </w:p>
          <w:p w14:paraId="300DF24D" w14:textId="77777777"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КПП</w:t>
            </w:r>
          </w:p>
          <w:p w14:paraId="22154366" w14:textId="77777777"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ОГРН</w:t>
            </w:r>
          </w:p>
          <w:p w14:paraId="24C76836" w14:textId="77777777"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Банк</w:t>
            </w:r>
          </w:p>
          <w:p w14:paraId="10F5B663" w14:textId="77777777"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Р/счет</w:t>
            </w:r>
          </w:p>
          <w:p w14:paraId="3D62B47B" w14:textId="77777777"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К/счет</w:t>
            </w:r>
          </w:p>
          <w:p w14:paraId="0EB29539" w14:textId="77777777"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БИК</w:t>
            </w:r>
          </w:p>
        </w:tc>
      </w:tr>
      <w:tr w:rsidR="001C0322" w:rsidRPr="000A6292" w14:paraId="60DDA0F0" w14:textId="77777777" w:rsidTr="007A483B">
        <w:trPr>
          <w:trHeight w:val="584"/>
        </w:trPr>
        <w:tc>
          <w:tcPr>
            <w:tcW w:w="3545" w:type="dxa"/>
            <w:shd w:val="clear" w:color="auto" w:fill="auto"/>
            <w:vAlign w:val="center"/>
          </w:tcPr>
          <w:p w14:paraId="27EC4C17" w14:textId="77777777" w:rsidR="007A483B" w:rsidRDefault="001C0322" w:rsidP="000A6292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уководитель </w:t>
            </w:r>
          </w:p>
          <w:p w14:paraId="2F2FDB4F" w14:textId="77777777" w:rsidR="001C0322" w:rsidRPr="007A483B" w:rsidRDefault="000A6292" w:rsidP="000A6292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(должность, ФИО полностью) </w:t>
            </w:r>
          </w:p>
        </w:tc>
        <w:tc>
          <w:tcPr>
            <w:tcW w:w="722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9FD2E14" w14:textId="77777777" w:rsidR="001C0322" w:rsidRPr="000A6292" w:rsidRDefault="001C0322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14:paraId="700D96A4" w14:textId="77777777" w:rsidTr="007A483B">
        <w:trPr>
          <w:trHeight w:val="548"/>
        </w:trPr>
        <w:tc>
          <w:tcPr>
            <w:tcW w:w="3545" w:type="dxa"/>
            <w:shd w:val="clear" w:color="auto" w:fill="auto"/>
            <w:vAlign w:val="center"/>
          </w:tcPr>
          <w:p w14:paraId="3173F1B4" w14:textId="77777777" w:rsidR="007A483B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="00926176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Контактное лицо </w:t>
            </w:r>
          </w:p>
          <w:p w14:paraId="480C4A0D" w14:textId="77777777" w:rsidR="001C0322" w:rsidRPr="007A483B" w:rsidRDefault="000A6292" w:rsidP="006A035F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ФИО полностью, телефон, 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1A81AF63" w14:textId="77777777" w:rsidR="000A6292" w:rsidRPr="000A6292" w:rsidRDefault="000A6292" w:rsidP="006A035F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________________</w:t>
            </w:r>
          </w:p>
          <w:p w14:paraId="7C323A8F" w14:textId="77777777" w:rsidR="001C0322" w:rsidRPr="000A6292" w:rsidRDefault="001C0322" w:rsidP="006A035F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Телефон: </w:t>
            </w:r>
          </w:p>
          <w:p w14:paraId="2DFD78BC" w14:textId="77777777" w:rsidR="001C0322" w:rsidRPr="000A6292" w:rsidRDefault="001C0322" w:rsidP="006974ED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E-mail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:</w:t>
            </w:r>
          </w:p>
        </w:tc>
      </w:tr>
      <w:tr w:rsidR="001C0322" w:rsidRPr="000A6292" w14:paraId="79AB314D" w14:textId="77777777" w:rsidTr="007A483B">
        <w:trPr>
          <w:trHeight w:val="265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14:paraId="54590352" w14:textId="77777777" w:rsidR="001C0322" w:rsidRPr="000A6292" w:rsidRDefault="00450E56" w:rsidP="00926176">
            <w:pPr>
              <w:pStyle w:val="p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Оборот (выручка), тыс. руб.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75E1306F" w14:textId="77777777" w:rsidR="001C0322" w:rsidRPr="000A6292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23" w:type="dxa"/>
            <w:shd w:val="clear" w:color="auto" w:fill="auto"/>
          </w:tcPr>
          <w:p w14:paraId="5B0C15BF" w14:textId="77777777" w:rsidR="001C0322" w:rsidRPr="000A6292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4058E0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(прогноз)</w:t>
            </w:r>
          </w:p>
        </w:tc>
      </w:tr>
      <w:tr w:rsidR="001C0322" w:rsidRPr="000A6292" w14:paraId="76E1FF7A" w14:textId="77777777" w:rsidTr="007A483B">
        <w:trPr>
          <w:trHeight w:val="235"/>
        </w:trPr>
        <w:tc>
          <w:tcPr>
            <w:tcW w:w="3545" w:type="dxa"/>
            <w:vMerge/>
            <w:shd w:val="clear" w:color="auto" w:fill="auto"/>
            <w:vAlign w:val="center"/>
          </w:tcPr>
          <w:p w14:paraId="378F4CE9" w14:textId="77777777" w:rsidR="001C0322" w:rsidRPr="000A6292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14:paraId="0F865CE4" w14:textId="77777777"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14:paraId="30A64CED" w14:textId="77777777"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14:paraId="3ADF2CF1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5712F44A" w14:textId="77777777" w:rsidR="001C0322" w:rsidRPr="000A6292" w:rsidRDefault="00450E56" w:rsidP="00926176">
            <w:pPr>
              <w:pStyle w:val="p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0A6292" w:rsidRPr="000A6292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0D329639" w14:textId="77777777"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14:paraId="68B9CC4A" w14:textId="77777777"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5C55E166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1ECBEF45" w14:textId="77777777" w:rsidR="000A6292" w:rsidRPr="000A6292" w:rsidRDefault="00450E56" w:rsidP="000A6292">
            <w:pP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lastRenderedPageBreak/>
              <w:t>10</w:t>
            </w:r>
            <w:r w:rsidR="000A6292"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Информация об экспортном товаре (работе, услуги), целевых рынках и потенциальных партнерах</w:t>
            </w:r>
          </w:p>
          <w:p w14:paraId="10A6FC1E" w14:textId="77777777" w:rsidR="000A6292" w:rsidRPr="000A6292" w:rsidRDefault="000A6292" w:rsidP="000A6292">
            <w:pPr>
              <w:pStyle w:val="p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0A6292">
              <w:rPr>
                <w:rFonts w:eastAsia="Calibri"/>
                <w:b/>
                <w:color w:val="00000A"/>
                <w:sz w:val="18"/>
                <w:szCs w:val="18"/>
                <w:lang w:eastAsia="en-US"/>
              </w:rPr>
              <w:t>Описание товаров (работ, услуг), планируемых к экспорту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7122BA66" w14:textId="77777777" w:rsidR="000A6292" w:rsidRPr="000A6292" w:rsidRDefault="000A629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03442E69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65B4FA1E" w14:textId="77777777" w:rsidR="000A6292" w:rsidRPr="000A6292" w:rsidRDefault="000A6292" w:rsidP="00450E56">
            <w:pP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="00450E56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Целевые страны экспорта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6AEC3899" w14:textId="77777777" w:rsidR="000A6292" w:rsidRPr="000A6292" w:rsidRDefault="000A6292" w:rsidP="007A483B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2B7D742C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69B52A1D" w14:textId="77777777" w:rsidR="000A6292" w:rsidRPr="000A6292" w:rsidRDefault="000A6292" w:rsidP="00450E56">
            <w:pP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450E5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Год начала экспортной деятельности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661D8EAD" w14:textId="77777777" w:rsidR="000A6292" w:rsidRPr="000A6292" w:rsidRDefault="000A6292" w:rsidP="007A4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16F76229" w14:textId="77777777" w:rsidR="000A6292" w:rsidRPr="000A6292" w:rsidRDefault="000A6292" w:rsidP="007A4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sz w:val="18"/>
                <w:szCs w:val="18"/>
              </w:rPr>
              <w:t>□ Мы планируем начать экспорт</w:t>
            </w:r>
          </w:p>
        </w:tc>
      </w:tr>
      <w:tr w:rsidR="001C0322" w:rsidRPr="00530FE8" w14:paraId="2D2C6552" w14:textId="77777777" w:rsidTr="007A483B">
        <w:trPr>
          <w:trHeight w:val="2237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E7515" w14:textId="77777777" w:rsidR="001C562B" w:rsidRPr="007A483B" w:rsidRDefault="000C51CF" w:rsidP="007A483B">
            <w:pPr>
              <w:widowControl w:val="0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Настоящим С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убъект МСП: </w:t>
            </w:r>
          </w:p>
          <w:p w14:paraId="1F3E69D8" w14:textId="77777777" w:rsidR="001C562B" w:rsidRPr="007A483B" w:rsidRDefault="001C562B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386F3453" w14:textId="77777777" w:rsidR="001C562B" w:rsidRPr="007A483B" w:rsidRDefault="001C562B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подтверждает, что ознакомлен и согласен с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</w:t>
            </w:r>
            <w:r w:rsidR="00145BF8" w:rsidRPr="007A483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14:paraId="1D37181D" w14:textId="77777777" w:rsidR="001C562B" w:rsidRPr="007A483B" w:rsidRDefault="00FF3286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подтверждает, что настоящ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анкета-заявление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рассматривается в качестве оферты о заключении с </w:t>
            </w:r>
            <w:r w:rsidR="00EB32C8" w:rsidRPr="007A4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«Центр поддержки экспорта» (далее – Центр)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 об оказании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комплексной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, указанной в пункте 1 настояще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анкеты-заявления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порядке и на условиях, предусмотренных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СОГЛАШЕНИЕМ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5A4E0B5" w14:textId="77777777" w:rsidR="007A483B" w:rsidRPr="007A483B" w:rsidRDefault="000A6292" w:rsidP="007A483B">
            <w:pPr>
              <w:pStyle w:val="ConsPlusNonforma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подтвержда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ет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, что является субъектом малого и среднего предпринимательства и соответствует требованиям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статьи 4 Федерального закона от 24.07.2007 № 209-ФЗ, </w:t>
            </w:r>
            <w:r w:rsidR="007A483B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не является субъектом малого или среднего предпринимательства, указанным в </w:t>
            </w:r>
            <w:hyperlink r:id="rId8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частях 3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9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hyperlink r:id="rId10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5 статьи 14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Федерального закона от 24.07.2007 № 209-ФЗ.</w:t>
            </w:r>
          </w:p>
          <w:p w14:paraId="014D673C" w14:textId="77777777" w:rsidR="001C562B" w:rsidRPr="007A483B" w:rsidRDefault="001C562B" w:rsidP="007A483B">
            <w:pPr>
              <w:pStyle w:val="ConsPlusNonforma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 обязательство предоставлять в </w:t>
            </w:r>
            <w:r w:rsidR="00EB32C8" w:rsidRPr="007A483B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течение 3 (трех) лет после получения 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комплексной 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услуги информацию о заключении экспортного контракта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полученного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</w:t>
            </w:r>
            <w:r w:rsidR="000C51CF" w:rsidRPr="007A483B">
              <w:rPr>
                <w:rFonts w:ascii="Times New Roman" w:hAnsi="Times New Roman" w:cs="Times New Roman"/>
                <w:sz w:val="16"/>
                <w:szCs w:val="16"/>
              </w:rPr>
              <w:t>е 4 СОГЛАШЕНИЯ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14:paraId="117E165B" w14:textId="77777777" w:rsidR="001C0322" w:rsidRPr="007A483B" w:rsidRDefault="001C562B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1B37CBFA" w14:textId="77777777" w:rsidR="001C0322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698F519" w14:textId="77777777" w:rsidR="007A483B" w:rsidRPr="00252E45" w:rsidRDefault="007A483B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4FF95E9" w14:textId="77777777" w:rsidR="001C0322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p w14:paraId="0C26FB4B" w14:textId="77777777" w:rsidR="007A483B" w:rsidRPr="00462049" w:rsidRDefault="007A483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234"/>
        <w:gridCol w:w="3843"/>
        <w:gridCol w:w="276"/>
        <w:gridCol w:w="2439"/>
        <w:gridCol w:w="236"/>
        <w:gridCol w:w="2506"/>
      </w:tblGrid>
      <w:tr w:rsidR="001C0322" w:rsidRPr="00462049" w14:paraId="3CED55A9" w14:textId="77777777" w:rsidTr="007A483B">
        <w:tc>
          <w:tcPr>
            <w:tcW w:w="234" w:type="dxa"/>
            <w:hideMark/>
          </w:tcPr>
          <w:p w14:paraId="4E83123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14:paraId="155F6529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07B895D0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4F57FDB7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7DAD354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8E3241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77FA244" w14:textId="77777777" w:rsidTr="007A483B">
        <w:tc>
          <w:tcPr>
            <w:tcW w:w="234" w:type="dxa"/>
            <w:hideMark/>
          </w:tcPr>
          <w:p w14:paraId="77FC083C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1AD4EFD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7600EEE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1CD9124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4E9F981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5B9AAA2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  <w:tr w:rsidR="007A483B" w:rsidRPr="00462049" w14:paraId="2D1F3372" w14:textId="77777777" w:rsidTr="007A483B">
        <w:tc>
          <w:tcPr>
            <w:tcW w:w="234" w:type="dxa"/>
            <w:hideMark/>
          </w:tcPr>
          <w:p w14:paraId="5680F8B2" w14:textId="77777777"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2CD1B761" w14:textId="77777777" w:rsidR="007A483B" w:rsidRPr="00462049" w:rsidRDefault="007A483B" w:rsidP="007A483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  <w:hideMark/>
          </w:tcPr>
          <w:p w14:paraId="0474E19A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12FF90DD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М.П.</w:t>
            </w:r>
          </w:p>
        </w:tc>
        <w:tc>
          <w:tcPr>
            <w:tcW w:w="236" w:type="dxa"/>
            <w:hideMark/>
          </w:tcPr>
          <w:p w14:paraId="71651F6F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4F73EB85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7A483B" w:rsidRPr="00462049" w14:paraId="3CA442D1" w14:textId="77777777" w:rsidTr="00CB3076">
        <w:tc>
          <w:tcPr>
            <w:tcW w:w="234" w:type="dxa"/>
          </w:tcPr>
          <w:p w14:paraId="210565FF" w14:textId="77777777"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14:paraId="6726A959" w14:textId="77777777" w:rsidR="007A483B" w:rsidRPr="007A483B" w:rsidRDefault="007A483B" w:rsidP="007A48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</w:tcPr>
          <w:p w14:paraId="513BA0A2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778E56DE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</w:tcPr>
          <w:p w14:paraId="2AA771B2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74C174A1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</w:tbl>
    <w:p w14:paraId="04A42F5C" w14:textId="77777777" w:rsidR="007A483B" w:rsidRDefault="007A483B" w:rsidP="001C032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B99153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sectPr w:rsidR="001C0322" w:rsidRPr="00462049" w:rsidSect="007A483B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70.2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1544349"/>
    <w:multiLevelType w:val="hybridMultilevel"/>
    <w:tmpl w:val="F49210C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F07DE1"/>
    <w:multiLevelType w:val="hybridMultilevel"/>
    <w:tmpl w:val="02247058"/>
    <w:lvl w:ilvl="0" w:tplc="67D6F508">
      <w:start w:val="1"/>
      <w:numFmt w:val="bullet"/>
      <w:lvlText w:val="­"/>
      <w:lvlJc w:val="left"/>
      <w:pPr>
        <w:ind w:left="103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85"/>
    <w:rsid w:val="00007100"/>
    <w:rsid w:val="00041C51"/>
    <w:rsid w:val="00073770"/>
    <w:rsid w:val="000A6292"/>
    <w:rsid w:val="000C51CF"/>
    <w:rsid w:val="00123EF7"/>
    <w:rsid w:val="0013036D"/>
    <w:rsid w:val="0014426D"/>
    <w:rsid w:val="00145BF8"/>
    <w:rsid w:val="001611DD"/>
    <w:rsid w:val="001652FB"/>
    <w:rsid w:val="00183FF4"/>
    <w:rsid w:val="001A7ACF"/>
    <w:rsid w:val="001B352A"/>
    <w:rsid w:val="001C0322"/>
    <w:rsid w:val="001C562B"/>
    <w:rsid w:val="002061CB"/>
    <w:rsid w:val="00217896"/>
    <w:rsid w:val="00252E45"/>
    <w:rsid w:val="002918FA"/>
    <w:rsid w:val="002C0445"/>
    <w:rsid w:val="00304A0B"/>
    <w:rsid w:val="003426C0"/>
    <w:rsid w:val="003461FE"/>
    <w:rsid w:val="00357A36"/>
    <w:rsid w:val="00377F2E"/>
    <w:rsid w:val="003C626E"/>
    <w:rsid w:val="004058E0"/>
    <w:rsid w:val="0043655B"/>
    <w:rsid w:val="00450E56"/>
    <w:rsid w:val="00455462"/>
    <w:rsid w:val="00455FA3"/>
    <w:rsid w:val="00462049"/>
    <w:rsid w:val="0047319D"/>
    <w:rsid w:val="004814DE"/>
    <w:rsid w:val="004C6569"/>
    <w:rsid w:val="004D4E2F"/>
    <w:rsid w:val="00505808"/>
    <w:rsid w:val="00530FE8"/>
    <w:rsid w:val="005360D0"/>
    <w:rsid w:val="0054256A"/>
    <w:rsid w:val="00556287"/>
    <w:rsid w:val="00575184"/>
    <w:rsid w:val="005A00AD"/>
    <w:rsid w:val="005A5AF2"/>
    <w:rsid w:val="005A5D88"/>
    <w:rsid w:val="005F4137"/>
    <w:rsid w:val="00612DFB"/>
    <w:rsid w:val="006272A3"/>
    <w:rsid w:val="006341F9"/>
    <w:rsid w:val="00655762"/>
    <w:rsid w:val="00683C5F"/>
    <w:rsid w:val="006974ED"/>
    <w:rsid w:val="006A035F"/>
    <w:rsid w:val="006D5F73"/>
    <w:rsid w:val="007378C2"/>
    <w:rsid w:val="007A483B"/>
    <w:rsid w:val="007D2D83"/>
    <w:rsid w:val="0083298E"/>
    <w:rsid w:val="00860C30"/>
    <w:rsid w:val="00863820"/>
    <w:rsid w:val="00880E41"/>
    <w:rsid w:val="0088273D"/>
    <w:rsid w:val="008B10E6"/>
    <w:rsid w:val="008D7BE1"/>
    <w:rsid w:val="00926176"/>
    <w:rsid w:val="00930C62"/>
    <w:rsid w:val="00937CDE"/>
    <w:rsid w:val="00973BAE"/>
    <w:rsid w:val="00976B71"/>
    <w:rsid w:val="009C6145"/>
    <w:rsid w:val="009C6A0B"/>
    <w:rsid w:val="009D0FE9"/>
    <w:rsid w:val="009F5A8B"/>
    <w:rsid w:val="00A30246"/>
    <w:rsid w:val="00AA43D5"/>
    <w:rsid w:val="00AB5B62"/>
    <w:rsid w:val="00AB60B9"/>
    <w:rsid w:val="00B021A9"/>
    <w:rsid w:val="00B25AAA"/>
    <w:rsid w:val="00B41419"/>
    <w:rsid w:val="00B42C79"/>
    <w:rsid w:val="00B4775F"/>
    <w:rsid w:val="00B74AC0"/>
    <w:rsid w:val="00B80EDD"/>
    <w:rsid w:val="00B97C55"/>
    <w:rsid w:val="00C3008E"/>
    <w:rsid w:val="00C63388"/>
    <w:rsid w:val="00C666E0"/>
    <w:rsid w:val="00C7366D"/>
    <w:rsid w:val="00CB3076"/>
    <w:rsid w:val="00D023F0"/>
    <w:rsid w:val="00D458B0"/>
    <w:rsid w:val="00D71222"/>
    <w:rsid w:val="00D74774"/>
    <w:rsid w:val="00D93C4E"/>
    <w:rsid w:val="00DB14EF"/>
    <w:rsid w:val="00DD23B0"/>
    <w:rsid w:val="00DE43D6"/>
    <w:rsid w:val="00E23984"/>
    <w:rsid w:val="00E33858"/>
    <w:rsid w:val="00E54F85"/>
    <w:rsid w:val="00E5556E"/>
    <w:rsid w:val="00E9512C"/>
    <w:rsid w:val="00EA5EEE"/>
    <w:rsid w:val="00EB32C8"/>
    <w:rsid w:val="00EC5639"/>
    <w:rsid w:val="00EE4893"/>
    <w:rsid w:val="00F87724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76C92B"/>
  <w15:docId w15:val="{72F2C5A3-7E8F-44A0-91A3-949E4981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A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A6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2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B41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rtkir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cpe@mail.ru" TargetMode="External"/><Relationship Id="rId10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D75415C7218A8E89CC661BD777AFA4E27A40B439C3933FD1C8EE80D19266AB9C10A425467469F2Eb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CCD0BF-27E2-46F5-BA66-859C17920F8D}"/>
      </w:docPartPr>
      <w:docPartBody>
        <w:p w:rsidR="007D2DB5" w:rsidRDefault="007D2DB5">
          <w:r w:rsidRPr="004B02A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DB5"/>
    <w:rsid w:val="007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2D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Екатерина</cp:lastModifiedBy>
  <cp:revision>9</cp:revision>
  <cp:lastPrinted>2021-06-03T09:00:00Z</cp:lastPrinted>
  <dcterms:created xsi:type="dcterms:W3CDTF">2023-01-30T10:06:00Z</dcterms:created>
  <dcterms:modified xsi:type="dcterms:W3CDTF">2023-04-26T05:36:00Z</dcterms:modified>
</cp:coreProperties>
</file>