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C8" w:rsidRPr="00530FE8" w:rsidRDefault="00EB32C8" w:rsidP="00530FE8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 w:rsidRPr="00530FE8">
        <w:rPr>
          <w:rFonts w:ascii="Times New Roman" w:hAnsi="Times New Roman" w:cs="Times New Roman"/>
          <w:sz w:val="18"/>
          <w:szCs w:val="18"/>
        </w:rPr>
        <w:t xml:space="preserve">Приложение № 1 </w:t>
      </w:r>
    </w:p>
    <w:p w:rsidR="00343CF9" w:rsidRDefault="00343CF9" w:rsidP="00343CF9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Соглашению о предоставлении комплексных услуг</w:t>
      </w:r>
    </w:p>
    <w:p w:rsidR="00343CF9" w:rsidRDefault="00343CF9" w:rsidP="00343CF9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__</w:t>
      </w:r>
      <w:r w:rsidR="00972719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 xml:space="preserve">__ </w:t>
      </w:r>
      <w:r w:rsidR="0097271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от _______________ </w:t>
      </w:r>
      <w:proofErr w:type="gramStart"/>
      <w:r>
        <w:rPr>
          <w:rFonts w:ascii="Times New Roman" w:hAnsi="Times New Roman" w:cs="Times New Roman"/>
          <w:sz w:val="18"/>
          <w:szCs w:val="18"/>
        </w:rPr>
        <w:t>г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.   </w:t>
      </w:r>
    </w:p>
    <w:p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3545"/>
        <w:gridCol w:w="1134"/>
        <w:gridCol w:w="2267"/>
        <w:gridCol w:w="1205"/>
        <w:gridCol w:w="2623"/>
      </w:tblGrid>
      <w:tr w:rsidR="001C0322" w:rsidRPr="00530FE8" w:rsidTr="006749AD">
        <w:trPr>
          <w:trHeight w:val="1151"/>
        </w:trPr>
        <w:tc>
          <w:tcPr>
            <w:tcW w:w="4679" w:type="dxa"/>
            <w:gridSpan w:val="2"/>
          </w:tcPr>
          <w:p w:rsidR="001C0322" w:rsidRPr="00530FE8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hideMark/>
          </w:tcPr>
          <w:p w:rsidR="00B80EDD" w:rsidRPr="00530FE8" w:rsidRDefault="00AA43D5" w:rsidP="00AA43D5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АНО «Центр поддержки экспорта»</w:t>
            </w:r>
          </w:p>
          <w:p w:rsidR="00AA43D5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610020, РФ, г. Киров, Динамовский проезд, д. 4, офис 201</w:t>
            </w:r>
          </w:p>
          <w:p w:rsidR="00AA43D5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Телефон:   +7 (8332) 21-24-30</w:t>
            </w:r>
          </w:p>
          <w:p w:rsidR="00AA43D5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  <w:lang w:val="en-US"/>
              </w:rPr>
              <w:t>E</w:t>
            </w:r>
            <w:r w:rsidRPr="00530FE8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30FE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30FE8">
              <w:rPr>
                <w:color w:val="000000"/>
                <w:sz w:val="18"/>
                <w:szCs w:val="18"/>
              </w:rPr>
              <w:t xml:space="preserve">:  </w:t>
            </w:r>
            <w:hyperlink r:id="rId5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vcpe@mail.ru</w:t>
              </w:r>
            </w:hyperlink>
          </w:p>
          <w:p w:rsidR="001C0322" w:rsidRPr="00530FE8" w:rsidRDefault="00AA43D5" w:rsidP="00AA43D5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530FE8">
              <w:rPr>
                <w:sz w:val="18"/>
                <w:szCs w:val="18"/>
              </w:rPr>
              <w:t xml:space="preserve">Сайт:  </w:t>
            </w:r>
            <w:hyperlink r:id="rId6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www.exportkirov.ru</w:t>
              </w:r>
            </w:hyperlink>
          </w:p>
        </w:tc>
      </w:tr>
      <w:tr w:rsidR="001C0322" w:rsidRPr="006749AD" w:rsidTr="007A483B">
        <w:trPr>
          <w:trHeight w:val="499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B80EDD" w:rsidRPr="006749AD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749A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:rsidR="001C0322" w:rsidRPr="006749AD" w:rsidRDefault="001C0322" w:rsidP="00530FE8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749A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  <w:r w:rsidR="00EB32C8" w:rsidRPr="006749A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(сопров</w:t>
            </w:r>
            <w:bookmarkStart w:id="0" w:name="_GoBack"/>
            <w:bookmarkEnd w:id="0"/>
            <w:r w:rsidR="00EB32C8" w:rsidRPr="006749A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ождение </w:t>
            </w:r>
            <w:r w:rsidR="00EB32C8" w:rsidRPr="006749AD">
              <w:rPr>
                <w:rFonts w:ascii="Times New Roman" w:hAnsi="Times New Roman" w:cs="Times New Roman"/>
                <w:b/>
                <w:sz w:val="20"/>
                <w:szCs w:val="20"/>
              </w:rPr>
              <w:t>экспортного контракта)</w:t>
            </w:r>
          </w:p>
        </w:tc>
      </w:tr>
      <w:tr w:rsidR="001C0322" w:rsidRPr="00530FE8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:rsidR="001C0322" w:rsidRPr="006749AD" w:rsidRDefault="006749AD" w:rsidP="006749AD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49A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C0322" w:rsidRPr="006749A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E23984" w:rsidRPr="006749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комплексной</w:t>
            </w:r>
            <w:r w:rsidR="00D71222" w:rsidRPr="006749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</w:t>
            </w:r>
            <w:r w:rsidR="00926176" w:rsidRPr="006749A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461FE" w:rsidRPr="00530FE8" w:rsidRDefault="003461FE" w:rsidP="00304A0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304A0B" w:rsidRPr="00530FE8" w:rsidRDefault="00304A0B" w:rsidP="00304A0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Комплексная услуга по сопровождению экспортного контракта предоставляется по запросу </w:t>
            </w:r>
            <w:r w:rsidR="000C51CF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убъекта МСП в случае наличия иностранного покупателя на товар (работу, услугу) </w:t>
            </w:r>
            <w:r w:rsidR="000C51CF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убъекта </w:t>
            </w:r>
            <w:r w:rsidR="000C51CF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МСП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а также при условии отсутствия запретов и непреодолимых препятствий для экспорта товара (работы, услуги) </w:t>
            </w:r>
            <w:r w:rsidR="000C51CF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убъекта МСП на рынок страны иностранного покупателя.</w:t>
            </w:r>
          </w:p>
          <w:p w:rsidR="00304A0B" w:rsidRPr="00530FE8" w:rsidRDefault="00D60344" w:rsidP="00304A0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rect id="_x0000_s1029" style="position:absolute;left:0;text-align:left;margin-left:10.75pt;margin-top:.8pt;width:13.15pt;height:10.65pt;z-index:251662336"/>
              </w:pict>
            </w:r>
            <w:r w:rsidR="00304A0B" w:rsidRPr="00530FE8">
              <w:rPr>
                <w:rFonts w:ascii="Times New Roman" w:hAnsi="Times New Roman" w:cs="Times New Roman"/>
                <w:sz w:val="18"/>
                <w:szCs w:val="18"/>
              </w:rPr>
              <w:t>а) содействие в приведении продукции и производственного процесса в соответствие с требованиями, необходимыми для экспорта товаров (работ, услуг) (стандартизация, сертификация, необходимые разрешения); (</w:t>
            </w:r>
            <w:r w:rsidR="00E23984" w:rsidRPr="00530F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софинансирование не менее</w:t>
            </w:r>
            <w:r w:rsidR="000C51CF" w:rsidRPr="00530F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20% С</w:t>
            </w:r>
            <w:r w:rsidR="00304A0B" w:rsidRPr="00530F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убъектом МСП</w:t>
            </w:r>
            <w:r w:rsidR="00304A0B" w:rsidRPr="00530FE8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304A0B" w:rsidRPr="00530FE8" w:rsidRDefault="00D60344" w:rsidP="00304A0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34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30" style="position:absolute;left:0;text-align:left;margin-left:10.1pt;margin-top:1.05pt;width:13.15pt;height:10.65pt;z-index:251663360"/>
              </w:pict>
            </w:r>
            <w:r w:rsidR="00304A0B" w:rsidRPr="00530FE8">
              <w:rPr>
                <w:rFonts w:ascii="Times New Roman" w:hAnsi="Times New Roman" w:cs="Times New Roman"/>
                <w:sz w:val="18"/>
                <w:szCs w:val="18"/>
              </w:rPr>
              <w:t>б) 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деятельности; (</w:t>
            </w:r>
            <w:r w:rsidR="00E23984" w:rsidRPr="00530F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софинансирование расходов по делопроизводству</w:t>
            </w:r>
            <w:r w:rsidR="00304A0B" w:rsidRPr="00530F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не менее</w:t>
            </w:r>
            <w:r w:rsidR="00E23984" w:rsidRPr="00530F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30% </w:t>
            </w:r>
            <w:r w:rsidR="000C51CF" w:rsidRPr="00530F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</w:t>
            </w:r>
            <w:r w:rsidR="00E23984" w:rsidRPr="00530F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убъектом МСП</w:t>
            </w:r>
            <w:r w:rsidR="00304A0B" w:rsidRPr="00530FE8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304A0B" w:rsidRPr="00530FE8" w:rsidRDefault="00D60344" w:rsidP="00304A0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34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31" style="position:absolute;left:0;text-align:left;margin-left:11pt;margin-top:.25pt;width:13.15pt;height:10.65pt;z-index:251664384"/>
              </w:pict>
            </w:r>
            <w:r w:rsidR="00304A0B" w:rsidRPr="00530FE8">
              <w:rPr>
                <w:rFonts w:ascii="Times New Roman" w:hAnsi="Times New Roman" w:cs="Times New Roman"/>
                <w:sz w:val="18"/>
                <w:szCs w:val="18"/>
              </w:rPr>
              <w:t>в) адаптацию и перевод упаковки товара, перевод текста экспортног</w:t>
            </w:r>
            <w:r w:rsidR="000C51CF" w:rsidRPr="00530FE8">
              <w:rPr>
                <w:rFonts w:ascii="Times New Roman" w:hAnsi="Times New Roman" w:cs="Times New Roman"/>
                <w:sz w:val="18"/>
                <w:szCs w:val="18"/>
              </w:rPr>
              <w:t>о контракта, других материалов С</w:t>
            </w:r>
            <w:r w:rsidR="00304A0B" w:rsidRPr="00530FE8">
              <w:rPr>
                <w:rFonts w:ascii="Times New Roman" w:hAnsi="Times New Roman" w:cs="Times New Roman"/>
                <w:sz w:val="18"/>
                <w:szCs w:val="18"/>
              </w:rPr>
              <w:t xml:space="preserve">убъекта МСП на английский язык и (или) язык иностранного покупателя, а также перевод материалов, содержащих требования иностранного покупателя товаров (работ, услуг), на русский язык; </w:t>
            </w:r>
          </w:p>
          <w:p w:rsidR="00304A0B" w:rsidRPr="00530FE8" w:rsidRDefault="00D60344" w:rsidP="00304A0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34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32" style="position:absolute;left:0;text-align:left;margin-left:11pt;margin-top:.35pt;width:13.15pt;height:10.65pt;z-index:251665408"/>
              </w:pict>
            </w:r>
            <w:r w:rsidR="00304A0B" w:rsidRPr="00530FE8">
              <w:rPr>
                <w:rFonts w:ascii="Times New Roman" w:hAnsi="Times New Roman" w:cs="Times New Roman"/>
                <w:sz w:val="18"/>
                <w:szCs w:val="18"/>
              </w:rPr>
              <w:t xml:space="preserve">г) содействие в определении условий и расчета логистики экспортной поставки; </w:t>
            </w:r>
          </w:p>
          <w:p w:rsidR="00304A0B" w:rsidRPr="00530FE8" w:rsidRDefault="00304A0B" w:rsidP="00304A0B">
            <w:pPr>
              <w:ind w:firstLine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06734" cy="169147"/>
                  <wp:effectExtent l="19050" t="0" r="2816" b="0"/>
                  <wp:docPr id="4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20" cy="16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FE8">
              <w:rPr>
                <w:rFonts w:ascii="Times New Roman" w:hAnsi="Times New Roman" w:cs="Times New Roman"/>
                <w:sz w:val="18"/>
                <w:szCs w:val="18"/>
              </w:rPr>
              <w:t xml:space="preserve"> д) содействие в подготовке проекта экспортного контракта или правовой экспертизы экспортного контракта; </w:t>
            </w:r>
          </w:p>
          <w:p w:rsidR="00304A0B" w:rsidRPr="00530FE8" w:rsidRDefault="00D60344" w:rsidP="00304A0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34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34" style="position:absolute;left:0;text-align:left;margin-left:11.5pt;margin-top:-.15pt;width:13.15pt;height:10.65pt;z-index:251667456"/>
              </w:pict>
            </w:r>
            <w:r w:rsidR="00304A0B" w:rsidRPr="00530FE8">
              <w:rPr>
                <w:rFonts w:ascii="Times New Roman" w:hAnsi="Times New Roman" w:cs="Times New Roman"/>
                <w:sz w:val="18"/>
                <w:szCs w:val="18"/>
              </w:rPr>
              <w:t xml:space="preserve">е) содействие в проведении переговорного процесса с иностранным покупателем в целях согласования условий экспортного контракта,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условиях, указанных в экспортном контракте,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процесса; </w:t>
            </w:r>
          </w:p>
          <w:p w:rsidR="00304A0B" w:rsidRPr="00530FE8" w:rsidRDefault="00D60344" w:rsidP="00304A0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34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35" style="position:absolute;left:0;text-align:left;margin-left:10.1pt;margin-top:.25pt;width:13.15pt;height:10.65pt;z-index:251668480"/>
              </w:pict>
            </w:r>
            <w:r w:rsidR="00304A0B" w:rsidRPr="00530FE8">
              <w:rPr>
                <w:rFonts w:ascii="Times New Roman" w:hAnsi="Times New Roman" w:cs="Times New Roman"/>
                <w:sz w:val="18"/>
                <w:szCs w:val="18"/>
              </w:rPr>
              <w:t xml:space="preserve">ж) содействие </w:t>
            </w:r>
            <w:r w:rsidR="000C51CF" w:rsidRPr="00530FE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04A0B" w:rsidRPr="00530FE8">
              <w:rPr>
                <w:rFonts w:ascii="Times New Roman" w:hAnsi="Times New Roman" w:cs="Times New Roman"/>
                <w:sz w:val="18"/>
                <w:szCs w:val="18"/>
              </w:rPr>
              <w:t xml:space="preserve">убъекту МСП в оформлении документов в рамках прохождения таможенных процедур; </w:t>
            </w:r>
          </w:p>
          <w:p w:rsidR="00D93C4E" w:rsidRPr="00530FE8" w:rsidRDefault="00D60344" w:rsidP="00530FE8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pict>
                <v:rect id="_x0000_s1036" style="position:absolute;left:0;text-align:left;margin-left:10.35pt;margin-top:-.3pt;width:13.15pt;height:10.65pt;z-index:251669504"/>
              </w:pict>
            </w:r>
            <w:r w:rsidR="00304A0B" w:rsidRPr="00530FE8">
              <w:rPr>
                <w:rFonts w:ascii="Times New Roman" w:hAnsi="Times New Roman" w:cs="Times New Roman"/>
                <w:sz w:val="18"/>
                <w:szCs w:val="18"/>
              </w:rPr>
              <w:t>з) консультирование по вопросам налогообложения и соблюдения валютного рег</w:t>
            </w:r>
            <w:r w:rsidR="000C51CF" w:rsidRPr="00530FE8">
              <w:rPr>
                <w:rFonts w:ascii="Times New Roman" w:hAnsi="Times New Roman" w:cs="Times New Roman"/>
                <w:sz w:val="18"/>
                <w:szCs w:val="18"/>
              </w:rPr>
              <w:t>улирования и валютного контроля.</w:t>
            </w:r>
            <w:r w:rsidR="00304A0B" w:rsidRPr="00530F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C0322" w:rsidRPr="007A483B" w:rsidTr="007A483B">
        <w:trPr>
          <w:trHeight w:val="403"/>
        </w:trPr>
        <w:tc>
          <w:tcPr>
            <w:tcW w:w="3545" w:type="dxa"/>
            <w:shd w:val="clear" w:color="auto" w:fill="auto"/>
            <w:vAlign w:val="center"/>
          </w:tcPr>
          <w:p w:rsidR="001C0322" w:rsidRPr="007A483B" w:rsidRDefault="001C0322" w:rsidP="006749AD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6749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предоставления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1C0322" w:rsidRPr="007A483B" w:rsidRDefault="001C0322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7A483B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:rsidR="001C0322" w:rsidRPr="007A483B" w:rsidRDefault="001C0322" w:rsidP="006749AD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6749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Условия предоставления 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r w:rsidR="00B97C55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соответствии с </w:t>
            </w:r>
            <w:r w:rsidR="00145BF8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СОГЛАШЕНИЕМ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1C0322" w:rsidRPr="007A483B" w:rsidRDefault="001C0322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:rsidTr="007A483B">
        <w:trPr>
          <w:trHeight w:val="696"/>
        </w:trPr>
        <w:tc>
          <w:tcPr>
            <w:tcW w:w="3545" w:type="dxa"/>
            <w:shd w:val="clear" w:color="auto" w:fill="auto"/>
            <w:vAlign w:val="center"/>
          </w:tcPr>
          <w:p w:rsidR="001C0322" w:rsidRPr="00530FE8" w:rsidRDefault="001C0322" w:rsidP="000A6292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4. Полное</w:t>
            </w:r>
            <w:r w:rsidR="00EB32C8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сокращенное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наименование юридического лица/ФИО индивидуального предпринимателя: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22" w:rsidRPr="000A6292" w:rsidRDefault="001C0322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:rsidTr="007A483B">
        <w:trPr>
          <w:trHeight w:val="782"/>
        </w:trPr>
        <w:tc>
          <w:tcPr>
            <w:tcW w:w="3545" w:type="dxa"/>
            <w:shd w:val="clear" w:color="auto" w:fill="auto"/>
            <w:vAlign w:val="center"/>
          </w:tcPr>
          <w:p w:rsidR="001C0322" w:rsidRPr="000A6292" w:rsidRDefault="001C0322" w:rsidP="007A483B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EB32C8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юридического лица/ и</w:t>
            </w:r>
            <w:r w:rsidR="007A483B">
              <w:rPr>
                <w:rFonts w:ascii="Times New Roman" w:hAnsi="Times New Roman" w:cs="Times New Roman"/>
                <w:b/>
                <w:sz w:val="18"/>
                <w:szCs w:val="18"/>
              </w:rPr>
              <w:t>ндивидуального предпринимателя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7A483B" w:rsidRDefault="007A483B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Юридический адрес:</w:t>
            </w:r>
          </w:p>
          <w:p w:rsidR="007A483B" w:rsidRDefault="007A483B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Фактический адрес:</w:t>
            </w:r>
          </w:p>
          <w:p w:rsidR="001C032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ИНН</w:t>
            </w:r>
          </w:p>
          <w:p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КПП</w:t>
            </w:r>
          </w:p>
          <w:p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ОГРН</w:t>
            </w:r>
          </w:p>
          <w:p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Банк</w:t>
            </w:r>
          </w:p>
          <w:p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Р/счет</w:t>
            </w:r>
          </w:p>
          <w:p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К/счет</w:t>
            </w:r>
          </w:p>
          <w:p w:rsidR="000A6292" w:rsidRPr="000A6292" w:rsidRDefault="000A6292" w:rsidP="000A6292">
            <w:pPr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БИК</w:t>
            </w:r>
          </w:p>
        </w:tc>
      </w:tr>
      <w:tr w:rsidR="001C0322" w:rsidRPr="000A6292" w:rsidTr="007A483B">
        <w:trPr>
          <w:trHeight w:val="584"/>
        </w:trPr>
        <w:tc>
          <w:tcPr>
            <w:tcW w:w="3545" w:type="dxa"/>
            <w:shd w:val="clear" w:color="auto" w:fill="auto"/>
            <w:vAlign w:val="center"/>
          </w:tcPr>
          <w:p w:rsidR="007A483B" w:rsidRDefault="001C0322" w:rsidP="000A6292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уководитель </w:t>
            </w:r>
          </w:p>
          <w:p w:rsidR="001C0322" w:rsidRPr="007A483B" w:rsidRDefault="000A6292" w:rsidP="000A6292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(должность, ФИО полностью) </w:t>
            </w:r>
          </w:p>
        </w:tc>
        <w:tc>
          <w:tcPr>
            <w:tcW w:w="722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C0322" w:rsidRPr="000A6292" w:rsidRDefault="001C0322" w:rsidP="000A6292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:rsidTr="007A483B">
        <w:trPr>
          <w:trHeight w:val="548"/>
        </w:trPr>
        <w:tc>
          <w:tcPr>
            <w:tcW w:w="3545" w:type="dxa"/>
            <w:shd w:val="clear" w:color="auto" w:fill="auto"/>
            <w:vAlign w:val="center"/>
          </w:tcPr>
          <w:p w:rsidR="007A483B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="006749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Контактное лицо </w:t>
            </w:r>
          </w:p>
          <w:p w:rsidR="001C0322" w:rsidRPr="007A483B" w:rsidRDefault="000A6292" w:rsidP="006A035F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ФИО полностью, телефон, 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0A6292" w:rsidRPr="000A6292" w:rsidRDefault="000A6292" w:rsidP="006A035F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________________</w:t>
            </w:r>
          </w:p>
          <w:p w:rsidR="001C0322" w:rsidRPr="000A6292" w:rsidRDefault="001C0322" w:rsidP="006A035F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Телефон: </w:t>
            </w:r>
          </w:p>
          <w:p w:rsidR="001C0322" w:rsidRPr="000A6292" w:rsidRDefault="001C0322" w:rsidP="006974ED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E-mail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:</w:t>
            </w:r>
          </w:p>
        </w:tc>
      </w:tr>
      <w:tr w:rsidR="001C0322" w:rsidRPr="000A6292" w:rsidTr="007A483B">
        <w:trPr>
          <w:trHeight w:val="265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:rsidR="001C0322" w:rsidRPr="000A6292" w:rsidRDefault="006749AD" w:rsidP="00926176">
            <w:pPr>
              <w:pStyle w:val="p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Оборот (выручка), тыс. руб.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C0322" w:rsidRPr="000A6292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23" w:type="dxa"/>
            <w:shd w:val="clear" w:color="auto" w:fill="auto"/>
          </w:tcPr>
          <w:p w:rsidR="001C0322" w:rsidRPr="000A6292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4058E0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(прогноз)</w:t>
            </w:r>
          </w:p>
        </w:tc>
      </w:tr>
      <w:tr w:rsidR="001C0322" w:rsidRPr="000A6292" w:rsidTr="007A483B">
        <w:trPr>
          <w:trHeight w:val="235"/>
        </w:trPr>
        <w:tc>
          <w:tcPr>
            <w:tcW w:w="3545" w:type="dxa"/>
            <w:vMerge/>
            <w:shd w:val="clear" w:color="auto" w:fill="auto"/>
            <w:vAlign w:val="center"/>
          </w:tcPr>
          <w:p w:rsidR="001C0322" w:rsidRPr="000A6292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1C0322" w:rsidRPr="000A6292" w:rsidRDefault="006749AD" w:rsidP="00926176">
            <w:pPr>
              <w:pStyle w:val="p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0A6292" w:rsidRPr="000A6292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:rsidR="001C0322" w:rsidRPr="000A6292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0A6292" w:rsidRPr="000A6292" w:rsidRDefault="006749AD" w:rsidP="000A6292">
            <w:pP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10</w:t>
            </w:r>
            <w:r w:rsidR="000A6292"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Информация об экспортном товаре (работе, услуги), целевых рынках и потенциальных партнерах</w:t>
            </w:r>
          </w:p>
          <w:p w:rsidR="000A6292" w:rsidRPr="000A6292" w:rsidRDefault="000A6292" w:rsidP="000A6292">
            <w:pPr>
              <w:pStyle w:val="p4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0A6292">
              <w:rPr>
                <w:rFonts w:eastAsia="Calibri"/>
                <w:b/>
                <w:color w:val="00000A"/>
                <w:sz w:val="18"/>
                <w:szCs w:val="18"/>
                <w:lang w:eastAsia="en-US"/>
              </w:rPr>
              <w:t>Описание товаров (работ, услуг), планируемых к экспорту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0A6292" w:rsidRPr="000A6292" w:rsidRDefault="000A6292" w:rsidP="00FE44D0">
            <w:pPr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0A6292" w:rsidRPr="000A6292" w:rsidRDefault="000A6292" w:rsidP="006749AD">
            <w:pP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lastRenderedPageBreak/>
              <w:t>1</w:t>
            </w:r>
            <w:r w:rsidR="006749AD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Целевые страны экспорта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0A6292" w:rsidRPr="000A6292" w:rsidRDefault="000A6292" w:rsidP="007A483B">
            <w:pPr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:rsidR="000A6292" w:rsidRPr="000A6292" w:rsidRDefault="000A6292" w:rsidP="006749AD">
            <w:pP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6749A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Год начала экспортной деятельности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0A6292" w:rsidRPr="000A6292" w:rsidRDefault="000A6292" w:rsidP="007A4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0A6292" w:rsidRPr="000A6292" w:rsidRDefault="000A6292" w:rsidP="007A48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sz w:val="18"/>
                <w:szCs w:val="18"/>
              </w:rPr>
              <w:t>□ Мы планируем начать экспорт</w:t>
            </w:r>
          </w:p>
        </w:tc>
      </w:tr>
      <w:tr w:rsidR="001C0322" w:rsidRPr="00530FE8" w:rsidTr="007A483B">
        <w:trPr>
          <w:trHeight w:val="2237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62B" w:rsidRPr="007A483B" w:rsidRDefault="000C51CF" w:rsidP="007A483B">
            <w:pPr>
              <w:widowControl w:val="0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Настоящим С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убъект МСП: </w:t>
            </w:r>
          </w:p>
          <w:p w:rsidR="001C562B" w:rsidRPr="007A483B" w:rsidRDefault="001C562B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:rsidR="001C562B" w:rsidRPr="007A483B" w:rsidRDefault="001C562B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подтверждает, что ознакомлен и согласен с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</w:t>
            </w:r>
            <w:r w:rsidR="00145BF8" w:rsidRPr="007A483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1C562B" w:rsidRPr="007A483B" w:rsidRDefault="00FF3286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подтверждает, что настоящ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анкета-заявление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рассматривается в качестве оферты о заключении с </w:t>
            </w:r>
            <w:r w:rsidR="00EB32C8" w:rsidRPr="007A4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«Центр поддержки экспорта» (далее – Центр)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 об оказании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комплексной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, указанной в пункте 1 настояще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анкеты-заявления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порядке и на условиях, предусмотренных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СОГЛАШЕНИЕМ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A483B" w:rsidRPr="007A483B" w:rsidRDefault="000A6292" w:rsidP="007A483B">
            <w:pPr>
              <w:pStyle w:val="ConsPlusNonforma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подтвержда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ет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, что является субъектом малого и среднего предпринимательства и соответствует требованиям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статьи 4 Федерального закона от 24.07.2007 № 209-ФЗ, </w:t>
            </w:r>
            <w:r w:rsidR="007A483B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не является субъектом малого или среднего предпринимательства, указанным в </w:t>
            </w:r>
            <w:hyperlink r:id="rId8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частях 3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9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hyperlink r:id="rId10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5 статьи 14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Федерального закона от 24.07.2007 № 209-ФЗ.</w:t>
            </w:r>
          </w:p>
          <w:p w:rsidR="001C562B" w:rsidRPr="007A483B" w:rsidRDefault="001C562B" w:rsidP="007A483B">
            <w:pPr>
              <w:pStyle w:val="ConsPlusNonformat"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 обязательство предоставлять в </w:t>
            </w:r>
            <w:r w:rsidR="00EB32C8" w:rsidRPr="007A483B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течение 3 (трех) лет после получения 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комплексной 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услуги информацию о заключении экспортного контракта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полученного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</w:t>
            </w:r>
            <w:r w:rsidR="000C51CF" w:rsidRPr="007A483B">
              <w:rPr>
                <w:rFonts w:ascii="Times New Roman" w:hAnsi="Times New Roman" w:cs="Times New Roman"/>
                <w:sz w:val="16"/>
                <w:szCs w:val="16"/>
              </w:rPr>
              <w:t>е 4 СОГЛАШЕНИЯ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1C0322" w:rsidRPr="007A483B" w:rsidRDefault="001C562B" w:rsidP="007A483B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:rsidR="001C0322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A483B" w:rsidRPr="00252E45" w:rsidRDefault="007A483B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0322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p w:rsidR="007A483B" w:rsidRPr="00462049" w:rsidRDefault="007A483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tbl>
      <w:tblPr>
        <w:tblW w:w="9534" w:type="dxa"/>
        <w:tblLook w:val="04A0"/>
      </w:tblPr>
      <w:tblGrid>
        <w:gridCol w:w="234"/>
        <w:gridCol w:w="3843"/>
        <w:gridCol w:w="276"/>
        <w:gridCol w:w="2439"/>
        <w:gridCol w:w="236"/>
        <w:gridCol w:w="2506"/>
      </w:tblGrid>
      <w:tr w:rsidR="001C0322" w:rsidRPr="00462049" w:rsidTr="007A483B">
        <w:tc>
          <w:tcPr>
            <w:tcW w:w="234" w:type="dxa"/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:rsidTr="007A483B">
        <w:tc>
          <w:tcPr>
            <w:tcW w:w="234" w:type="dxa"/>
            <w:hideMark/>
          </w:tcPr>
          <w:p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  <w:tr w:rsidR="007A483B" w:rsidRPr="00462049" w:rsidTr="007A483B">
        <w:tc>
          <w:tcPr>
            <w:tcW w:w="234" w:type="dxa"/>
            <w:hideMark/>
          </w:tcPr>
          <w:p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7A483B" w:rsidRPr="00462049" w:rsidRDefault="007A483B" w:rsidP="007A483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  <w:hideMark/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М.П.</w:t>
            </w:r>
          </w:p>
        </w:tc>
        <w:tc>
          <w:tcPr>
            <w:tcW w:w="236" w:type="dxa"/>
            <w:hideMark/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7A483B" w:rsidRPr="00462049" w:rsidTr="007A483B">
        <w:tc>
          <w:tcPr>
            <w:tcW w:w="234" w:type="dxa"/>
            <w:hideMark/>
          </w:tcPr>
          <w:p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:rsidR="007A483B" w:rsidRPr="007A483B" w:rsidRDefault="007A483B" w:rsidP="007A48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9">
              <w:rPr>
                <w:rFonts w:ascii="Times New Roman" w:hAnsi="Times New Roman" w:cs="Times New Roman"/>
                <w:sz w:val="18"/>
                <w:szCs w:val="18"/>
              </w:rPr>
              <w:t>«___» ______________ 20___ г.</w:t>
            </w:r>
          </w:p>
        </w:tc>
        <w:tc>
          <w:tcPr>
            <w:tcW w:w="276" w:type="dxa"/>
            <w:hideMark/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</w:tbl>
    <w:p w:rsidR="007A483B" w:rsidRDefault="007A483B" w:rsidP="001C03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sectPr w:rsidR="001C0322" w:rsidRPr="00462049" w:rsidSect="007A483B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69.8pt;visibility:visible;mso-wrap-style:square" o:bullet="t">
        <v:imagedata r:id="rId1" o:title="accepted_318-11000"/>
      </v:shape>
    </w:pict>
  </w:numPicBullet>
  <w:abstractNum w:abstractNumId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1544349"/>
    <w:multiLevelType w:val="hybridMultilevel"/>
    <w:tmpl w:val="F49210C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2D4C0AEC"/>
    <w:multiLevelType w:val="hybridMultilevel"/>
    <w:tmpl w:val="FEC8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5F07DE1"/>
    <w:multiLevelType w:val="hybridMultilevel"/>
    <w:tmpl w:val="02247058"/>
    <w:lvl w:ilvl="0" w:tplc="67D6F508">
      <w:start w:val="1"/>
      <w:numFmt w:val="bullet"/>
      <w:lvlText w:val="­"/>
      <w:lvlJc w:val="left"/>
      <w:pPr>
        <w:ind w:left="103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F85"/>
    <w:rsid w:val="00007100"/>
    <w:rsid w:val="00073770"/>
    <w:rsid w:val="000A6292"/>
    <w:rsid w:val="000C51CF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52E45"/>
    <w:rsid w:val="002C0445"/>
    <w:rsid w:val="00304A0B"/>
    <w:rsid w:val="003426C0"/>
    <w:rsid w:val="00343CF9"/>
    <w:rsid w:val="003461FE"/>
    <w:rsid w:val="00357A36"/>
    <w:rsid w:val="00377F2E"/>
    <w:rsid w:val="004058E0"/>
    <w:rsid w:val="0043655B"/>
    <w:rsid w:val="00455462"/>
    <w:rsid w:val="00455FA3"/>
    <w:rsid w:val="00462049"/>
    <w:rsid w:val="0047319D"/>
    <w:rsid w:val="004814DE"/>
    <w:rsid w:val="00505808"/>
    <w:rsid w:val="00530FE8"/>
    <w:rsid w:val="005360D0"/>
    <w:rsid w:val="00551BC5"/>
    <w:rsid w:val="00556287"/>
    <w:rsid w:val="00575184"/>
    <w:rsid w:val="005A00AD"/>
    <w:rsid w:val="005A5AF2"/>
    <w:rsid w:val="005A5D88"/>
    <w:rsid w:val="005F4137"/>
    <w:rsid w:val="006272A3"/>
    <w:rsid w:val="00655762"/>
    <w:rsid w:val="006749AD"/>
    <w:rsid w:val="00683C5F"/>
    <w:rsid w:val="006974ED"/>
    <w:rsid w:val="006A035F"/>
    <w:rsid w:val="006D5F73"/>
    <w:rsid w:val="007378C2"/>
    <w:rsid w:val="007A483B"/>
    <w:rsid w:val="007D2D83"/>
    <w:rsid w:val="00860C30"/>
    <w:rsid w:val="00863820"/>
    <w:rsid w:val="00880E41"/>
    <w:rsid w:val="0088273D"/>
    <w:rsid w:val="008B10E6"/>
    <w:rsid w:val="00926176"/>
    <w:rsid w:val="00937CDE"/>
    <w:rsid w:val="00972719"/>
    <w:rsid w:val="00973BAE"/>
    <w:rsid w:val="00976B71"/>
    <w:rsid w:val="009C6145"/>
    <w:rsid w:val="009D0FE9"/>
    <w:rsid w:val="009F5A8B"/>
    <w:rsid w:val="00AA43D5"/>
    <w:rsid w:val="00B021A9"/>
    <w:rsid w:val="00B25AAA"/>
    <w:rsid w:val="00B4775F"/>
    <w:rsid w:val="00B74AC0"/>
    <w:rsid w:val="00B80EDD"/>
    <w:rsid w:val="00B97C55"/>
    <w:rsid w:val="00C3008E"/>
    <w:rsid w:val="00C63388"/>
    <w:rsid w:val="00C666E0"/>
    <w:rsid w:val="00D023F0"/>
    <w:rsid w:val="00D60344"/>
    <w:rsid w:val="00D71222"/>
    <w:rsid w:val="00D74774"/>
    <w:rsid w:val="00D93C4E"/>
    <w:rsid w:val="00DB14EF"/>
    <w:rsid w:val="00DD23B0"/>
    <w:rsid w:val="00DE43D6"/>
    <w:rsid w:val="00E23984"/>
    <w:rsid w:val="00E33858"/>
    <w:rsid w:val="00E54F85"/>
    <w:rsid w:val="00E5556E"/>
    <w:rsid w:val="00E9512C"/>
    <w:rsid w:val="00EA5EEE"/>
    <w:rsid w:val="00EB32C8"/>
    <w:rsid w:val="00EC5639"/>
    <w:rsid w:val="00EE4893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A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A6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2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rtkir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cpe@mail.ru" TargetMode="External"/><Relationship Id="rId10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D75415C7218A8E89CC661BD777AFA4E27A40B439C3933FD1C8EE80D19266AB9C10A425467469F2Eb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ЦПЭ</cp:lastModifiedBy>
  <cp:revision>4</cp:revision>
  <cp:lastPrinted>2021-06-03T08:58:00Z</cp:lastPrinted>
  <dcterms:created xsi:type="dcterms:W3CDTF">2021-06-03T07:46:00Z</dcterms:created>
  <dcterms:modified xsi:type="dcterms:W3CDTF">2021-07-29T11:06:00Z</dcterms:modified>
</cp:coreProperties>
</file>