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C8" w:rsidRPr="00530FE8" w:rsidRDefault="00EB32C8" w:rsidP="00530FE8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 w:rsidRPr="00530FE8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EE6E8F">
        <w:rPr>
          <w:rFonts w:ascii="Times New Roman" w:hAnsi="Times New Roman" w:cs="Times New Roman"/>
          <w:sz w:val="18"/>
          <w:szCs w:val="18"/>
        </w:rPr>
        <w:t>8</w:t>
      </w:r>
      <w:r w:rsidRPr="00530FE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C0B44" w:rsidRDefault="00FC0B44" w:rsidP="00FC0B44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Соглашению о предоставлении услуг</w:t>
      </w:r>
    </w:p>
    <w:p w:rsidR="00FC0B44" w:rsidRDefault="005865D2" w:rsidP="00FC0B44">
      <w:pPr>
        <w:spacing w:after="0" w:line="240" w:lineRule="auto"/>
        <w:ind w:left="4253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 _________</w:t>
      </w:r>
      <w:proofErr w:type="gramStart"/>
      <w:r>
        <w:rPr>
          <w:rFonts w:ascii="Times New Roman" w:hAnsi="Times New Roman" w:cs="Times New Roman"/>
          <w:sz w:val="18"/>
          <w:szCs w:val="18"/>
        </w:rPr>
        <w:t>_  от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_______________ </w:t>
      </w:r>
      <w:r w:rsidR="00FC0B44">
        <w:rPr>
          <w:rFonts w:ascii="Times New Roman" w:hAnsi="Times New Roman" w:cs="Times New Roman"/>
          <w:sz w:val="18"/>
          <w:szCs w:val="18"/>
        </w:rPr>
        <w:t xml:space="preserve">г.   </w:t>
      </w:r>
    </w:p>
    <w:p w:rsidR="001C0322" w:rsidRPr="00252E45" w:rsidRDefault="001C0322" w:rsidP="001C0322">
      <w:pPr>
        <w:spacing w:after="0"/>
        <w:rPr>
          <w:rFonts w:ascii="Times New Roman" w:hAnsi="Times New Roman" w:cs="Times New Roman"/>
          <w:b/>
        </w:rPr>
      </w:pPr>
    </w:p>
    <w:tbl>
      <w:tblPr>
        <w:tblStyle w:val="a3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134"/>
        <w:gridCol w:w="2267"/>
        <w:gridCol w:w="1205"/>
        <w:gridCol w:w="2623"/>
      </w:tblGrid>
      <w:tr w:rsidR="001C0322" w:rsidRPr="00530FE8" w:rsidTr="000D1A46">
        <w:trPr>
          <w:trHeight w:val="1151"/>
        </w:trPr>
        <w:tc>
          <w:tcPr>
            <w:tcW w:w="4679" w:type="dxa"/>
            <w:gridSpan w:val="2"/>
          </w:tcPr>
          <w:p w:rsidR="001C0322" w:rsidRPr="00530FE8" w:rsidRDefault="001C0322" w:rsidP="002B3339">
            <w:pPr>
              <w:keepLines/>
              <w:ind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95" w:type="dxa"/>
            <w:gridSpan w:val="3"/>
            <w:hideMark/>
          </w:tcPr>
          <w:p w:rsidR="00B80EDD" w:rsidRPr="00530FE8" w:rsidRDefault="00AA43D5" w:rsidP="002B3339">
            <w:pPr>
              <w:keepLines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АНО «Центр поддержки экспорта»</w:t>
            </w:r>
          </w:p>
          <w:p w:rsidR="00AA43D5" w:rsidRPr="00530FE8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</w:rPr>
              <w:t>610020, РФ, г. Киров, Динамовский проезд, д. 4, офис 201</w:t>
            </w:r>
          </w:p>
          <w:p w:rsidR="00AA43D5" w:rsidRPr="00530FE8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</w:rPr>
              <w:t>Телефон:   +7 (8332) 21-24-30</w:t>
            </w:r>
          </w:p>
          <w:p w:rsidR="00AA43D5" w:rsidRPr="00530FE8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530FE8">
              <w:rPr>
                <w:color w:val="000000"/>
                <w:sz w:val="18"/>
                <w:szCs w:val="18"/>
                <w:lang w:val="en-US"/>
              </w:rPr>
              <w:t>E</w:t>
            </w:r>
            <w:r w:rsidRPr="00530FE8">
              <w:rPr>
                <w:color w:val="000000"/>
                <w:sz w:val="18"/>
                <w:szCs w:val="18"/>
              </w:rPr>
              <w:t>-</w:t>
            </w:r>
            <w:proofErr w:type="spellStart"/>
            <w:r w:rsidRPr="00530FE8">
              <w:rPr>
                <w:color w:val="000000"/>
                <w:sz w:val="18"/>
                <w:szCs w:val="18"/>
              </w:rPr>
              <w:t>mail</w:t>
            </w:r>
            <w:proofErr w:type="spellEnd"/>
            <w:r w:rsidRPr="00530FE8">
              <w:rPr>
                <w:color w:val="000000"/>
                <w:sz w:val="18"/>
                <w:szCs w:val="18"/>
              </w:rPr>
              <w:t xml:space="preserve">:  </w:t>
            </w:r>
            <w:hyperlink r:id="rId5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vcpe@mail.ru</w:t>
              </w:r>
            </w:hyperlink>
          </w:p>
          <w:p w:rsidR="001C0322" w:rsidRPr="00530FE8" w:rsidRDefault="00AA43D5" w:rsidP="002B3339">
            <w:pPr>
              <w:pStyle w:val="a8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  <w:r w:rsidRPr="00530FE8">
              <w:rPr>
                <w:sz w:val="18"/>
                <w:szCs w:val="18"/>
              </w:rPr>
              <w:t xml:space="preserve">Сайт:  </w:t>
            </w:r>
            <w:hyperlink r:id="rId6" w:history="1">
              <w:r w:rsidRPr="00530FE8">
                <w:rPr>
                  <w:rStyle w:val="a5"/>
                  <w:color w:val="000000"/>
                  <w:sz w:val="18"/>
                  <w:szCs w:val="18"/>
                  <w:u w:val="none"/>
                </w:rPr>
                <w:t>www.exportkirov.ru</w:t>
              </w:r>
            </w:hyperlink>
          </w:p>
        </w:tc>
      </w:tr>
      <w:tr w:rsidR="001C0322" w:rsidRPr="00612DFB" w:rsidTr="007A483B">
        <w:trPr>
          <w:trHeight w:val="499"/>
        </w:trPr>
        <w:tc>
          <w:tcPr>
            <w:tcW w:w="10774" w:type="dxa"/>
            <w:gridSpan w:val="5"/>
            <w:shd w:val="clear" w:color="auto" w:fill="auto"/>
            <w:vAlign w:val="center"/>
          </w:tcPr>
          <w:p w:rsidR="001C0322" w:rsidRPr="00061B85" w:rsidRDefault="00640914" w:rsidP="00101B1A">
            <w:pPr>
              <w:keepLines/>
              <w:ind w:right="-1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Анкета-заявление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 xml:space="preserve"> </w:t>
            </w:r>
            <w:r w:rsidRPr="00061B85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t>на оказание услуги</w:t>
            </w:r>
            <w:bookmarkStart w:id="0" w:name="_GoBack"/>
            <w:bookmarkEnd w:id="0"/>
          </w:p>
        </w:tc>
      </w:tr>
      <w:tr w:rsidR="001C0322" w:rsidRPr="00530FE8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061B85" w:rsidRDefault="00061B85" w:rsidP="00061B85">
            <w:pPr>
              <w:keepLines/>
              <w:ind w:left="34"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C0322"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  <w:r w:rsidR="00E23984"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EE6E8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основных </w:t>
            </w:r>
            <w:r w:rsidR="00D71222"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>услуг</w:t>
            </w:r>
            <w:r w:rsidR="00926176" w:rsidRPr="00061B85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461FE" w:rsidRPr="00530FE8" w:rsidRDefault="003461FE" w:rsidP="002B3339">
            <w:pPr>
              <w:keepLines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D93C4E" w:rsidRDefault="00EE6E8F" w:rsidP="003048F4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</w:t>
            </w:r>
            <w:r w:rsidR="00101B1A" w:rsidRPr="00101B1A">
              <w:rPr>
                <w:rFonts w:ascii="Times New Roman" w:hAnsi="Times New Roman" w:cs="Times New Roman"/>
                <w:b/>
                <w:sz w:val="18"/>
                <w:szCs w:val="18"/>
              </w:rPr>
              <w:t>слуга по обеспечению участия Субъекта МСП в акселерационных программах по развитию экспортной деятельности</w:t>
            </w:r>
            <w:r w:rsidR="003048F4" w:rsidRPr="00101B1A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EE6E8F" w:rsidRDefault="00EE6E8F" w:rsidP="003048F4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63B8" w:rsidRPr="00101B1A" w:rsidRDefault="00640914" w:rsidP="003048F4">
            <w:pPr>
              <w:keepLines/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z w:val="18"/>
                  <w:szCs w:val="18"/>
                </w:rPr>
                <w:id w:val="1087889626"/>
                <w:placeholder>
                  <w:docPart w:val="5BE6FBF949C0407FB9C2B5D9AE66FB0C"/>
                </w:placeholder>
                <w:showingPlcHdr/>
                <w:text/>
              </w:sdtPr>
              <w:sdtEndPr/>
              <w:sdtContent>
                <w:r w:rsidR="004063B8" w:rsidRPr="00EE6E8F">
                  <w:rPr>
                    <w:rStyle w:val="a9"/>
                  </w:rPr>
                  <w:t>Место для ввода текста.</w:t>
                </w:r>
              </w:sdtContent>
            </w:sdt>
          </w:p>
          <w:p w:rsidR="00EE6E8F" w:rsidRDefault="00EE6E8F" w:rsidP="00101B1A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EE6E8F" w:rsidRPr="00EE6E8F" w:rsidRDefault="00640914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pict>
                <v:rect id="_x0000_s1027" style="position:absolute;left:0;text-align:left;margin-left:5.75pt;margin-top:1.25pt;width:13.15pt;height:10.65pt;z-index:251658240"/>
              </w:pict>
            </w:r>
            <w:r w:rsidR="00101B1A" w:rsidRPr="00101B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а) </w:t>
            </w:r>
            <w:r w:rsidR="00EE6E8F"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участия субъектов МСП в разработанных автономной некоммерческой организацией дополнительного профессионального образования "Школа экспорта акционерного общества "Российский экспортный центр" (далее - Школа экспорта РЭЦ) акселерационных программах по развитию экспортной деятельности, проводимых в целях вывода субъектов МСП - экспортеров на рынки стран, в которые ранее субъекты МСП не осуществляли экспортные поставки, включающее: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а) обучение субъекта МСП по вопросам экспортной деятельности (при необходимости);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б) организацию экспертного сопровождения субъектов МСП - участников акселерационных программ по развитию экспортной деятельности;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в) организацию встреч с потенциальными иностранными дистрибьютерами и (или) покупателями;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г) маркетинговые и </w:t>
            </w:r>
            <w:proofErr w:type="spellStart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промоакции</w:t>
            </w:r>
            <w:proofErr w:type="spellEnd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 рубежом в случае, если программой предусмотрено проведение одного из модулей за рубежом (при необходимости).</w:t>
            </w:r>
          </w:p>
          <w:p w:rsidR="00101B1A" w:rsidRPr="00101B1A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ЦПЭ реализует акселерационную программу Школы экспорта РЭЦ самостоятельно или с привлечением оператора, в том числе аккредитованных партнеров, с соблюдением условий соглашения о реализации</w:t>
            </w:r>
            <w:r w:rsidR="00101B1A" w:rsidRPr="00101B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;</w:t>
            </w:r>
          </w:p>
          <w:p w:rsidR="00EE6E8F" w:rsidRPr="00EE6E8F" w:rsidRDefault="00640914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pict>
                <v:rect id="_x0000_s1028" style="position:absolute;left:0;text-align:left;margin-left:5.8pt;margin-top:.55pt;width:13.15pt;height:10.65pt;z-index:251659264"/>
              </w:pict>
            </w:r>
            <w:r w:rsidR="00101B1A" w:rsidRPr="00101B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б) </w:t>
            </w:r>
            <w:r w:rsidR="00EE6E8F"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Организация участия субъектов МСП в отраслевых или </w:t>
            </w:r>
            <w:proofErr w:type="spellStart"/>
            <w:r w:rsidR="00EE6E8F"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страновых</w:t>
            </w:r>
            <w:proofErr w:type="spellEnd"/>
            <w:r w:rsidR="00EE6E8F"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акселерационных программах на базе собственной инфраструктуры ЦПЭ, включая организацию и проведение обучающих модулей для субъектов МСП - экспортеров по вопросам экспортной деятельности, а также организацию экспертного сопровождения субъектов МСП - участников отраслевой или </w:t>
            </w:r>
            <w:proofErr w:type="spellStart"/>
            <w:r w:rsidR="00EE6E8F"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страновой</w:t>
            </w:r>
            <w:proofErr w:type="spellEnd"/>
            <w:r w:rsidR="00EE6E8F"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акселерационной программы.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ЦПЭ осуществляет сбор заявок субъектов МСП - экспортеров, которые включают в себя информацию об опыте экспортной деятельности и ее географии.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рамках организации отраслевых или </w:t>
            </w:r>
            <w:proofErr w:type="spellStart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страновых</w:t>
            </w:r>
            <w:proofErr w:type="spellEnd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акселерационных программ на базе собственной инфраструктуры ЦПЭ осуществляет разработку отраслевой или </w:t>
            </w:r>
            <w:proofErr w:type="spellStart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страновой</w:t>
            </w:r>
            <w:proofErr w:type="spellEnd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акселерационной программы по выводу МСП на экспорт, включая в том числе описание процедуры отбора субъектов МСП, методические материалы по программе, материалы тренеров (лекционные материалы), материалы для слушателей, презентации и иные документы, являющиеся частью отраслевой или </w:t>
            </w:r>
            <w:proofErr w:type="spellStart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страновой</w:t>
            </w:r>
            <w:proofErr w:type="spellEnd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акселерационной программы, а также направление такой программы на согласование в РЭЦ, формирование перечня кандидатов в тренеры и наставники в субъекте Российской Федерации, распределение наставников между субъектами МСП - участниками отраслевой или </w:t>
            </w:r>
            <w:proofErr w:type="spellStart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страновой</w:t>
            </w:r>
            <w:proofErr w:type="spellEnd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акселерационной программы для сопровождения в межмодульный период.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Услуга предоставляется при условии: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 </w:t>
            </w:r>
            <w:proofErr w:type="spellStart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софинансирования</w:t>
            </w:r>
            <w:proofErr w:type="spellEnd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 менее 25% ее стоимости со стороны субъекта МСП;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не более 1,5 млн рублей за 1 акселерационный проект для не менее 10 субъектов МСП;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не более 1,5 млн рублей за один акселерационный проект для не менее 10 субъектов МСП;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 не более 5 тыс. рублей на 1 консультацию, не более 250 тыс. рублей на сопровождение, не более 50 тыс. рублей за вывод 1 субъекта МСП на экспорт.</w:t>
            </w:r>
          </w:p>
          <w:p w:rsidR="00EE6E8F" w:rsidRPr="00EE6E8F" w:rsidRDefault="00640914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pict>
                <v:rect id="_x0000_s1029" style="position:absolute;left:0;text-align:left;margin-left:5.85pt;margin-top:1.8pt;width:13.15pt;height:10.65pt;z-index:251660288"/>
              </w:pict>
            </w:r>
            <w:r w:rsidR="00101B1A" w:rsidRPr="00101B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в) </w:t>
            </w:r>
            <w:r w:rsidR="00EE6E8F"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Организация участия субъектов МСП в межрегиональных акселерационных программах.</w:t>
            </w:r>
          </w:p>
          <w:p w:rsidR="00EE6E8F" w:rsidRPr="00EE6E8F" w:rsidRDefault="00EE6E8F" w:rsidP="00EE6E8F">
            <w:pPr>
              <w:keepLines/>
              <w:ind w:firstLine="459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Услуга предоставляется при условии </w:t>
            </w:r>
            <w:proofErr w:type="spellStart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софинансирования</w:t>
            </w:r>
            <w:proofErr w:type="spellEnd"/>
            <w:r w:rsidRPr="00EE6E8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не менее 25% ее стоимости со стороны субъекта МСП.</w:t>
            </w:r>
          </w:p>
          <w:p w:rsidR="003048F4" w:rsidRPr="003048F4" w:rsidRDefault="003048F4" w:rsidP="00101B1A">
            <w:pPr>
              <w:keepLines/>
              <w:ind w:firstLine="45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C0322" w:rsidRPr="007A483B" w:rsidTr="007A483B">
        <w:trPr>
          <w:trHeight w:val="403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061B85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061B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Сроки предоставления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7A483B" w:rsidTr="007A483B">
        <w:trPr>
          <w:trHeight w:val="565"/>
        </w:trPr>
        <w:tc>
          <w:tcPr>
            <w:tcW w:w="3545" w:type="dxa"/>
            <w:shd w:val="clear" w:color="auto" w:fill="auto"/>
            <w:vAlign w:val="center"/>
          </w:tcPr>
          <w:p w:rsidR="001C0322" w:rsidRPr="007A483B" w:rsidRDefault="001C0322" w:rsidP="00061B85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="00061B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Условия предоставления </w:t>
            </w:r>
            <w:r w:rsidR="00EA5EEE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запрашиваемой </w:t>
            </w:r>
            <w:r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>услуги</w:t>
            </w:r>
            <w:r w:rsidR="00B97C55" w:rsidRPr="007A483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(в соответствии с </w:t>
            </w:r>
            <w:r w:rsidR="00145BF8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СОГЛАШЕНИЕМ</w:t>
            </w:r>
            <w:r w:rsidR="00B97C55" w:rsidRPr="007A483B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1C0322" w:rsidRPr="007A483B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CF346D">
        <w:trPr>
          <w:trHeight w:val="558"/>
        </w:trPr>
        <w:tc>
          <w:tcPr>
            <w:tcW w:w="3545" w:type="dxa"/>
            <w:shd w:val="clear" w:color="auto" w:fill="auto"/>
            <w:vAlign w:val="center"/>
          </w:tcPr>
          <w:p w:rsidR="001C0322" w:rsidRPr="00530FE8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>4. Полное</w:t>
            </w:r>
            <w:r w:rsidR="00EB32C8"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и сокращенное</w:t>
            </w:r>
            <w:r w:rsidRPr="00530FE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наименование юридического лица/ФИО индивидуального предпринимателя:</w:t>
            </w: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</w:tc>
      </w:tr>
      <w:tr w:rsidR="001C0322" w:rsidRPr="00530FE8" w:rsidTr="007A483B">
        <w:trPr>
          <w:trHeight w:val="782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</w:t>
            </w:r>
            <w:r w:rsidR="00EB32C8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юридического лица/ и</w:t>
            </w:r>
            <w:r w:rsidR="007A483B">
              <w:rPr>
                <w:rFonts w:ascii="Times New Roman" w:hAnsi="Times New Roman" w:cs="Times New Roman"/>
                <w:b/>
                <w:sz w:val="18"/>
                <w:szCs w:val="18"/>
              </w:rPr>
              <w:t>ндивидуального предпринимателя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7A483B" w:rsidRDefault="007A483B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Юридический адрес:</w:t>
            </w:r>
          </w:p>
          <w:p w:rsidR="007A483B" w:rsidRDefault="007A483B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Фактический адрес:</w:t>
            </w:r>
          </w:p>
          <w:p w:rsidR="001C032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ИНН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КПП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lastRenderedPageBreak/>
              <w:t>ОГРН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Банк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Р/счет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К/счет</w:t>
            </w:r>
          </w:p>
          <w:p w:rsidR="000A6292" w:rsidRPr="000A6292" w:rsidRDefault="000A6292" w:rsidP="002B3339">
            <w:pPr>
              <w:keepLines/>
              <w:widowControl w:val="0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БИК</w:t>
            </w:r>
          </w:p>
        </w:tc>
      </w:tr>
      <w:tr w:rsidR="001C0322" w:rsidRPr="000A6292" w:rsidTr="00CF346D">
        <w:trPr>
          <w:trHeight w:val="382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6. 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Р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уководитель </w:t>
            </w:r>
          </w:p>
          <w:p w:rsidR="001C0322" w:rsidRPr="007A483B" w:rsidRDefault="000A6292" w:rsidP="002B3339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(должность, ФИО полностью) </w:t>
            </w:r>
          </w:p>
        </w:tc>
        <w:tc>
          <w:tcPr>
            <w:tcW w:w="7229" w:type="dxa"/>
            <w:gridSpan w:val="4"/>
            <w:tcBorders>
              <w:top w:val="nil"/>
            </w:tcBorders>
            <w:shd w:val="clear" w:color="auto" w:fill="auto"/>
            <w:vAlign w:val="center"/>
          </w:tcPr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548"/>
        </w:trPr>
        <w:tc>
          <w:tcPr>
            <w:tcW w:w="3545" w:type="dxa"/>
            <w:shd w:val="clear" w:color="auto" w:fill="auto"/>
            <w:vAlign w:val="center"/>
          </w:tcPr>
          <w:p w:rsidR="007A483B" w:rsidRDefault="001C0322" w:rsidP="002B3339">
            <w:pPr>
              <w:keepLines/>
              <w:ind w:right="-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  <w:r w:rsidR="00061B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A6292" w:rsidRPr="000A6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Контактное лицо </w:t>
            </w:r>
          </w:p>
          <w:p w:rsidR="001C0322" w:rsidRPr="007A483B" w:rsidRDefault="000A6292" w:rsidP="002B3339">
            <w:pPr>
              <w:keepLines/>
              <w:ind w:right="-1"/>
              <w:rPr>
                <w:rFonts w:ascii="Times New Roman" w:hAnsi="Times New Roman" w:cs="Times New Roman"/>
                <w:sz w:val="18"/>
                <w:szCs w:val="18"/>
              </w:rPr>
            </w:pP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 xml:space="preserve">(должность, ФИО полностью, телефон, 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A483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7A483B">
              <w:rPr>
                <w:rFonts w:ascii="Times New Roman" w:hAnsi="Times New Roman" w:cs="Times New Roman"/>
                <w:sz w:val="18"/>
                <w:szCs w:val="18"/>
              </w:rPr>
              <w:t>):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________________</w:t>
            </w:r>
          </w:p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Телефон: </w:t>
            </w:r>
          </w:p>
          <w:p w:rsidR="001C0322" w:rsidRPr="000A6292" w:rsidRDefault="001C032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E-mail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val="en-US" w:eastAsia="ru-RU"/>
              </w:rPr>
              <w:t>:</w:t>
            </w:r>
          </w:p>
        </w:tc>
      </w:tr>
      <w:tr w:rsidR="001C0322" w:rsidRPr="000A6292" w:rsidTr="007A483B">
        <w:trPr>
          <w:trHeight w:val="265"/>
        </w:trPr>
        <w:tc>
          <w:tcPr>
            <w:tcW w:w="3545" w:type="dxa"/>
            <w:vMerge w:val="restart"/>
            <w:shd w:val="clear" w:color="auto" w:fill="auto"/>
            <w:vAlign w:val="center"/>
          </w:tcPr>
          <w:p w:rsidR="001C0322" w:rsidRPr="000A6292" w:rsidRDefault="00061B85" w:rsidP="002B3339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8.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Оборот (выручка), тыс. руб.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E15E6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E15E6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20</w:t>
            </w:r>
            <w:r w:rsidR="00E15E6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530FE8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6974ED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_</w:t>
            </w:r>
            <w:r w:rsidR="00E15E6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г.</w:t>
            </w:r>
            <w:r w:rsidR="004058E0"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Pr="000A6292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(прогноз)</w:t>
            </w:r>
          </w:p>
        </w:tc>
      </w:tr>
      <w:tr w:rsidR="001C0322" w:rsidRPr="000A6292" w:rsidTr="007A483B">
        <w:trPr>
          <w:trHeight w:val="235"/>
        </w:trPr>
        <w:tc>
          <w:tcPr>
            <w:tcW w:w="3545" w:type="dxa"/>
            <w:vMerge/>
            <w:shd w:val="clear" w:color="auto" w:fill="auto"/>
            <w:vAlign w:val="center"/>
          </w:tcPr>
          <w:p w:rsidR="001C0322" w:rsidRPr="000A6292" w:rsidRDefault="001C0322" w:rsidP="002B3339">
            <w:pPr>
              <w:pStyle w:val="p4"/>
              <w:keepLines/>
              <w:spacing w:before="0" w:beforeAutospacing="0" w:after="0" w:afterAutospacing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C032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1C0322" w:rsidRPr="000A6292" w:rsidRDefault="00061B85" w:rsidP="002B3339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  <w:r w:rsidR="000A6292" w:rsidRPr="000A6292">
              <w:rPr>
                <w:b/>
                <w:color w:val="000000"/>
                <w:sz w:val="18"/>
                <w:szCs w:val="18"/>
              </w:rPr>
              <w:t xml:space="preserve">. </w:t>
            </w:r>
            <w:r w:rsidR="001C0322" w:rsidRPr="000A6292">
              <w:rPr>
                <w:b/>
                <w:color w:val="000000"/>
                <w:sz w:val="18"/>
                <w:szCs w:val="18"/>
              </w:rPr>
              <w:t>Среднесписочная численность работников</w:t>
            </w:r>
          </w:p>
        </w:tc>
        <w:tc>
          <w:tcPr>
            <w:tcW w:w="4606" w:type="dxa"/>
            <w:gridSpan w:val="3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23" w:type="dxa"/>
            <w:shd w:val="clear" w:color="auto" w:fill="auto"/>
          </w:tcPr>
          <w:p w:rsidR="001C0322" w:rsidRPr="000A6292" w:rsidRDefault="001C032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7A483B">
        <w:trPr>
          <w:trHeight w:val="4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61B85" w:rsidP="002B3339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10</w:t>
            </w:r>
            <w:r w:rsidR="000A6292"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Информация об экспортном товаре</w:t>
            </w:r>
            <w:r w:rsidR="00EE6E8F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,</w:t>
            </w:r>
            <w:r w:rsidR="000A6292"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 xml:space="preserve"> целевых рынках и потенциальных партнерах</w:t>
            </w:r>
          </w:p>
          <w:p w:rsidR="000A6292" w:rsidRPr="000A6292" w:rsidRDefault="000A6292" w:rsidP="00EE6E8F">
            <w:pPr>
              <w:pStyle w:val="p4"/>
              <w:keepLines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 w:rsidRPr="000A6292">
              <w:rPr>
                <w:rFonts w:eastAsia="Calibri"/>
                <w:b/>
                <w:color w:val="00000A"/>
                <w:sz w:val="18"/>
                <w:szCs w:val="18"/>
                <w:lang w:eastAsia="en-US"/>
              </w:rPr>
              <w:t>Описание товаров, планируемых к экспорту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0A6292" w:rsidRPr="000A6292" w:rsidRDefault="000A6292" w:rsidP="002B3339">
            <w:pPr>
              <w:keepLines/>
              <w:ind w:right="-1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CF346D">
        <w:trPr>
          <w:trHeight w:val="313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061B85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="00061B85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1</w:t>
            </w:r>
            <w:r w:rsidRPr="000A6292"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  <w:t>. Целевые страны экспорта</w:t>
            </w:r>
          </w:p>
        </w:tc>
        <w:tc>
          <w:tcPr>
            <w:tcW w:w="7229" w:type="dxa"/>
            <w:gridSpan w:val="4"/>
            <w:shd w:val="clear" w:color="auto" w:fill="auto"/>
            <w:vAlign w:val="center"/>
          </w:tcPr>
          <w:p w:rsidR="000A6292" w:rsidRPr="000A6292" w:rsidRDefault="000A6292" w:rsidP="002B3339">
            <w:pPr>
              <w:keepLines/>
              <w:ind w:right="-1"/>
              <w:rPr>
                <w:rFonts w:ascii="Times New Roman" w:hAnsi="Times New Roman" w:cs="Times New Roman"/>
                <w:noProof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0A6292" w:rsidRPr="000A6292" w:rsidTr="00CF346D">
        <w:trPr>
          <w:trHeight w:val="274"/>
        </w:trPr>
        <w:tc>
          <w:tcPr>
            <w:tcW w:w="3545" w:type="dxa"/>
            <w:shd w:val="clear" w:color="auto" w:fill="auto"/>
            <w:vAlign w:val="center"/>
          </w:tcPr>
          <w:p w:rsidR="000A6292" w:rsidRPr="000A6292" w:rsidRDefault="000A6292" w:rsidP="00061B85">
            <w:pPr>
              <w:keepLines/>
              <w:rPr>
                <w:rFonts w:ascii="Times New Roman" w:eastAsia="Calibri" w:hAnsi="Times New Roman" w:cs="Times New Roman"/>
                <w:b/>
                <w:color w:val="00000A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="00061B8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0A629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. Год начала экспортной деятельности</w:t>
            </w:r>
          </w:p>
        </w:tc>
        <w:tc>
          <w:tcPr>
            <w:tcW w:w="3401" w:type="dxa"/>
            <w:gridSpan w:val="2"/>
            <w:shd w:val="clear" w:color="auto" w:fill="auto"/>
            <w:vAlign w:val="center"/>
          </w:tcPr>
          <w:p w:rsidR="000A6292" w:rsidRPr="000A6292" w:rsidRDefault="000A6292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0A6292" w:rsidRPr="000A6292" w:rsidRDefault="000A6292" w:rsidP="002B3339">
            <w:pPr>
              <w:keepLines/>
              <w:rPr>
                <w:rFonts w:ascii="Times New Roman" w:hAnsi="Times New Roman" w:cs="Times New Roman"/>
                <w:sz w:val="18"/>
                <w:szCs w:val="18"/>
              </w:rPr>
            </w:pPr>
            <w:r w:rsidRPr="000A6292">
              <w:rPr>
                <w:rFonts w:ascii="Times New Roman" w:hAnsi="Times New Roman" w:cs="Times New Roman"/>
                <w:sz w:val="18"/>
                <w:szCs w:val="18"/>
              </w:rPr>
              <w:t>□ Мы планируем начать экспорт</w:t>
            </w:r>
          </w:p>
        </w:tc>
      </w:tr>
      <w:tr w:rsidR="001C0322" w:rsidRPr="00530FE8" w:rsidTr="007A483B">
        <w:trPr>
          <w:trHeight w:val="2237"/>
        </w:trPr>
        <w:tc>
          <w:tcPr>
            <w:tcW w:w="107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69F1" w:rsidRPr="007A483B" w:rsidRDefault="009C69F1" w:rsidP="009C69F1">
            <w:pPr>
              <w:keepLines/>
              <w:widowControl w:val="0"/>
              <w:ind w:left="34" w:hanging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Настоящим Субъект МСП: </w:t>
            </w:r>
          </w:p>
          <w:p w:rsidR="009C69F1" w:rsidRPr="007A483B" w:rsidRDefault="009C69F1" w:rsidP="009C69F1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подтверждает и гарантирует, что вся информация, указанная выше, является подлинной и достоверной;</w:t>
            </w:r>
          </w:p>
          <w:p w:rsidR="009C69F1" w:rsidRPr="007A483B" w:rsidRDefault="009C69F1" w:rsidP="009C69F1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ознакомлен и согласен с СОГЛАШЕНИЕМ; </w:t>
            </w:r>
          </w:p>
          <w:p w:rsidR="009C69F1" w:rsidRPr="007A483B" w:rsidRDefault="009C69F1" w:rsidP="009C69F1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подтверждает, что настоящая анкета-заявление рассматривается в качестве оферты о заключении с </w:t>
            </w:r>
            <w:r w:rsidRPr="007A483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АНО «Центр поддержки экспорта» (далее – Центр)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СОГЛАШЕНИЯ об оказании услуги, указанной в пункте 1 настоящей анкеты-заявления в порядке и на условиях, предусмотренных СОГЛАШЕНИЕМ;</w:t>
            </w:r>
          </w:p>
          <w:p w:rsidR="009C69F1" w:rsidRPr="007A483B" w:rsidRDefault="009C69F1" w:rsidP="009C69F1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подтверждает, что является субъектом малого и среднего предпринимательства и соответствует требованиям статьи 4 Федерального закона от 24.07.2007 № 209-ФЗ,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не является субъектом малого или среднего предпринимательства, указанным в </w:t>
            </w:r>
            <w:hyperlink r:id="rId7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частях 3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hyperlink r:id="rId8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 </w:t>
            </w:r>
            <w:hyperlink r:id="rId9" w:history="1">
              <w:r w:rsidRPr="007A483B">
                <w:rPr>
                  <w:rFonts w:ascii="Times New Roman" w:hAnsi="Times New Roman" w:cs="Times New Roman"/>
                  <w:bCs/>
                  <w:sz w:val="16"/>
                  <w:szCs w:val="16"/>
                </w:rPr>
                <w:t>5 статьи 14</w:t>
              </w:r>
            </w:hyperlink>
            <w:r w:rsidRPr="007A483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Федерального закона от 24.07.2007 № 209-ФЗ.</w:t>
            </w:r>
          </w:p>
          <w:p w:rsidR="009C69F1" w:rsidRPr="007A483B" w:rsidRDefault="009C69F1" w:rsidP="009C69F1">
            <w:pPr>
              <w:pStyle w:val="ConsPlusNonformat"/>
              <w:keepLines/>
              <w:numPr>
                <w:ilvl w:val="0"/>
                <w:numId w:val="4"/>
              </w:numPr>
              <w:ind w:left="176" w:hanging="142"/>
              <w:contextualSpacing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подтверждает обязательство предоставлять в Центр в течение 3 (трех) лет после получения услуги информацию о заключении экспортного контракта по итогам полученного комплекса услуг, включая предмет и дату экспортного контракта, страну экспорта, включая объем экспорта по экспортному контракту в тыс. долл. США по курсу Центрального банка Российской Федерации на дату подписания экспортного контракта, название иностранного контрагента, не позднее чем через 15 рабочих дней с даты заключения экспортного контракта (за исключением услуг указанных в  пункте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 xml:space="preserve"> СОГЛАШЕНИЯ);</w:t>
            </w:r>
          </w:p>
          <w:p w:rsidR="001C0322" w:rsidRPr="007A483B" w:rsidRDefault="009C69F1" w:rsidP="009C69F1">
            <w:pPr>
              <w:pStyle w:val="a4"/>
              <w:keepLines/>
              <w:widowControl w:val="0"/>
              <w:numPr>
                <w:ilvl w:val="0"/>
                <w:numId w:val="4"/>
              </w:numPr>
              <w:spacing w:after="0" w:line="240" w:lineRule="auto"/>
              <w:ind w:left="176" w:hanging="142"/>
              <w:contextualSpacing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A483B"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статьями 6, 9 ФЗ «О персональных данных» дает свое письменное согласие на обработку персональных данных.</w:t>
            </w:r>
          </w:p>
        </w:tc>
      </w:tr>
    </w:tbl>
    <w:p w:rsidR="001C0322" w:rsidRDefault="001C0322" w:rsidP="001C0322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C0322" w:rsidRDefault="001C0322" w:rsidP="001C0322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A"/>
          <w:sz w:val="18"/>
          <w:szCs w:val="18"/>
        </w:rPr>
      </w:pPr>
      <w:r w:rsidRPr="00462049">
        <w:rPr>
          <w:rFonts w:ascii="Times New Roman" w:eastAsia="SimSun" w:hAnsi="Times New Roman" w:cs="Times New Roman"/>
          <w:color w:val="00000A"/>
          <w:sz w:val="18"/>
          <w:szCs w:val="18"/>
        </w:rPr>
        <w:t>Подпись Заявителя: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234"/>
        <w:gridCol w:w="3843"/>
        <w:gridCol w:w="276"/>
        <w:gridCol w:w="2439"/>
        <w:gridCol w:w="236"/>
        <w:gridCol w:w="2506"/>
      </w:tblGrid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1C0322" w:rsidRPr="00462049" w:rsidTr="007A483B">
        <w:tc>
          <w:tcPr>
            <w:tcW w:w="234" w:type="dxa"/>
            <w:hideMark/>
          </w:tcPr>
          <w:p w:rsidR="001C0322" w:rsidRPr="00462049" w:rsidRDefault="001C0322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</w:t>
            </w:r>
            <w:r w:rsidR="005360D0" w:rsidRPr="00462049">
              <w:rPr>
                <w:rFonts w:ascii="Times New Roman" w:hAnsi="Times New Roman" w:cs="Times New Roman"/>
                <w:sz w:val="18"/>
                <w:szCs w:val="18"/>
              </w:rPr>
              <w:t>должность, наименование</w:t>
            </w: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)</w:t>
            </w:r>
          </w:p>
        </w:tc>
        <w:tc>
          <w:tcPr>
            <w:tcW w:w="27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hideMark/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1C0322" w:rsidRPr="00462049" w:rsidRDefault="001C0322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 w:rsidRPr="00462049"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(расшифровка)</w:t>
            </w: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7A483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  <w:t>М.П.</w:t>
            </w: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  <w:tr w:rsidR="007A483B" w:rsidRPr="00462049" w:rsidTr="007A483B">
        <w:tc>
          <w:tcPr>
            <w:tcW w:w="234" w:type="dxa"/>
            <w:hideMark/>
          </w:tcPr>
          <w:p w:rsidR="007A483B" w:rsidRPr="00462049" w:rsidRDefault="007A483B" w:rsidP="006A035F">
            <w:pPr>
              <w:tabs>
                <w:tab w:val="center" w:pos="715"/>
              </w:tabs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3843" w:type="dxa"/>
            <w:tcBorders>
              <w:top w:val="single" w:sz="4" w:space="0" w:color="auto"/>
            </w:tcBorders>
          </w:tcPr>
          <w:p w:rsidR="007A483B" w:rsidRPr="007A483B" w:rsidRDefault="007A483B" w:rsidP="007A483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62049">
              <w:rPr>
                <w:rFonts w:ascii="Times New Roman" w:hAnsi="Times New Roman" w:cs="Times New Roman"/>
                <w:sz w:val="18"/>
                <w:szCs w:val="18"/>
              </w:rPr>
              <w:t>«___» ______________ 20___ г.</w:t>
            </w:r>
          </w:p>
        </w:tc>
        <w:tc>
          <w:tcPr>
            <w:tcW w:w="27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36" w:type="dxa"/>
            <w:hideMark/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7A483B" w:rsidRPr="00462049" w:rsidRDefault="007A483B" w:rsidP="006A035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A"/>
                <w:sz w:val="18"/>
                <w:szCs w:val="18"/>
              </w:rPr>
            </w:pPr>
          </w:p>
        </w:tc>
      </w:tr>
    </w:tbl>
    <w:p w:rsidR="007A483B" w:rsidRDefault="007A483B" w:rsidP="001C0322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7A483B" w:rsidSect="007A483B">
      <w:pgSz w:w="11906" w:h="16838"/>
      <w:pgMar w:top="568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447.05pt;height:470.2pt;visibility:visible;mso-wrap-style:square" o:bullet="t">
        <v:imagedata r:id="rId1" o:title="accepted_318-11000"/>
      </v:shape>
    </w:pict>
  </w:numPicBullet>
  <w:abstractNum w:abstractNumId="0" w15:restartNumberingAfterBreak="0">
    <w:nsid w:val="0F3D4C93"/>
    <w:multiLevelType w:val="multilevel"/>
    <w:tmpl w:val="F6CA4CD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134F631E"/>
    <w:multiLevelType w:val="hybridMultilevel"/>
    <w:tmpl w:val="1A5A756C"/>
    <w:lvl w:ilvl="0" w:tplc="498CE2F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18D6012F"/>
    <w:multiLevelType w:val="hybridMultilevel"/>
    <w:tmpl w:val="A6963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44349"/>
    <w:multiLevelType w:val="hybridMultilevel"/>
    <w:tmpl w:val="F49210CE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" w15:restartNumberingAfterBreak="0">
    <w:nsid w:val="23720D44"/>
    <w:multiLevelType w:val="hybridMultilevel"/>
    <w:tmpl w:val="F89E779A"/>
    <w:lvl w:ilvl="0" w:tplc="58C04BE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41B452F9"/>
    <w:multiLevelType w:val="multilevel"/>
    <w:tmpl w:val="38BA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5F07DE1"/>
    <w:multiLevelType w:val="hybridMultilevel"/>
    <w:tmpl w:val="02247058"/>
    <w:lvl w:ilvl="0" w:tplc="67D6F508">
      <w:start w:val="1"/>
      <w:numFmt w:val="bullet"/>
      <w:lvlText w:val="­"/>
      <w:lvlJc w:val="left"/>
      <w:pPr>
        <w:ind w:left="103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F85"/>
    <w:rsid w:val="00007100"/>
    <w:rsid w:val="00061B85"/>
    <w:rsid w:val="00073770"/>
    <w:rsid w:val="000A6292"/>
    <w:rsid w:val="000C51CF"/>
    <w:rsid w:val="000D1A46"/>
    <w:rsid w:val="00101B1A"/>
    <w:rsid w:val="00123EF7"/>
    <w:rsid w:val="0013036D"/>
    <w:rsid w:val="0014426D"/>
    <w:rsid w:val="00145BF8"/>
    <w:rsid w:val="001611DD"/>
    <w:rsid w:val="001652FB"/>
    <w:rsid w:val="00183FF4"/>
    <w:rsid w:val="001A56AF"/>
    <w:rsid w:val="001A7ACF"/>
    <w:rsid w:val="001C0322"/>
    <w:rsid w:val="001C562B"/>
    <w:rsid w:val="001E1693"/>
    <w:rsid w:val="002061CB"/>
    <w:rsid w:val="00217896"/>
    <w:rsid w:val="00252E45"/>
    <w:rsid w:val="002A2560"/>
    <w:rsid w:val="002B07B3"/>
    <w:rsid w:val="002B3339"/>
    <w:rsid w:val="002C0445"/>
    <w:rsid w:val="003048F4"/>
    <w:rsid w:val="00304A0B"/>
    <w:rsid w:val="003426C0"/>
    <w:rsid w:val="003461FE"/>
    <w:rsid w:val="00357A36"/>
    <w:rsid w:val="00377F2E"/>
    <w:rsid w:val="003B33F2"/>
    <w:rsid w:val="004058E0"/>
    <w:rsid w:val="004063B8"/>
    <w:rsid w:val="0043655B"/>
    <w:rsid w:val="00455462"/>
    <w:rsid w:val="00455FA3"/>
    <w:rsid w:val="00462049"/>
    <w:rsid w:val="0047319D"/>
    <w:rsid w:val="004814DE"/>
    <w:rsid w:val="004D4E2F"/>
    <w:rsid w:val="00505808"/>
    <w:rsid w:val="00530FE8"/>
    <w:rsid w:val="005360D0"/>
    <w:rsid w:val="0054256A"/>
    <w:rsid w:val="00556287"/>
    <w:rsid w:val="00575184"/>
    <w:rsid w:val="005865D2"/>
    <w:rsid w:val="005A00AD"/>
    <w:rsid w:val="005A5AF2"/>
    <w:rsid w:val="005A5D88"/>
    <w:rsid w:val="005F4137"/>
    <w:rsid w:val="00612DFB"/>
    <w:rsid w:val="00616056"/>
    <w:rsid w:val="006272A3"/>
    <w:rsid w:val="00640914"/>
    <w:rsid w:val="00655762"/>
    <w:rsid w:val="00683C5F"/>
    <w:rsid w:val="006974ED"/>
    <w:rsid w:val="006A035F"/>
    <w:rsid w:val="006D5F73"/>
    <w:rsid w:val="007378C2"/>
    <w:rsid w:val="007A483B"/>
    <w:rsid w:val="007D2D83"/>
    <w:rsid w:val="007D4639"/>
    <w:rsid w:val="007E61C1"/>
    <w:rsid w:val="008107A0"/>
    <w:rsid w:val="0083298E"/>
    <w:rsid w:val="00860C30"/>
    <w:rsid w:val="00863820"/>
    <w:rsid w:val="00880E41"/>
    <w:rsid w:val="0088273D"/>
    <w:rsid w:val="008B10E6"/>
    <w:rsid w:val="008D7BE1"/>
    <w:rsid w:val="008F6EF9"/>
    <w:rsid w:val="00926176"/>
    <w:rsid w:val="00937CDE"/>
    <w:rsid w:val="00973BAE"/>
    <w:rsid w:val="00976B71"/>
    <w:rsid w:val="009C6145"/>
    <w:rsid w:val="009C69F1"/>
    <w:rsid w:val="009D0FE9"/>
    <w:rsid w:val="009F5A8B"/>
    <w:rsid w:val="00AA43D5"/>
    <w:rsid w:val="00AB60B9"/>
    <w:rsid w:val="00B021A9"/>
    <w:rsid w:val="00B25AAA"/>
    <w:rsid w:val="00B42C79"/>
    <w:rsid w:val="00B4775F"/>
    <w:rsid w:val="00B74AC0"/>
    <w:rsid w:val="00B80EDD"/>
    <w:rsid w:val="00B97C55"/>
    <w:rsid w:val="00C3008E"/>
    <w:rsid w:val="00C63388"/>
    <w:rsid w:val="00C666E0"/>
    <w:rsid w:val="00CD678C"/>
    <w:rsid w:val="00CF346D"/>
    <w:rsid w:val="00D023F0"/>
    <w:rsid w:val="00D050E4"/>
    <w:rsid w:val="00D458B0"/>
    <w:rsid w:val="00D71222"/>
    <w:rsid w:val="00D74774"/>
    <w:rsid w:val="00D874A2"/>
    <w:rsid w:val="00D93C4E"/>
    <w:rsid w:val="00DB14EF"/>
    <w:rsid w:val="00DD23B0"/>
    <w:rsid w:val="00DE43D6"/>
    <w:rsid w:val="00DF6CA3"/>
    <w:rsid w:val="00E15E64"/>
    <w:rsid w:val="00E23984"/>
    <w:rsid w:val="00E33858"/>
    <w:rsid w:val="00E54F85"/>
    <w:rsid w:val="00E5556E"/>
    <w:rsid w:val="00E9512C"/>
    <w:rsid w:val="00EA5EEE"/>
    <w:rsid w:val="00EB32C8"/>
    <w:rsid w:val="00EC5639"/>
    <w:rsid w:val="00EE4893"/>
    <w:rsid w:val="00EE6E8F"/>
    <w:rsid w:val="00FA25FF"/>
    <w:rsid w:val="00FB2BE4"/>
    <w:rsid w:val="00FC0B44"/>
    <w:rsid w:val="00FE44D0"/>
    <w:rsid w:val="00FF3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B06B29AA-5870-451B-BA46-DA282BE1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322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1C0322"/>
    <w:rPr>
      <w:color w:val="0000FF" w:themeColor="hyperlink"/>
      <w:u w:val="single"/>
    </w:rPr>
  </w:style>
  <w:style w:type="paragraph" w:customStyle="1" w:styleId="p4">
    <w:name w:val="p4"/>
    <w:basedOn w:val="a"/>
    <w:rsid w:val="001C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-user-name">
    <w:name w:val="header-user-name"/>
    <w:rsid w:val="001C0322"/>
  </w:style>
  <w:style w:type="paragraph" w:styleId="a6">
    <w:name w:val="Balloon Text"/>
    <w:basedOn w:val="a"/>
    <w:link w:val="a7"/>
    <w:uiPriority w:val="99"/>
    <w:semiHidden/>
    <w:unhideWhenUsed/>
    <w:rsid w:val="001C0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322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A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A62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62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62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5865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EBD75415C7218A8E89CC661BD777AFA4E27A40B439C3933FD1C8EE80D19266AB9C10A425467469F2Eb2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EBD75415C7218A8E89CC661BD777AFA4E27A40B439C3933FD1C8EE80D19266AB9C10A42546746982Eb9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portkirov.ru/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mailto:vcpe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BD75415C7218A8E89CC661BD777AFA4E27A40B439C3933FD1C8EE80D19266AB9C10A425467469F2Eb5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BE6FBF949C0407FB9C2B5D9AE66FB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461662-04C4-4EF5-BB8A-60CAC651B844}"/>
      </w:docPartPr>
      <w:docPartBody>
        <w:p w:rsidR="003B583C" w:rsidRDefault="00522704" w:rsidP="00522704">
          <w:pPr>
            <w:pStyle w:val="5BE6FBF949C0407FB9C2B5D9AE66FB0C"/>
          </w:pPr>
          <w:r w:rsidRPr="00DF382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04"/>
    <w:rsid w:val="003B583C"/>
    <w:rsid w:val="0052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22704"/>
    <w:rPr>
      <w:color w:val="808080"/>
    </w:rPr>
  </w:style>
  <w:style w:type="paragraph" w:customStyle="1" w:styleId="5BE6FBF949C0407FB9C2B5D9AE66FB0C">
    <w:name w:val="5BE6FBF949C0407FB9C2B5D9AE66FB0C"/>
    <w:rsid w:val="005227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Бэлочка</dc:creator>
  <cp:lastModifiedBy>ЦПЭ юрист</cp:lastModifiedBy>
  <cp:revision>12</cp:revision>
  <cp:lastPrinted>2021-06-03T09:02:00Z</cp:lastPrinted>
  <dcterms:created xsi:type="dcterms:W3CDTF">2021-06-03T08:04:00Z</dcterms:created>
  <dcterms:modified xsi:type="dcterms:W3CDTF">2026-07-08T08:55:00Z</dcterms:modified>
</cp:coreProperties>
</file>