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2C8" w:rsidRPr="00562C15" w:rsidRDefault="00EB32C8" w:rsidP="00530FE8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562C15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 w:rsidR="00F8339D" w:rsidRPr="00562C15">
        <w:rPr>
          <w:rFonts w:ascii="Times New Roman" w:hAnsi="Times New Roman" w:cs="Times New Roman"/>
          <w:sz w:val="18"/>
          <w:szCs w:val="18"/>
        </w:rPr>
        <w:t>1</w:t>
      </w:r>
      <w:r w:rsidR="001B0E9D">
        <w:rPr>
          <w:rFonts w:ascii="Times New Roman" w:hAnsi="Times New Roman" w:cs="Times New Roman"/>
          <w:sz w:val="18"/>
          <w:szCs w:val="18"/>
        </w:rPr>
        <w:t>5</w:t>
      </w:r>
      <w:r w:rsidRPr="00562C1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C0B44" w:rsidRPr="00562C15" w:rsidRDefault="00FC0B44" w:rsidP="00FC0B44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562C15">
        <w:rPr>
          <w:rFonts w:ascii="Times New Roman" w:hAnsi="Times New Roman" w:cs="Times New Roman"/>
          <w:sz w:val="18"/>
          <w:szCs w:val="18"/>
        </w:rPr>
        <w:t>к Соглашению о предоставлении услуг</w:t>
      </w:r>
    </w:p>
    <w:p w:rsidR="00FC0B44" w:rsidRPr="00562C15" w:rsidRDefault="005865D2" w:rsidP="00FC0B44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562C15">
        <w:rPr>
          <w:rFonts w:ascii="Times New Roman" w:hAnsi="Times New Roman" w:cs="Times New Roman"/>
          <w:sz w:val="18"/>
          <w:szCs w:val="18"/>
        </w:rPr>
        <w:t>№ _________</w:t>
      </w:r>
      <w:proofErr w:type="gramStart"/>
      <w:r w:rsidRPr="00562C15">
        <w:rPr>
          <w:rFonts w:ascii="Times New Roman" w:hAnsi="Times New Roman" w:cs="Times New Roman"/>
          <w:sz w:val="18"/>
          <w:szCs w:val="18"/>
        </w:rPr>
        <w:t>_  от</w:t>
      </w:r>
      <w:proofErr w:type="gramEnd"/>
      <w:r w:rsidRPr="00562C15">
        <w:rPr>
          <w:rFonts w:ascii="Times New Roman" w:hAnsi="Times New Roman" w:cs="Times New Roman"/>
          <w:sz w:val="18"/>
          <w:szCs w:val="18"/>
        </w:rPr>
        <w:t xml:space="preserve"> _______________ </w:t>
      </w:r>
      <w:r w:rsidR="00FC0B44" w:rsidRPr="00562C15">
        <w:rPr>
          <w:rFonts w:ascii="Times New Roman" w:hAnsi="Times New Roman" w:cs="Times New Roman"/>
          <w:sz w:val="18"/>
          <w:szCs w:val="18"/>
        </w:rPr>
        <w:t xml:space="preserve">г.   </w:t>
      </w:r>
    </w:p>
    <w:p w:rsidR="001C0322" w:rsidRPr="00562C15" w:rsidRDefault="001C0322" w:rsidP="001C0322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3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1134"/>
        <w:gridCol w:w="2267"/>
        <w:gridCol w:w="1205"/>
        <w:gridCol w:w="2623"/>
      </w:tblGrid>
      <w:tr w:rsidR="001C0322" w:rsidRPr="00562C15" w:rsidTr="000D1A46">
        <w:trPr>
          <w:trHeight w:val="1151"/>
        </w:trPr>
        <w:tc>
          <w:tcPr>
            <w:tcW w:w="4679" w:type="dxa"/>
            <w:gridSpan w:val="2"/>
          </w:tcPr>
          <w:p w:rsidR="001C0322" w:rsidRPr="00562C15" w:rsidRDefault="001C0322" w:rsidP="002B3339">
            <w:pPr>
              <w:keepLines/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95" w:type="dxa"/>
            <w:gridSpan w:val="3"/>
            <w:hideMark/>
          </w:tcPr>
          <w:p w:rsidR="00B80EDD" w:rsidRPr="00562C15" w:rsidRDefault="00AA43D5" w:rsidP="002B3339">
            <w:pPr>
              <w:keepLines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АНО «Центр поддержки экспорта»</w:t>
            </w:r>
          </w:p>
          <w:p w:rsidR="00AA43D5" w:rsidRPr="00562C15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62C15">
              <w:rPr>
                <w:color w:val="000000"/>
                <w:sz w:val="18"/>
                <w:szCs w:val="18"/>
              </w:rPr>
              <w:t>610020, РФ, г. Киров, Динамовский проезд, д. 4, офис 201</w:t>
            </w:r>
          </w:p>
          <w:p w:rsidR="00AA43D5" w:rsidRPr="00562C15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562C15">
              <w:rPr>
                <w:color w:val="000000"/>
                <w:sz w:val="18"/>
                <w:szCs w:val="18"/>
              </w:rPr>
              <w:t xml:space="preserve">Телефон:   </w:t>
            </w:r>
            <w:proofErr w:type="gramEnd"/>
            <w:r w:rsidRPr="00562C15">
              <w:rPr>
                <w:color w:val="000000"/>
                <w:sz w:val="18"/>
                <w:szCs w:val="18"/>
              </w:rPr>
              <w:t>+7 (8332) 21-24-30</w:t>
            </w:r>
          </w:p>
          <w:p w:rsidR="00AA43D5" w:rsidRPr="00562C15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62C15">
              <w:rPr>
                <w:color w:val="000000"/>
                <w:sz w:val="18"/>
                <w:szCs w:val="18"/>
                <w:lang w:val="en-US"/>
              </w:rPr>
              <w:t>E</w:t>
            </w:r>
            <w:r w:rsidRPr="00562C15">
              <w:rPr>
                <w:color w:val="000000"/>
                <w:sz w:val="18"/>
                <w:szCs w:val="18"/>
              </w:rPr>
              <w:t>-</w:t>
            </w:r>
            <w:proofErr w:type="spellStart"/>
            <w:r w:rsidRPr="00562C15">
              <w:rPr>
                <w:color w:val="000000"/>
                <w:sz w:val="18"/>
                <w:szCs w:val="18"/>
              </w:rPr>
              <w:t>mail</w:t>
            </w:r>
            <w:proofErr w:type="spellEnd"/>
            <w:r w:rsidRPr="00562C15">
              <w:rPr>
                <w:color w:val="000000"/>
                <w:sz w:val="18"/>
                <w:szCs w:val="18"/>
              </w:rPr>
              <w:t xml:space="preserve">:  </w:t>
            </w:r>
            <w:hyperlink r:id="rId5" w:history="1">
              <w:r w:rsidRPr="00562C15">
                <w:rPr>
                  <w:rStyle w:val="a5"/>
                  <w:color w:val="000000"/>
                  <w:sz w:val="18"/>
                  <w:szCs w:val="18"/>
                  <w:u w:val="none"/>
                </w:rPr>
                <w:t>vcpe@mail.ru</w:t>
              </w:r>
            </w:hyperlink>
          </w:p>
          <w:p w:rsidR="001C0322" w:rsidRPr="00562C15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562C15">
              <w:rPr>
                <w:sz w:val="18"/>
                <w:szCs w:val="18"/>
              </w:rPr>
              <w:t xml:space="preserve">Сайт:  </w:t>
            </w:r>
            <w:hyperlink r:id="rId6" w:history="1">
              <w:r w:rsidRPr="00562C15">
                <w:rPr>
                  <w:rStyle w:val="a5"/>
                  <w:color w:val="000000"/>
                  <w:sz w:val="18"/>
                  <w:szCs w:val="18"/>
                  <w:u w:val="none"/>
                </w:rPr>
                <w:t>www.exportkirov.ru</w:t>
              </w:r>
            </w:hyperlink>
          </w:p>
        </w:tc>
      </w:tr>
      <w:tr w:rsidR="001C0322" w:rsidRPr="00562C15" w:rsidTr="007A483B">
        <w:trPr>
          <w:trHeight w:val="499"/>
        </w:trPr>
        <w:tc>
          <w:tcPr>
            <w:tcW w:w="10774" w:type="dxa"/>
            <w:gridSpan w:val="5"/>
            <w:shd w:val="clear" w:color="auto" w:fill="auto"/>
            <w:vAlign w:val="center"/>
          </w:tcPr>
          <w:p w:rsidR="001C0322" w:rsidRPr="00562C15" w:rsidRDefault="00B80EDD" w:rsidP="008E2A02">
            <w:pPr>
              <w:keepLines/>
              <w:ind w:right="-1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Анкета-</w:t>
            </w:r>
            <w:r w:rsidR="00AB60B9" w:rsidRPr="00562C15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заявление</w:t>
            </w:r>
            <w:r w:rsidR="008E2A02" w:rsidRPr="00562C15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 xml:space="preserve"> </w:t>
            </w:r>
            <w:r w:rsidR="001C0322" w:rsidRPr="00562C15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на оказание услуги</w:t>
            </w:r>
            <w:r w:rsidR="00EB32C8" w:rsidRPr="00562C15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B0E9D" w:rsidRPr="00562C15" w:rsidTr="007A483B">
        <w:trPr>
          <w:trHeight w:val="565"/>
        </w:trPr>
        <w:tc>
          <w:tcPr>
            <w:tcW w:w="3545" w:type="dxa"/>
            <w:shd w:val="clear" w:color="auto" w:fill="auto"/>
            <w:vAlign w:val="center"/>
          </w:tcPr>
          <w:p w:rsidR="001B0E9D" w:rsidRPr="00562C15" w:rsidRDefault="001B0E9D" w:rsidP="001B0E9D">
            <w:pPr>
              <w:keepLines/>
              <w:ind w:left="34"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Наименование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дополнительных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услуг:</w:t>
            </w:r>
          </w:p>
          <w:p w:rsidR="001B0E9D" w:rsidRPr="00562C15" w:rsidRDefault="001B0E9D" w:rsidP="001B0E9D">
            <w:pPr>
              <w:keepLines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B0E9D" w:rsidRPr="00532A8C" w:rsidRDefault="00532A8C" w:rsidP="00532A8C">
            <w:pPr>
              <w:keepLines/>
              <w:jc w:val="both"/>
              <w:rPr>
                <w:b/>
                <w:sz w:val="20"/>
                <w:szCs w:val="20"/>
              </w:rPr>
            </w:pPr>
            <w:r w:rsidRPr="00532A8C">
              <w:rPr>
                <w:b/>
                <w:sz w:val="20"/>
                <w:szCs w:val="20"/>
              </w:rPr>
              <w:t>Дополнительные услуги предоставляются субъектам МСП в целях подготовки к экспортной деятельности и не ведут к заключению экспортного контракта.</w:t>
            </w:r>
          </w:p>
          <w:p w:rsidR="00532A8C" w:rsidRPr="00532A8C" w:rsidRDefault="00532A8C" w:rsidP="00532A8C">
            <w:pPr>
              <w:keepLines/>
              <w:ind w:firstLine="459"/>
              <w:jc w:val="both"/>
              <w:rPr>
                <w:sz w:val="20"/>
                <w:szCs w:val="20"/>
              </w:rPr>
            </w:pPr>
          </w:p>
          <w:p w:rsidR="001B0E9D" w:rsidRPr="00101B1A" w:rsidRDefault="001B0E9D" w:rsidP="001B0E9D">
            <w:pPr>
              <w:keepLines/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z w:val="18"/>
                  <w:szCs w:val="18"/>
                </w:rPr>
                <w:id w:val="1087889626"/>
                <w:placeholder>
                  <w:docPart w:val="E814565D52504E0693191FEF56803AED"/>
                </w:placeholder>
                <w:showingPlcHdr/>
                <w:text/>
              </w:sdtPr>
              <w:sdtContent>
                <w:r w:rsidRPr="00EE6E8F">
                  <w:rPr>
                    <w:rStyle w:val="a9"/>
                  </w:rPr>
                  <w:t>Место для ввода текста.</w:t>
                </w:r>
              </w:sdtContent>
            </w:sdt>
          </w:p>
          <w:p w:rsidR="001B0E9D" w:rsidRDefault="001B0E9D" w:rsidP="001B0E9D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1B0E9D" w:rsidRPr="00101B1A" w:rsidRDefault="001B0E9D" w:rsidP="001B0E9D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pict w14:anchorId="51D547D7">
                <v:rect id="_x0000_s1027" style="position:absolute;left:0;text-align:left;margin-left:5.75pt;margin-top:1.25pt;width:13.15pt;height:10.65pt;z-index:251659264"/>
              </w:pict>
            </w:r>
            <w:r w:rsidRPr="00B82B41">
              <w:rPr>
                <w:sz w:val="20"/>
                <w:szCs w:val="20"/>
              </w:rPr>
              <w:t xml:space="preserve"> </w:t>
            </w:r>
            <w:r w:rsidRPr="00B82B41">
              <w:rPr>
                <w:sz w:val="20"/>
                <w:szCs w:val="20"/>
              </w:rPr>
              <w:t>Консультирование субъектов МСП по вопросам экспортной деятельности</w:t>
            </w:r>
          </w:p>
          <w:p w:rsidR="001B0E9D" w:rsidRPr="00101B1A" w:rsidRDefault="001B0E9D" w:rsidP="001B0E9D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1B0E9D" w:rsidRPr="00EE6E8F" w:rsidRDefault="001B0E9D" w:rsidP="001B0E9D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pict w14:anchorId="7E31E9C1">
                <v:rect id="_x0000_s1028" style="position:absolute;left:0;text-align:left;margin-left:5.8pt;margin-top:.55pt;width:13.15pt;height:10.65pt;z-index:251660288"/>
              </w:pict>
            </w:r>
            <w:r w:rsidRPr="00101B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B82B41">
              <w:rPr>
                <w:sz w:val="20"/>
                <w:szCs w:val="20"/>
              </w:rPr>
              <w:t>Содействие субъекту МСП в оформлении документов в рамках прохождения там</w:t>
            </w:r>
            <w:bookmarkStart w:id="0" w:name="_GoBack"/>
            <w:bookmarkEnd w:id="0"/>
            <w:r w:rsidRPr="00B82B41">
              <w:rPr>
                <w:sz w:val="20"/>
                <w:szCs w:val="20"/>
              </w:rPr>
              <w:t>оженных процедур</w:t>
            </w:r>
          </w:p>
          <w:p w:rsidR="001B0E9D" w:rsidRPr="00EE6E8F" w:rsidRDefault="001B0E9D" w:rsidP="001B0E9D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1B0E9D" w:rsidRDefault="001B0E9D" w:rsidP="001B0E9D">
            <w:pPr>
              <w:keepLines/>
              <w:ind w:firstLine="459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pict w14:anchorId="5BE18B78">
                <v:rect id="_x0000_s1029" style="position:absolute;left:0;text-align:left;margin-left:5.85pt;margin-top:1.8pt;width:13.15pt;height:10.65pt;z-index:251661312"/>
              </w:pict>
            </w:r>
            <w:r w:rsidRPr="00B82B41">
              <w:rPr>
                <w:sz w:val="20"/>
                <w:szCs w:val="20"/>
              </w:rPr>
              <w:t xml:space="preserve"> </w:t>
            </w:r>
            <w:r w:rsidRPr="00B82B41">
              <w:rPr>
                <w:sz w:val="20"/>
                <w:szCs w:val="20"/>
              </w:rPr>
              <w:t>Размещение субъектов МСП, являющихся производителями товаров или представителями интересов производителя товаров, состоящими в одной группе лиц, или имеющими разрешение на продажу товаров производителя товаров, и (или) товара таких субъектов МСП на точке присутствия ЦПЭ на международных электронных торговых площадках</w:t>
            </w:r>
          </w:p>
          <w:p w:rsidR="001B0E9D" w:rsidRDefault="001B0E9D" w:rsidP="001B0E9D">
            <w:pPr>
              <w:keepLines/>
              <w:ind w:firstLine="459"/>
              <w:jc w:val="both"/>
              <w:rPr>
                <w:sz w:val="20"/>
                <w:szCs w:val="20"/>
              </w:rPr>
            </w:pPr>
          </w:p>
          <w:p w:rsidR="001B0E9D" w:rsidRPr="001B0E9D" w:rsidRDefault="001B0E9D" w:rsidP="001B0E9D">
            <w:pPr>
              <w:keepLines/>
              <w:ind w:firstLine="459"/>
              <w:jc w:val="both"/>
              <w:rPr>
                <w:sz w:val="20"/>
                <w:szCs w:val="20"/>
              </w:rPr>
            </w:pPr>
            <w:r w:rsidRPr="001B0E9D">
              <w:rPr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FC7E282" wp14:editId="424976D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9525</wp:posOffset>
                      </wp:positionV>
                      <wp:extent cx="167005" cy="135255"/>
                      <wp:effectExtent l="10160" t="7620" r="13335" b="9525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6F268E" id="Прямоугольник 1" o:spid="_x0000_s1026" style="position:absolute;margin-left:-.3pt;margin-top:.75pt;width:13.15pt;height:10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"/>
                  </w:pict>
                </mc:Fallback>
              </mc:AlternateContent>
            </w:r>
            <w:r w:rsidRPr="00B82B41">
              <w:rPr>
                <w:sz w:val="20"/>
                <w:szCs w:val="20"/>
              </w:rPr>
              <w:t xml:space="preserve"> </w:t>
            </w:r>
            <w:r w:rsidRPr="00B82B41">
              <w:rPr>
                <w:sz w:val="20"/>
                <w:szCs w:val="20"/>
              </w:rPr>
              <w:t>Содействие в создании на иностранном языке и (или) модернизации уже существующего сайта субъекта МСП в сети "Интернет", содержащего контактную информацию о таком субъекте МСП, а также информацию о производимых им товарах (выполняемых работах, оказываемых услугах).</w:t>
            </w:r>
          </w:p>
          <w:p w:rsidR="001B0E9D" w:rsidRDefault="001B0E9D" w:rsidP="001B0E9D">
            <w:pPr>
              <w:keepLines/>
              <w:ind w:firstLine="459"/>
              <w:jc w:val="both"/>
              <w:rPr>
                <w:sz w:val="20"/>
                <w:szCs w:val="20"/>
              </w:rPr>
            </w:pPr>
            <w:r w:rsidRPr="00B82B41">
              <w:rPr>
                <w:sz w:val="20"/>
                <w:szCs w:val="20"/>
              </w:rPr>
              <w:t xml:space="preserve">Услуга предоставляется при условии </w:t>
            </w:r>
            <w:proofErr w:type="spellStart"/>
            <w:r w:rsidRPr="00B82B41">
              <w:rPr>
                <w:sz w:val="20"/>
                <w:szCs w:val="20"/>
              </w:rPr>
              <w:t>софинансирования</w:t>
            </w:r>
            <w:proofErr w:type="spellEnd"/>
            <w:r w:rsidRPr="00B82B41">
              <w:rPr>
                <w:sz w:val="20"/>
                <w:szCs w:val="20"/>
              </w:rPr>
              <w:t xml:space="preserve"> не менее 50% ее стоимости со стороны субъекта МСП</w:t>
            </w:r>
          </w:p>
          <w:p w:rsidR="001B0E9D" w:rsidRDefault="001B0E9D" w:rsidP="001B0E9D">
            <w:pPr>
              <w:keepLines/>
              <w:ind w:firstLine="459"/>
              <w:jc w:val="both"/>
              <w:rPr>
                <w:sz w:val="20"/>
                <w:szCs w:val="20"/>
              </w:rPr>
            </w:pPr>
          </w:p>
          <w:p w:rsidR="001B0E9D" w:rsidRPr="00B82B41" w:rsidRDefault="001B0E9D" w:rsidP="001B0E9D">
            <w:pPr>
              <w:keepLines/>
              <w:ind w:firstLine="459"/>
              <w:jc w:val="both"/>
              <w:rPr>
                <w:sz w:val="20"/>
                <w:szCs w:val="20"/>
              </w:rPr>
            </w:pPr>
            <w:r w:rsidRPr="001B0E9D">
              <w:rPr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BD08220" wp14:editId="191CEA4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9525</wp:posOffset>
                      </wp:positionV>
                      <wp:extent cx="167005" cy="135255"/>
                      <wp:effectExtent l="10160" t="7620" r="13335" b="9525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577E5F" id="Прямоугольник 2" o:spid="_x0000_s1026" style="position:absolute;margin-left:-.3pt;margin-top:.75pt;width:13.15pt;height:10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"/>
                  </w:pict>
                </mc:Fallback>
              </mc:AlternateContent>
            </w:r>
            <w:r w:rsidRPr="00B82B41">
              <w:rPr>
                <w:sz w:val="20"/>
                <w:szCs w:val="20"/>
              </w:rPr>
              <w:t xml:space="preserve"> Содействие в проведении индивидуальных маркетинговых или патентных исследований, включая разработку патентных ландшафтов и проведение патентной технологической разведки иностранных рынков по запросу субъекта МСП.</w:t>
            </w:r>
          </w:p>
          <w:p w:rsidR="001B0E9D" w:rsidRDefault="001B0E9D" w:rsidP="001B0E9D">
            <w:pPr>
              <w:keepLines/>
              <w:ind w:firstLine="459"/>
              <w:jc w:val="both"/>
              <w:rPr>
                <w:sz w:val="20"/>
                <w:szCs w:val="20"/>
              </w:rPr>
            </w:pPr>
            <w:r w:rsidRPr="00B82B41">
              <w:rPr>
                <w:sz w:val="20"/>
                <w:szCs w:val="20"/>
              </w:rPr>
              <w:t xml:space="preserve">Услуга предоставляется при условии </w:t>
            </w:r>
            <w:proofErr w:type="spellStart"/>
            <w:r w:rsidRPr="00B82B41">
              <w:rPr>
                <w:sz w:val="20"/>
                <w:szCs w:val="20"/>
              </w:rPr>
              <w:t>софинансирования</w:t>
            </w:r>
            <w:proofErr w:type="spellEnd"/>
            <w:r w:rsidRPr="00B82B41">
              <w:rPr>
                <w:sz w:val="20"/>
                <w:szCs w:val="20"/>
              </w:rPr>
              <w:t xml:space="preserve"> не менее 50% ее стоимости со стороны субъекта МСП.</w:t>
            </w:r>
          </w:p>
          <w:p w:rsidR="001B0E9D" w:rsidRPr="00B82B41" w:rsidRDefault="001B0E9D" w:rsidP="001B0E9D">
            <w:pPr>
              <w:keepLines/>
              <w:ind w:firstLine="459"/>
              <w:jc w:val="both"/>
              <w:rPr>
                <w:sz w:val="20"/>
                <w:szCs w:val="20"/>
              </w:rPr>
            </w:pPr>
          </w:p>
          <w:p w:rsidR="001B0E9D" w:rsidRPr="00B82B41" w:rsidRDefault="001B0E9D" w:rsidP="001B0E9D">
            <w:pPr>
              <w:keepLines/>
              <w:ind w:firstLine="459"/>
              <w:jc w:val="both"/>
              <w:rPr>
                <w:sz w:val="20"/>
                <w:szCs w:val="20"/>
              </w:rPr>
            </w:pPr>
            <w:r w:rsidRPr="001B0E9D">
              <w:rPr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BD08220" wp14:editId="191CEA4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9525</wp:posOffset>
                      </wp:positionV>
                      <wp:extent cx="167005" cy="135255"/>
                      <wp:effectExtent l="10160" t="7620" r="13335" b="952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0577DE" id="Прямоугольник 3" o:spid="_x0000_s1026" style="position:absolute;margin-left:-.3pt;margin-top:.75pt;width:13.15pt;height:10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"/>
                  </w:pict>
                </mc:Fallback>
              </mc:AlternateContent>
            </w:r>
            <w:r w:rsidRPr="00B82B41">
              <w:rPr>
                <w:sz w:val="20"/>
                <w:szCs w:val="20"/>
              </w:rPr>
              <w:t xml:space="preserve">Содействие в продвижении информации о бренде и (или) товарах субъекта МСП, в том числе в поисковых системах и социальных сетях иностранных государств в информационно-телекоммуникационной сети "Интернет", включая размещение контекстной рекламы на международных рекламных площадках, а также размещение </w:t>
            </w:r>
            <w:proofErr w:type="spellStart"/>
            <w:r w:rsidRPr="00B82B41">
              <w:rPr>
                <w:sz w:val="20"/>
                <w:szCs w:val="20"/>
              </w:rPr>
              <w:t>таргетированной</w:t>
            </w:r>
            <w:proofErr w:type="spellEnd"/>
            <w:r w:rsidRPr="00B82B41">
              <w:rPr>
                <w:sz w:val="20"/>
                <w:szCs w:val="20"/>
              </w:rPr>
              <w:t xml:space="preserve"> рекламы в социальных сетях.</w:t>
            </w:r>
          </w:p>
          <w:p w:rsidR="001B0E9D" w:rsidRPr="00B82B41" w:rsidRDefault="001B0E9D" w:rsidP="001B0E9D">
            <w:pPr>
              <w:keepLines/>
              <w:ind w:firstLine="459"/>
              <w:jc w:val="both"/>
              <w:rPr>
                <w:sz w:val="20"/>
                <w:szCs w:val="20"/>
              </w:rPr>
            </w:pPr>
            <w:r w:rsidRPr="00B82B41">
              <w:rPr>
                <w:sz w:val="20"/>
                <w:szCs w:val="20"/>
              </w:rPr>
              <w:t>Услуга предоставляется субъекту МСП только в случае наличия у него сертификата соответствия "Сделано в России".</w:t>
            </w:r>
          </w:p>
          <w:p w:rsidR="001B0E9D" w:rsidRPr="00B82B41" w:rsidRDefault="001B0E9D" w:rsidP="001B0E9D">
            <w:pPr>
              <w:keepLines/>
              <w:ind w:firstLine="459"/>
              <w:jc w:val="both"/>
              <w:rPr>
                <w:sz w:val="20"/>
                <w:szCs w:val="20"/>
              </w:rPr>
            </w:pPr>
            <w:r w:rsidRPr="00B82B41">
              <w:rPr>
                <w:sz w:val="20"/>
                <w:szCs w:val="20"/>
              </w:rPr>
              <w:t>Услуга предоставляется субъекту МСП при наличии подтверждения экспортных отгрузок в целевую страну в течение 1 года до момента обращения за услугой.</w:t>
            </w:r>
          </w:p>
          <w:p w:rsidR="001B0E9D" w:rsidRPr="001B0E9D" w:rsidRDefault="001B0E9D" w:rsidP="001B0E9D">
            <w:pPr>
              <w:keepLines/>
              <w:ind w:firstLine="459"/>
              <w:jc w:val="both"/>
              <w:rPr>
                <w:sz w:val="20"/>
                <w:szCs w:val="20"/>
              </w:rPr>
            </w:pPr>
            <w:r w:rsidRPr="00B82B41">
              <w:rPr>
                <w:sz w:val="20"/>
                <w:szCs w:val="20"/>
              </w:rPr>
              <w:t xml:space="preserve">Услуга предоставляется при условии </w:t>
            </w:r>
            <w:proofErr w:type="spellStart"/>
            <w:r w:rsidRPr="00B82B41">
              <w:rPr>
                <w:sz w:val="20"/>
                <w:szCs w:val="20"/>
              </w:rPr>
              <w:t>софинансирования</w:t>
            </w:r>
            <w:proofErr w:type="spellEnd"/>
            <w:r w:rsidRPr="00B82B41">
              <w:rPr>
                <w:sz w:val="20"/>
                <w:szCs w:val="20"/>
              </w:rPr>
              <w:t xml:space="preserve"> не менее 50% ее стоимости со стороны субъекта МСП.</w:t>
            </w:r>
          </w:p>
          <w:p w:rsidR="001B0E9D" w:rsidRPr="003048F4" w:rsidRDefault="001B0E9D" w:rsidP="001B0E9D">
            <w:pPr>
              <w:keepLines/>
              <w:ind w:firstLine="45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B0E9D" w:rsidRPr="00562C15" w:rsidTr="007A483B">
        <w:trPr>
          <w:trHeight w:val="403"/>
        </w:trPr>
        <w:tc>
          <w:tcPr>
            <w:tcW w:w="3545" w:type="dxa"/>
            <w:shd w:val="clear" w:color="auto" w:fill="auto"/>
            <w:vAlign w:val="center"/>
          </w:tcPr>
          <w:p w:rsidR="001B0E9D" w:rsidRPr="00562C15" w:rsidRDefault="001B0E9D" w:rsidP="001B0E9D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2. Сроки предоставления запрашиваемой услуги: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B0E9D" w:rsidRPr="00562C15" w:rsidRDefault="001B0E9D" w:rsidP="001B0E9D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B0E9D" w:rsidRPr="00562C15" w:rsidTr="007A483B">
        <w:trPr>
          <w:trHeight w:val="565"/>
        </w:trPr>
        <w:tc>
          <w:tcPr>
            <w:tcW w:w="3545" w:type="dxa"/>
            <w:shd w:val="clear" w:color="auto" w:fill="auto"/>
            <w:vAlign w:val="center"/>
          </w:tcPr>
          <w:p w:rsidR="001B0E9D" w:rsidRPr="00562C15" w:rsidRDefault="001B0E9D" w:rsidP="001B0E9D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3. Условия предоставления запрашиваемой услуги </w:t>
            </w:r>
            <w:r w:rsidRPr="00562C15">
              <w:rPr>
                <w:rFonts w:ascii="Times New Roman" w:hAnsi="Times New Roman" w:cs="Times New Roman"/>
                <w:i/>
                <w:sz w:val="18"/>
                <w:szCs w:val="18"/>
              </w:rPr>
              <w:t>(в соответствии с СОГЛАШЕНИЕМ)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B0E9D" w:rsidRPr="00562C15" w:rsidRDefault="001B0E9D" w:rsidP="001B0E9D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B0E9D" w:rsidRPr="00562C15" w:rsidTr="00CF346D">
        <w:trPr>
          <w:trHeight w:val="558"/>
        </w:trPr>
        <w:tc>
          <w:tcPr>
            <w:tcW w:w="3545" w:type="dxa"/>
            <w:shd w:val="clear" w:color="auto" w:fill="auto"/>
            <w:vAlign w:val="center"/>
          </w:tcPr>
          <w:p w:rsidR="001B0E9D" w:rsidRPr="00562C15" w:rsidRDefault="001B0E9D" w:rsidP="001B0E9D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4. Полное и сокращенное наименование юридического лица/ФИО индивидуального предпринимателя:</w:t>
            </w:r>
          </w:p>
        </w:tc>
        <w:tc>
          <w:tcPr>
            <w:tcW w:w="722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0E9D" w:rsidRPr="00562C15" w:rsidRDefault="001B0E9D" w:rsidP="001B0E9D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B0E9D" w:rsidRPr="00562C15" w:rsidTr="007A483B">
        <w:trPr>
          <w:trHeight w:val="782"/>
        </w:trPr>
        <w:tc>
          <w:tcPr>
            <w:tcW w:w="3545" w:type="dxa"/>
            <w:shd w:val="clear" w:color="auto" w:fill="auto"/>
            <w:vAlign w:val="center"/>
          </w:tcPr>
          <w:p w:rsidR="001B0E9D" w:rsidRPr="00562C15" w:rsidRDefault="001B0E9D" w:rsidP="001B0E9D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5. Реквизиты юридического лица/ индивидуального предпринимателя: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B0E9D" w:rsidRPr="00562C15" w:rsidRDefault="001B0E9D" w:rsidP="001B0E9D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Юридический адрес:</w:t>
            </w:r>
          </w:p>
          <w:p w:rsidR="001B0E9D" w:rsidRPr="00562C15" w:rsidRDefault="001B0E9D" w:rsidP="001B0E9D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Фактический адрес:</w:t>
            </w:r>
          </w:p>
          <w:p w:rsidR="001B0E9D" w:rsidRPr="00562C15" w:rsidRDefault="001B0E9D" w:rsidP="001B0E9D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ИНН</w:t>
            </w:r>
          </w:p>
          <w:p w:rsidR="001B0E9D" w:rsidRPr="00562C15" w:rsidRDefault="001B0E9D" w:rsidP="001B0E9D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КПП</w:t>
            </w:r>
          </w:p>
          <w:p w:rsidR="001B0E9D" w:rsidRPr="00562C15" w:rsidRDefault="001B0E9D" w:rsidP="001B0E9D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ОГРН</w:t>
            </w:r>
          </w:p>
          <w:p w:rsidR="001B0E9D" w:rsidRPr="00562C15" w:rsidRDefault="001B0E9D" w:rsidP="001B0E9D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Банк</w:t>
            </w:r>
          </w:p>
          <w:p w:rsidR="001B0E9D" w:rsidRPr="00562C15" w:rsidRDefault="001B0E9D" w:rsidP="001B0E9D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Р/счет</w:t>
            </w:r>
          </w:p>
          <w:p w:rsidR="001B0E9D" w:rsidRPr="00562C15" w:rsidRDefault="001B0E9D" w:rsidP="001B0E9D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lastRenderedPageBreak/>
              <w:t>К/счет</w:t>
            </w:r>
          </w:p>
          <w:p w:rsidR="001B0E9D" w:rsidRPr="00562C15" w:rsidRDefault="001B0E9D" w:rsidP="001B0E9D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БИК</w:t>
            </w:r>
          </w:p>
        </w:tc>
      </w:tr>
      <w:tr w:rsidR="001B0E9D" w:rsidRPr="00562C15" w:rsidTr="00CF346D">
        <w:trPr>
          <w:trHeight w:val="382"/>
        </w:trPr>
        <w:tc>
          <w:tcPr>
            <w:tcW w:w="3545" w:type="dxa"/>
            <w:shd w:val="clear" w:color="auto" w:fill="auto"/>
            <w:vAlign w:val="center"/>
          </w:tcPr>
          <w:p w:rsidR="001B0E9D" w:rsidRPr="00562C15" w:rsidRDefault="001B0E9D" w:rsidP="001B0E9D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6. Р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уководитель </w:t>
            </w:r>
          </w:p>
          <w:p w:rsidR="001B0E9D" w:rsidRPr="00562C15" w:rsidRDefault="001B0E9D" w:rsidP="001B0E9D">
            <w:pPr>
              <w:keepLines/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(должность, ФИО полностью) </w:t>
            </w:r>
          </w:p>
        </w:tc>
        <w:tc>
          <w:tcPr>
            <w:tcW w:w="7229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1B0E9D" w:rsidRPr="00562C15" w:rsidRDefault="001B0E9D" w:rsidP="001B0E9D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B0E9D" w:rsidRPr="00562C15" w:rsidTr="007A483B">
        <w:trPr>
          <w:trHeight w:val="548"/>
        </w:trPr>
        <w:tc>
          <w:tcPr>
            <w:tcW w:w="3545" w:type="dxa"/>
            <w:shd w:val="clear" w:color="auto" w:fill="auto"/>
            <w:vAlign w:val="center"/>
          </w:tcPr>
          <w:p w:rsidR="001B0E9D" w:rsidRPr="00562C15" w:rsidRDefault="001B0E9D" w:rsidP="001B0E9D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7. Контактное лицо </w:t>
            </w:r>
          </w:p>
          <w:p w:rsidR="001B0E9D" w:rsidRPr="00562C15" w:rsidRDefault="001B0E9D" w:rsidP="001B0E9D">
            <w:pPr>
              <w:keepLines/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(должность, ФИО полностью, телефон, </w:t>
            </w:r>
            <w:r w:rsidRPr="00562C1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62C1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):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1B0E9D" w:rsidRPr="00562C15" w:rsidRDefault="001B0E9D" w:rsidP="001B0E9D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________________</w:t>
            </w:r>
          </w:p>
          <w:p w:rsidR="001B0E9D" w:rsidRPr="00562C15" w:rsidRDefault="001B0E9D" w:rsidP="001B0E9D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Телефон: </w:t>
            </w:r>
          </w:p>
          <w:p w:rsidR="001B0E9D" w:rsidRPr="00562C15" w:rsidRDefault="001B0E9D" w:rsidP="001B0E9D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val="en-US" w:eastAsia="ru-RU"/>
              </w:rPr>
              <w:t>E-mail:</w:t>
            </w:r>
          </w:p>
        </w:tc>
      </w:tr>
      <w:tr w:rsidR="001B0E9D" w:rsidRPr="00562C15" w:rsidTr="007A483B">
        <w:trPr>
          <w:trHeight w:val="265"/>
        </w:trPr>
        <w:tc>
          <w:tcPr>
            <w:tcW w:w="3545" w:type="dxa"/>
            <w:vMerge w:val="restart"/>
            <w:shd w:val="clear" w:color="auto" w:fill="auto"/>
            <w:vAlign w:val="center"/>
          </w:tcPr>
          <w:p w:rsidR="001B0E9D" w:rsidRPr="00562C15" w:rsidRDefault="001B0E9D" w:rsidP="001B0E9D">
            <w:pPr>
              <w:pStyle w:val="p4"/>
              <w:keepLines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562C15">
              <w:rPr>
                <w:b/>
                <w:color w:val="000000"/>
                <w:sz w:val="18"/>
                <w:szCs w:val="18"/>
              </w:rPr>
              <w:t>8. Оборот (выручка), тыс. руб.</w:t>
            </w:r>
          </w:p>
        </w:tc>
        <w:tc>
          <w:tcPr>
            <w:tcW w:w="4606" w:type="dxa"/>
            <w:gridSpan w:val="3"/>
            <w:shd w:val="clear" w:color="auto" w:fill="auto"/>
          </w:tcPr>
          <w:p w:rsidR="001B0E9D" w:rsidRPr="00562C15" w:rsidRDefault="001B0E9D" w:rsidP="001B0E9D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20___г.</w:t>
            </w:r>
          </w:p>
        </w:tc>
        <w:tc>
          <w:tcPr>
            <w:tcW w:w="2623" w:type="dxa"/>
            <w:shd w:val="clear" w:color="auto" w:fill="auto"/>
          </w:tcPr>
          <w:p w:rsidR="001B0E9D" w:rsidRPr="00562C15" w:rsidRDefault="001B0E9D" w:rsidP="001B0E9D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20___г. (прогноз)</w:t>
            </w:r>
          </w:p>
        </w:tc>
      </w:tr>
      <w:tr w:rsidR="001B0E9D" w:rsidRPr="00562C15" w:rsidTr="007A483B">
        <w:trPr>
          <w:trHeight w:val="235"/>
        </w:trPr>
        <w:tc>
          <w:tcPr>
            <w:tcW w:w="3545" w:type="dxa"/>
            <w:vMerge/>
            <w:shd w:val="clear" w:color="auto" w:fill="auto"/>
            <w:vAlign w:val="center"/>
          </w:tcPr>
          <w:p w:rsidR="001B0E9D" w:rsidRPr="00562C15" w:rsidRDefault="001B0E9D" w:rsidP="001B0E9D">
            <w:pPr>
              <w:pStyle w:val="p4"/>
              <w:keepLines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606" w:type="dxa"/>
            <w:gridSpan w:val="3"/>
            <w:shd w:val="clear" w:color="auto" w:fill="auto"/>
          </w:tcPr>
          <w:p w:rsidR="001B0E9D" w:rsidRPr="00562C15" w:rsidRDefault="001B0E9D" w:rsidP="001B0E9D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1B0E9D" w:rsidRPr="00562C15" w:rsidRDefault="001B0E9D" w:rsidP="001B0E9D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B0E9D" w:rsidRPr="00562C15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1B0E9D" w:rsidRPr="00562C15" w:rsidRDefault="001B0E9D" w:rsidP="001B0E9D">
            <w:pPr>
              <w:pStyle w:val="p4"/>
              <w:keepLines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562C15">
              <w:rPr>
                <w:b/>
                <w:color w:val="000000"/>
                <w:sz w:val="18"/>
                <w:szCs w:val="18"/>
              </w:rPr>
              <w:t>9. Среднесписочная численность работников</w:t>
            </w:r>
          </w:p>
        </w:tc>
        <w:tc>
          <w:tcPr>
            <w:tcW w:w="4606" w:type="dxa"/>
            <w:gridSpan w:val="3"/>
            <w:shd w:val="clear" w:color="auto" w:fill="auto"/>
          </w:tcPr>
          <w:p w:rsidR="001B0E9D" w:rsidRPr="00562C15" w:rsidRDefault="001B0E9D" w:rsidP="001B0E9D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1B0E9D" w:rsidRPr="00562C15" w:rsidRDefault="001B0E9D" w:rsidP="001B0E9D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B0E9D" w:rsidRPr="00562C15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1B0E9D" w:rsidRPr="00562C15" w:rsidRDefault="001B0E9D" w:rsidP="001B0E9D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10. Информация об экспортном товаре, целевых рынках и потенциальных партнерах</w:t>
            </w:r>
          </w:p>
          <w:p w:rsidR="001B0E9D" w:rsidRPr="00562C15" w:rsidRDefault="001B0E9D" w:rsidP="001B0E9D">
            <w:pPr>
              <w:pStyle w:val="p4"/>
              <w:keepLines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562C15">
              <w:rPr>
                <w:rFonts w:eastAsia="Calibri"/>
                <w:b/>
                <w:color w:val="00000A"/>
                <w:sz w:val="18"/>
                <w:szCs w:val="18"/>
                <w:lang w:eastAsia="en-US"/>
              </w:rPr>
              <w:t>Описание товаров, планируемых к экспорту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1B0E9D" w:rsidRPr="00562C15" w:rsidRDefault="001B0E9D" w:rsidP="001B0E9D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B0E9D" w:rsidRPr="00562C15" w:rsidTr="00CF346D">
        <w:trPr>
          <w:trHeight w:val="313"/>
        </w:trPr>
        <w:tc>
          <w:tcPr>
            <w:tcW w:w="3545" w:type="dxa"/>
            <w:shd w:val="clear" w:color="auto" w:fill="auto"/>
            <w:vAlign w:val="center"/>
          </w:tcPr>
          <w:p w:rsidR="001B0E9D" w:rsidRPr="00562C15" w:rsidRDefault="001B0E9D" w:rsidP="001B0E9D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11. Целевые страны экспорта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B0E9D" w:rsidRDefault="001B0E9D" w:rsidP="001B0E9D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  <w:p w:rsidR="001B0E9D" w:rsidRDefault="001B0E9D" w:rsidP="001B0E9D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  <w:p w:rsidR="001B0E9D" w:rsidRPr="00562C15" w:rsidRDefault="001B0E9D" w:rsidP="001B0E9D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B0E9D" w:rsidRPr="00562C15" w:rsidTr="00CF346D">
        <w:trPr>
          <w:trHeight w:val="274"/>
        </w:trPr>
        <w:tc>
          <w:tcPr>
            <w:tcW w:w="3545" w:type="dxa"/>
            <w:shd w:val="clear" w:color="auto" w:fill="auto"/>
            <w:vAlign w:val="center"/>
          </w:tcPr>
          <w:p w:rsidR="001B0E9D" w:rsidRPr="00562C15" w:rsidRDefault="001B0E9D" w:rsidP="001B0E9D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12. Год начала экспортной деятельности</w:t>
            </w:r>
          </w:p>
        </w:tc>
        <w:tc>
          <w:tcPr>
            <w:tcW w:w="3401" w:type="dxa"/>
            <w:gridSpan w:val="2"/>
            <w:shd w:val="clear" w:color="auto" w:fill="auto"/>
            <w:vAlign w:val="center"/>
          </w:tcPr>
          <w:p w:rsidR="001B0E9D" w:rsidRDefault="001B0E9D" w:rsidP="001B0E9D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0E9D" w:rsidRDefault="001B0E9D" w:rsidP="001B0E9D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0E9D" w:rsidRDefault="001B0E9D" w:rsidP="001B0E9D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0E9D" w:rsidRDefault="001B0E9D" w:rsidP="001B0E9D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0E9D" w:rsidRDefault="001B0E9D" w:rsidP="001B0E9D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0E9D" w:rsidRPr="00562C15" w:rsidRDefault="001B0E9D" w:rsidP="001B0E9D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1B0E9D" w:rsidRPr="00562C15" w:rsidRDefault="001B0E9D" w:rsidP="001B0E9D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□ Мы планируем начать экспорт</w:t>
            </w:r>
          </w:p>
        </w:tc>
      </w:tr>
      <w:tr w:rsidR="001B0E9D" w:rsidRPr="00562C15" w:rsidTr="00E72E26">
        <w:trPr>
          <w:trHeight w:val="557"/>
        </w:trPr>
        <w:tc>
          <w:tcPr>
            <w:tcW w:w="1077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0E9D" w:rsidRDefault="001B0E9D" w:rsidP="001B0E9D">
            <w:pPr>
              <w:keepLines/>
              <w:widowControl w:val="0"/>
              <w:ind w:left="34" w:hanging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0E9D" w:rsidRDefault="001B0E9D" w:rsidP="001B0E9D">
            <w:pPr>
              <w:keepLines/>
              <w:widowControl w:val="0"/>
              <w:ind w:left="34" w:hanging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Настоящим Субъект МСП: </w:t>
            </w:r>
          </w:p>
          <w:p w:rsidR="001B0E9D" w:rsidRPr="00562C15" w:rsidRDefault="001B0E9D" w:rsidP="001B0E9D">
            <w:pPr>
              <w:keepLines/>
              <w:widowControl w:val="0"/>
              <w:ind w:left="34" w:hanging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0E9D" w:rsidRPr="00562C15" w:rsidRDefault="001B0E9D" w:rsidP="001B0E9D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подтверждает и гарантирует, что вся информация, указанная выше, является подлинной и достоверной;</w:t>
            </w:r>
          </w:p>
          <w:p w:rsidR="001B0E9D" w:rsidRPr="00562C15" w:rsidRDefault="001B0E9D" w:rsidP="001B0E9D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подтверждает, что ознакомлен и согласен с СОГЛАШЕНИЕМ; </w:t>
            </w:r>
          </w:p>
          <w:p w:rsidR="001B0E9D" w:rsidRPr="00562C15" w:rsidRDefault="001B0E9D" w:rsidP="001B0E9D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подтверждает, что настоящая анкета-заявление рассматривается в качестве оферты о заключении с </w:t>
            </w:r>
            <w:r w:rsidRPr="00562C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АНО «Центр поддержки экспорта» (далее – Центр)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СОГЛАШЕНИЯ об оказании услуги, указанной в пункте 1 настоящей анкеты-заявления в порядке и на условиях, предусмотренных СОГЛАШЕНИЕМ;</w:t>
            </w:r>
          </w:p>
          <w:p w:rsidR="001B0E9D" w:rsidRPr="00562C15" w:rsidRDefault="001B0E9D" w:rsidP="001B0E9D">
            <w:pPr>
              <w:pStyle w:val="ConsPlusNonformat"/>
              <w:keepLines/>
              <w:numPr>
                <w:ilvl w:val="0"/>
                <w:numId w:val="4"/>
              </w:numPr>
              <w:ind w:left="176" w:hanging="142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подтверждает, что является субъектом малого и среднего предпринимательства и соответствует требованиям статьи 4 Федерального закона от 24.07.2007 № 209-ФЗ, и не является субъектом малого или среднего предпринимательства, указанным в </w:t>
            </w:r>
            <w:hyperlink r:id="rId7" w:history="1">
              <w:r w:rsidRPr="00562C15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частях 3</w:t>
              </w:r>
            </w:hyperlink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hyperlink r:id="rId8" w:history="1">
              <w:r w:rsidRPr="00562C15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4</w:t>
              </w:r>
            </w:hyperlink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и </w:t>
            </w:r>
            <w:hyperlink r:id="rId9" w:history="1">
              <w:r w:rsidRPr="00562C15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5 статьи 14</w:t>
              </w:r>
            </w:hyperlink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Федерального закона от 24.07.2007 № 209-ФЗ.</w:t>
            </w:r>
          </w:p>
          <w:p w:rsidR="001B0E9D" w:rsidRPr="00562C15" w:rsidRDefault="001B0E9D" w:rsidP="001B0E9D">
            <w:pPr>
              <w:pStyle w:val="ConsPlusNonformat"/>
              <w:keepLines/>
              <w:numPr>
                <w:ilvl w:val="0"/>
                <w:numId w:val="4"/>
              </w:numPr>
              <w:ind w:left="176" w:hanging="142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подтверждает обязательство предоставлять в Центр в течение 3 (трех) лет после получения услуги информацию о заключении экспортного контракта по итогам полученного комплекса услуг, включая предмет и дату экспортного контракта, страну экспорта, включая объем экспорта по экспортному контракту в тыс. долл. США по курсу Центрального банка Российской Федерации на дату подписания экспортного контракта, название иностранного контрагента, не позднее чем через 15 рабочих дней с даты заключения экспортного контракта (за исключением услуг указанных в  пункте 3.3. СОГЛАШЕНИЯ);</w:t>
            </w:r>
          </w:p>
          <w:p w:rsidR="001B0E9D" w:rsidRPr="00562C15" w:rsidRDefault="001B0E9D" w:rsidP="001B0E9D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в соответствии со статьями 6, 9 ФЗ «О персональных данных» дает свое письменное согласие на обработку персональных данных.</w:t>
            </w:r>
          </w:p>
        </w:tc>
      </w:tr>
    </w:tbl>
    <w:p w:rsidR="001C0322" w:rsidRPr="00562C15" w:rsidRDefault="001C0322" w:rsidP="001C0322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1C0322" w:rsidRPr="00562C15" w:rsidRDefault="001C0322" w:rsidP="001C032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sz w:val="18"/>
          <w:szCs w:val="18"/>
        </w:rPr>
      </w:pPr>
      <w:r w:rsidRPr="00562C15">
        <w:rPr>
          <w:rFonts w:ascii="Times New Roman" w:eastAsia="SimSun" w:hAnsi="Times New Roman" w:cs="Times New Roman"/>
          <w:color w:val="00000A"/>
          <w:sz w:val="18"/>
          <w:szCs w:val="18"/>
        </w:rPr>
        <w:t>Подпись Заявителя:</w:t>
      </w:r>
    </w:p>
    <w:tbl>
      <w:tblPr>
        <w:tblW w:w="9534" w:type="dxa"/>
        <w:tblLook w:val="04A0" w:firstRow="1" w:lastRow="0" w:firstColumn="1" w:lastColumn="0" w:noHBand="0" w:noVBand="1"/>
      </w:tblPr>
      <w:tblGrid>
        <w:gridCol w:w="234"/>
        <w:gridCol w:w="3843"/>
        <w:gridCol w:w="276"/>
        <w:gridCol w:w="2439"/>
        <w:gridCol w:w="236"/>
        <w:gridCol w:w="2506"/>
      </w:tblGrid>
      <w:tr w:rsidR="001C0322" w:rsidRPr="00562C15" w:rsidTr="007A483B">
        <w:tc>
          <w:tcPr>
            <w:tcW w:w="234" w:type="dxa"/>
            <w:hideMark/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76" w:type="dxa"/>
          </w:tcPr>
          <w:p w:rsidR="001C0322" w:rsidRPr="00562C15" w:rsidRDefault="001C0322" w:rsidP="006A035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36" w:type="dxa"/>
            <w:hideMark/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  <w:tr w:rsidR="001C0322" w:rsidRPr="00562C15" w:rsidTr="007A483B">
        <w:tc>
          <w:tcPr>
            <w:tcW w:w="234" w:type="dxa"/>
            <w:hideMark/>
          </w:tcPr>
          <w:p w:rsidR="001C0322" w:rsidRPr="00562C15" w:rsidRDefault="001C0322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</w:t>
            </w:r>
            <w:r w:rsidR="005360D0" w:rsidRPr="00562C15">
              <w:rPr>
                <w:rFonts w:ascii="Times New Roman" w:hAnsi="Times New Roman" w:cs="Times New Roman"/>
                <w:sz w:val="18"/>
                <w:szCs w:val="18"/>
              </w:rPr>
              <w:t>должность, наименование</w:t>
            </w:r>
            <w:r w:rsidRPr="00562C15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)</w:t>
            </w:r>
          </w:p>
        </w:tc>
        <w:tc>
          <w:tcPr>
            <w:tcW w:w="276" w:type="dxa"/>
            <w:hideMark/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  <w:hideMark/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(расшифровка)</w:t>
            </w:r>
          </w:p>
        </w:tc>
      </w:tr>
      <w:tr w:rsidR="007A483B" w:rsidRPr="00562C15" w:rsidTr="007A483B">
        <w:tc>
          <w:tcPr>
            <w:tcW w:w="234" w:type="dxa"/>
            <w:hideMark/>
          </w:tcPr>
          <w:p w:rsidR="007A483B" w:rsidRPr="00562C15" w:rsidRDefault="007A483B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562C15" w:rsidRDefault="007A483B" w:rsidP="007A48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76" w:type="dxa"/>
            <w:hideMark/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М.П.</w:t>
            </w:r>
          </w:p>
        </w:tc>
        <w:tc>
          <w:tcPr>
            <w:tcW w:w="236" w:type="dxa"/>
            <w:hideMark/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  <w:tr w:rsidR="007A483B" w:rsidRPr="00562C15" w:rsidTr="007A483B">
        <w:tc>
          <w:tcPr>
            <w:tcW w:w="234" w:type="dxa"/>
            <w:hideMark/>
          </w:tcPr>
          <w:p w:rsidR="007A483B" w:rsidRPr="00562C15" w:rsidRDefault="007A483B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</w:tcBorders>
          </w:tcPr>
          <w:p w:rsidR="007A483B" w:rsidRPr="00562C15" w:rsidRDefault="007A483B" w:rsidP="007A483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«___» ______________ 20___ г.</w:t>
            </w:r>
          </w:p>
        </w:tc>
        <w:tc>
          <w:tcPr>
            <w:tcW w:w="276" w:type="dxa"/>
            <w:hideMark/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</w:tcBorders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36" w:type="dxa"/>
            <w:hideMark/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</w:tcBorders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</w:tbl>
    <w:p w:rsidR="007A483B" w:rsidRPr="00562C15" w:rsidRDefault="007A483B" w:rsidP="001C0322">
      <w:pPr>
        <w:spacing w:after="0"/>
        <w:rPr>
          <w:rFonts w:ascii="Times New Roman" w:hAnsi="Times New Roman" w:cs="Times New Roman"/>
          <w:sz w:val="18"/>
          <w:szCs w:val="18"/>
        </w:rPr>
      </w:pPr>
    </w:p>
    <w:sectPr w:rsidR="007A483B" w:rsidRPr="00562C15" w:rsidSect="007A483B">
      <w:pgSz w:w="11906" w:h="16838"/>
      <w:pgMar w:top="568" w:right="42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4" type="#_x0000_t75" style="width:447.05pt;height:470.2pt;visibility:visible;mso-wrap-style:square" o:bullet="t">
        <v:imagedata r:id="rId1" o:title="accepted_318-11000"/>
      </v:shape>
    </w:pict>
  </w:numPicBullet>
  <w:abstractNum w:abstractNumId="0" w15:restartNumberingAfterBreak="0">
    <w:nsid w:val="0F3D4C93"/>
    <w:multiLevelType w:val="multilevel"/>
    <w:tmpl w:val="F6CA4CD4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134F631E"/>
    <w:multiLevelType w:val="hybridMultilevel"/>
    <w:tmpl w:val="1A5A756C"/>
    <w:lvl w:ilvl="0" w:tplc="498CE2F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18D6012F"/>
    <w:multiLevelType w:val="hybridMultilevel"/>
    <w:tmpl w:val="A6963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44349"/>
    <w:multiLevelType w:val="hybridMultilevel"/>
    <w:tmpl w:val="F49210CE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" w15:restartNumberingAfterBreak="0">
    <w:nsid w:val="23720D44"/>
    <w:multiLevelType w:val="hybridMultilevel"/>
    <w:tmpl w:val="F89E779A"/>
    <w:lvl w:ilvl="0" w:tplc="58C04BE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41B452F9"/>
    <w:multiLevelType w:val="multilevel"/>
    <w:tmpl w:val="38BA97A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5F07DE1"/>
    <w:multiLevelType w:val="hybridMultilevel"/>
    <w:tmpl w:val="02247058"/>
    <w:lvl w:ilvl="0" w:tplc="67D6F508">
      <w:start w:val="1"/>
      <w:numFmt w:val="bullet"/>
      <w:lvlText w:val="­"/>
      <w:lvlJc w:val="left"/>
      <w:pPr>
        <w:ind w:left="1038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F85"/>
    <w:rsid w:val="00007100"/>
    <w:rsid w:val="00061B85"/>
    <w:rsid w:val="00073770"/>
    <w:rsid w:val="000A6292"/>
    <w:rsid w:val="000C51CF"/>
    <w:rsid w:val="000D1A46"/>
    <w:rsid w:val="00101B1A"/>
    <w:rsid w:val="00123EF7"/>
    <w:rsid w:val="0013036D"/>
    <w:rsid w:val="0014426D"/>
    <w:rsid w:val="00145BF8"/>
    <w:rsid w:val="001611DD"/>
    <w:rsid w:val="001652FB"/>
    <w:rsid w:val="00183FF4"/>
    <w:rsid w:val="001A56AF"/>
    <w:rsid w:val="001A7ACF"/>
    <w:rsid w:val="001B0B25"/>
    <w:rsid w:val="001B0E9D"/>
    <w:rsid w:val="001C0322"/>
    <w:rsid w:val="001C562B"/>
    <w:rsid w:val="001E1693"/>
    <w:rsid w:val="002061CB"/>
    <w:rsid w:val="00217896"/>
    <w:rsid w:val="00252E45"/>
    <w:rsid w:val="002A2560"/>
    <w:rsid w:val="002B07B3"/>
    <w:rsid w:val="002B3339"/>
    <w:rsid w:val="002C0445"/>
    <w:rsid w:val="003048F4"/>
    <w:rsid w:val="00304A0B"/>
    <w:rsid w:val="003426C0"/>
    <w:rsid w:val="003461FE"/>
    <w:rsid w:val="00356C2F"/>
    <w:rsid w:val="00357A36"/>
    <w:rsid w:val="00377F2E"/>
    <w:rsid w:val="003B33F2"/>
    <w:rsid w:val="004058E0"/>
    <w:rsid w:val="004063B8"/>
    <w:rsid w:val="0043655B"/>
    <w:rsid w:val="00455462"/>
    <w:rsid w:val="00455FA3"/>
    <w:rsid w:val="00462049"/>
    <w:rsid w:val="0047319D"/>
    <w:rsid w:val="004814DE"/>
    <w:rsid w:val="004D4E2F"/>
    <w:rsid w:val="004E3773"/>
    <w:rsid w:val="00505808"/>
    <w:rsid w:val="00530FE8"/>
    <w:rsid w:val="00532A8C"/>
    <w:rsid w:val="005360D0"/>
    <w:rsid w:val="0054256A"/>
    <w:rsid w:val="00556287"/>
    <w:rsid w:val="00562C15"/>
    <w:rsid w:val="00575184"/>
    <w:rsid w:val="005865D2"/>
    <w:rsid w:val="005A00AD"/>
    <w:rsid w:val="005A5AF2"/>
    <w:rsid w:val="005A5D88"/>
    <w:rsid w:val="005F0EEB"/>
    <w:rsid w:val="005F4137"/>
    <w:rsid w:val="00612DFB"/>
    <w:rsid w:val="00616056"/>
    <w:rsid w:val="006272A3"/>
    <w:rsid w:val="00655762"/>
    <w:rsid w:val="00660044"/>
    <w:rsid w:val="00683C5F"/>
    <w:rsid w:val="006974ED"/>
    <w:rsid w:val="006A035F"/>
    <w:rsid w:val="006A1A45"/>
    <w:rsid w:val="006A4511"/>
    <w:rsid w:val="006D5F73"/>
    <w:rsid w:val="00724A7F"/>
    <w:rsid w:val="007378C2"/>
    <w:rsid w:val="007A177A"/>
    <w:rsid w:val="007A483B"/>
    <w:rsid w:val="007D2D83"/>
    <w:rsid w:val="007D4639"/>
    <w:rsid w:val="007E61C1"/>
    <w:rsid w:val="008107A0"/>
    <w:rsid w:val="0083298E"/>
    <w:rsid w:val="00833414"/>
    <w:rsid w:val="00860C30"/>
    <w:rsid w:val="00863820"/>
    <w:rsid w:val="00880E41"/>
    <w:rsid w:val="0088273D"/>
    <w:rsid w:val="00885865"/>
    <w:rsid w:val="008B10E6"/>
    <w:rsid w:val="008D7BE1"/>
    <w:rsid w:val="008E2A02"/>
    <w:rsid w:val="008F6EF9"/>
    <w:rsid w:val="00926176"/>
    <w:rsid w:val="00937CDE"/>
    <w:rsid w:val="00957E11"/>
    <w:rsid w:val="00973BAE"/>
    <w:rsid w:val="00976B71"/>
    <w:rsid w:val="009C6145"/>
    <w:rsid w:val="009D0FE9"/>
    <w:rsid w:val="009F5A8B"/>
    <w:rsid w:val="00AA43D5"/>
    <w:rsid w:val="00AB60B9"/>
    <w:rsid w:val="00AB6B49"/>
    <w:rsid w:val="00B021A9"/>
    <w:rsid w:val="00B25AAA"/>
    <w:rsid w:val="00B42C79"/>
    <w:rsid w:val="00B4775F"/>
    <w:rsid w:val="00B677B0"/>
    <w:rsid w:val="00B74AC0"/>
    <w:rsid w:val="00B80EDD"/>
    <w:rsid w:val="00B97C55"/>
    <w:rsid w:val="00BA01AB"/>
    <w:rsid w:val="00BD464E"/>
    <w:rsid w:val="00C3008E"/>
    <w:rsid w:val="00C63388"/>
    <w:rsid w:val="00C666E0"/>
    <w:rsid w:val="00CA1151"/>
    <w:rsid w:val="00CD678C"/>
    <w:rsid w:val="00CF346D"/>
    <w:rsid w:val="00D023F0"/>
    <w:rsid w:val="00D050E4"/>
    <w:rsid w:val="00D458B0"/>
    <w:rsid w:val="00D71222"/>
    <w:rsid w:val="00D74774"/>
    <w:rsid w:val="00D874A2"/>
    <w:rsid w:val="00D93C4E"/>
    <w:rsid w:val="00DA7792"/>
    <w:rsid w:val="00DB14EF"/>
    <w:rsid w:val="00DD23B0"/>
    <w:rsid w:val="00DE43D6"/>
    <w:rsid w:val="00DF6CA3"/>
    <w:rsid w:val="00E15E64"/>
    <w:rsid w:val="00E23984"/>
    <w:rsid w:val="00E33858"/>
    <w:rsid w:val="00E54F85"/>
    <w:rsid w:val="00E5556E"/>
    <w:rsid w:val="00E72E26"/>
    <w:rsid w:val="00E9512C"/>
    <w:rsid w:val="00EA5827"/>
    <w:rsid w:val="00EA5EEE"/>
    <w:rsid w:val="00EB32C8"/>
    <w:rsid w:val="00EC5639"/>
    <w:rsid w:val="00EE4893"/>
    <w:rsid w:val="00EE6E8F"/>
    <w:rsid w:val="00F8339D"/>
    <w:rsid w:val="00FA25FF"/>
    <w:rsid w:val="00FB2BE4"/>
    <w:rsid w:val="00FC0B44"/>
    <w:rsid w:val="00FE44D0"/>
    <w:rsid w:val="00FF3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1D15383A"/>
  <w15:docId w15:val="{B06B29AA-5870-451B-BA46-DA282BE1B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0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322"/>
    <w:pPr>
      <w:spacing w:after="160" w:line="259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1C0322"/>
    <w:rPr>
      <w:color w:val="0000FF" w:themeColor="hyperlink"/>
      <w:u w:val="single"/>
    </w:rPr>
  </w:style>
  <w:style w:type="paragraph" w:customStyle="1" w:styleId="p4">
    <w:name w:val="p4"/>
    <w:basedOn w:val="a"/>
    <w:rsid w:val="001C0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-user-name">
    <w:name w:val="header-user-name"/>
    <w:rsid w:val="001C0322"/>
  </w:style>
  <w:style w:type="paragraph" w:styleId="a6">
    <w:name w:val="Balloon Text"/>
    <w:basedOn w:val="a"/>
    <w:link w:val="a7"/>
    <w:uiPriority w:val="99"/>
    <w:semiHidden/>
    <w:unhideWhenUsed/>
    <w:rsid w:val="001C0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322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AA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0A62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629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62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Placeholder Text"/>
    <w:basedOn w:val="a0"/>
    <w:uiPriority w:val="99"/>
    <w:semiHidden/>
    <w:rsid w:val="005865D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BD75415C7218A8E89CC661BD777AFA4E27A40B439C3933FD1C8EE80D19266AB9C10A425467469F2Eb2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BD75415C7218A8E89CC661BD777AFA4E27A40B439C3933FD1C8EE80D19266AB9C10A42546746982Eb9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xportkirov.ru/" TargetMode="External"/><Relationship Id="rId11" Type="http://schemas.openxmlformats.org/officeDocument/2006/relationships/glossaryDocument" Target="glossary/document.xml"/><Relationship Id="rId5" Type="http://schemas.openxmlformats.org/officeDocument/2006/relationships/hyperlink" Target="mailto:vcpe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BD75415C7218A8E89CC661BD777AFA4E27A40B439C3933FD1C8EE80D19266AB9C10A425467469F2Eb5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814565D52504E0693191FEF56803A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511110-4836-42F2-B731-7F78F8772003}"/>
      </w:docPartPr>
      <w:docPartBody>
        <w:p w:rsidR="00000000" w:rsidRDefault="006429C3" w:rsidP="006429C3">
          <w:pPr>
            <w:pStyle w:val="E814565D52504E0693191FEF56803AED"/>
          </w:pPr>
          <w:r w:rsidRPr="00DF382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704"/>
    <w:rsid w:val="003B583C"/>
    <w:rsid w:val="00522704"/>
    <w:rsid w:val="0064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429C3"/>
    <w:rPr>
      <w:color w:val="808080"/>
    </w:rPr>
  </w:style>
  <w:style w:type="paragraph" w:customStyle="1" w:styleId="5BE6FBF949C0407FB9C2B5D9AE66FB0C">
    <w:name w:val="5BE6FBF949C0407FB9C2B5D9AE66FB0C"/>
    <w:rsid w:val="00522704"/>
  </w:style>
  <w:style w:type="paragraph" w:customStyle="1" w:styleId="E814565D52504E0693191FEF56803AED">
    <w:name w:val="E814565D52504E0693191FEF56803AED"/>
    <w:rsid w:val="006429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Бэлочка</dc:creator>
  <cp:lastModifiedBy>ЦПЭ юрист</cp:lastModifiedBy>
  <cp:revision>3</cp:revision>
  <cp:lastPrinted>2021-06-03T09:02:00Z</cp:lastPrinted>
  <dcterms:created xsi:type="dcterms:W3CDTF">2026-07-08T10:58:00Z</dcterms:created>
  <dcterms:modified xsi:type="dcterms:W3CDTF">2026-07-08T11:04:00Z</dcterms:modified>
</cp:coreProperties>
</file>