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62C15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F8339D" w:rsidRPr="00562C15">
        <w:rPr>
          <w:rFonts w:ascii="Times New Roman" w:hAnsi="Times New Roman" w:cs="Times New Roman"/>
          <w:sz w:val="18"/>
          <w:szCs w:val="18"/>
        </w:rPr>
        <w:t>1</w:t>
      </w:r>
      <w:r w:rsidR="00724A7F">
        <w:rPr>
          <w:rFonts w:ascii="Times New Roman" w:hAnsi="Times New Roman" w:cs="Times New Roman"/>
          <w:sz w:val="18"/>
          <w:szCs w:val="18"/>
        </w:rPr>
        <w:t>2</w:t>
      </w:r>
      <w:r w:rsidRPr="00562C1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0B44" w:rsidRPr="00562C15" w:rsidRDefault="00FC0B44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FC0B44" w:rsidRPr="00562C15" w:rsidRDefault="005865D2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 w:rsidRPr="00562C15">
        <w:rPr>
          <w:rFonts w:ascii="Times New Roman" w:hAnsi="Times New Roman" w:cs="Times New Roman"/>
          <w:sz w:val="18"/>
          <w:szCs w:val="18"/>
        </w:rPr>
        <w:t>_  от</w:t>
      </w:r>
      <w:proofErr w:type="gramEnd"/>
      <w:r w:rsidRPr="00562C15"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FC0B44" w:rsidRPr="00562C15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562C15" w:rsidRDefault="001C0322" w:rsidP="001C0322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62C15" w:rsidTr="000D1A46">
        <w:trPr>
          <w:trHeight w:val="1151"/>
        </w:trPr>
        <w:tc>
          <w:tcPr>
            <w:tcW w:w="4679" w:type="dxa"/>
            <w:gridSpan w:val="2"/>
          </w:tcPr>
          <w:p w:rsidR="001C0322" w:rsidRPr="00562C15" w:rsidRDefault="001C0322" w:rsidP="002B3339">
            <w:pPr>
              <w:keepLines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62C15" w:rsidRDefault="00AA43D5" w:rsidP="002B3339">
            <w:pPr>
              <w:keepLines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562C15">
              <w:rPr>
                <w:color w:val="000000"/>
                <w:sz w:val="18"/>
                <w:szCs w:val="18"/>
              </w:rPr>
              <w:t xml:space="preserve">Телефон:   </w:t>
            </w:r>
            <w:proofErr w:type="gramEnd"/>
            <w:r w:rsidRPr="00562C15">
              <w:rPr>
                <w:color w:val="000000"/>
                <w:sz w:val="18"/>
                <w:szCs w:val="18"/>
              </w:rPr>
              <w:t>+7 (8332) 21-24-30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  <w:lang w:val="en-US"/>
              </w:rPr>
              <w:t>E</w:t>
            </w:r>
            <w:r w:rsidRPr="00562C15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62C15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62C15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562C15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562C15" w:rsidRDefault="00B80EDD" w:rsidP="008E2A02">
            <w:pPr>
              <w:keepLines/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Анкета-</w:t>
            </w:r>
            <w:r w:rsidR="00AB60B9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заявление</w:t>
            </w:r>
            <w:r w:rsidR="008E2A0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C032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на оказание услуги</w:t>
            </w:r>
            <w:r w:rsidR="00EB32C8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C0322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061B85" w:rsidP="00061B85">
            <w:pPr>
              <w:keepLines/>
              <w:ind w:left="34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1C032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E6E8F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основных </w:t>
            </w:r>
            <w:r w:rsidR="00D7122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</w:t>
            </w:r>
            <w:r w:rsidR="00926176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62C15" w:rsidRDefault="003461FE" w:rsidP="002B3339">
            <w:pPr>
              <w:keepLines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D93C4E" w:rsidRPr="00562C15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101B1A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слуга по </w:t>
            </w:r>
            <w:r w:rsidR="00F8339D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содействию </w:t>
            </w:r>
            <w:r w:rsidR="00724A7F" w:rsidRPr="00724A7F">
              <w:rPr>
                <w:rFonts w:ascii="Times New Roman" w:hAnsi="Times New Roman" w:cs="Times New Roman"/>
                <w:b/>
                <w:sz w:val="18"/>
                <w:szCs w:val="18"/>
              </w:rPr>
              <w:t>в организации и осуществлении транспортировки товаров и (или) экспедирования товаров</w:t>
            </w:r>
            <w:r w:rsidR="00F8339D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EE6E8F" w:rsidRPr="00562C15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4063B8" w:rsidRPr="00562C15" w:rsidRDefault="00724A7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5BE6FBF949C0407FB9C2B5D9AE66FB0C"/>
                </w:placeholder>
                <w:showingPlcHdr/>
                <w:text/>
              </w:sdtPr>
              <w:sdtEndPr/>
              <w:sdtContent>
                <w:r w:rsidR="004063B8" w:rsidRPr="00562C15">
                  <w:rPr>
                    <w:rStyle w:val="a9"/>
                    <w:rFonts w:ascii="Times New Roman" w:hAnsi="Times New Roman" w:cs="Times New Roman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  <w:p w:rsidR="00EE6E8F" w:rsidRPr="00562C15" w:rsidRDefault="00EE6E8F" w:rsidP="00101B1A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724A7F" w:rsidRPr="00724A7F" w:rsidRDefault="00724A7F" w:rsidP="00724A7F">
            <w:pPr>
              <w:keepLines/>
              <w:widowControl w:val="0"/>
              <w:ind w:firstLine="485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</w:t>
            </w:r>
            <w:proofErr w:type="spellStart"/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перемаркировки</w:t>
            </w:r>
            <w:proofErr w:type="spellEnd"/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, и (или) </w:t>
            </w:r>
            <w:proofErr w:type="spellStart"/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паллетирования</w:t>
            </w:r>
            <w:proofErr w:type="spellEnd"/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, и (или) упаковки, и (или) переупаковки товаров субъектов МСП в целях экспорта продукции на внешние рынки.</w:t>
            </w:r>
          </w:p>
          <w:p w:rsidR="00724A7F" w:rsidRPr="00724A7F" w:rsidRDefault="00724A7F" w:rsidP="00724A7F">
            <w:pPr>
              <w:keepLines/>
              <w:widowControl w:val="0"/>
              <w:ind w:firstLine="485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Услуга предоставляется субъекту МСП только при наличии у него заключенного экспортного контракта, предусматривающего обязанности субъекта МСП по осуществлению транспортировки товаров иностранному покупателю.</w:t>
            </w:r>
          </w:p>
          <w:p w:rsidR="00724A7F" w:rsidRPr="00724A7F" w:rsidRDefault="00724A7F" w:rsidP="00724A7F">
            <w:pPr>
              <w:keepLines/>
              <w:widowControl w:val="0"/>
              <w:ind w:firstLine="485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724A7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Услуга предоставляется при условии софинансирования не менее 25% ее стоимости со стороны субъекта МСП.</w:t>
            </w:r>
          </w:p>
          <w:p w:rsidR="003048F4" w:rsidRPr="00562C15" w:rsidRDefault="003048F4" w:rsidP="00BA01AB">
            <w:pPr>
              <w:keepLines/>
              <w:ind w:firstLine="45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C0322" w:rsidRPr="00562C15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CF346D">
        <w:trPr>
          <w:trHeight w:val="558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Pr="00562C15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Pr="00562C15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562C15" w:rsidTr="00CF346D">
        <w:trPr>
          <w:trHeight w:val="382"/>
        </w:trPr>
        <w:tc>
          <w:tcPr>
            <w:tcW w:w="3545" w:type="dxa"/>
            <w:shd w:val="clear" w:color="auto" w:fill="auto"/>
            <w:vAlign w:val="center"/>
          </w:tcPr>
          <w:p w:rsidR="007A483B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562C15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562C15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562C15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562C15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562C15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562C15" w:rsidRDefault="001C0322" w:rsidP="002B3339">
            <w:pPr>
              <w:pStyle w:val="p4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>9</w:t>
            </w:r>
            <w:r w:rsidR="000A6292" w:rsidRPr="00562C15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562C15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61B85" w:rsidP="002B3339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="000A6292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экспортном товаре</w:t>
            </w:r>
            <w:r w:rsidR="00EE6E8F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</w:t>
            </w:r>
            <w:r w:rsidR="000A6292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 xml:space="preserve"> целевых рынках и потенциальных партнерах</w:t>
            </w:r>
          </w:p>
          <w:p w:rsidR="000A6292" w:rsidRPr="00562C15" w:rsidRDefault="000A6292" w:rsidP="00EE6E8F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562C15" w:rsidRDefault="000A629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CF346D">
        <w:trPr>
          <w:trHeight w:val="313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061B85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CF346D">
        <w:trPr>
          <w:trHeight w:val="274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562C15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562C15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62C15" w:rsidTr="00F8339D">
        <w:trPr>
          <w:trHeight w:val="1266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62B" w:rsidRPr="00562C15" w:rsidRDefault="000C51CF" w:rsidP="002B333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Настоящим С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убъект МСП: </w:t>
            </w:r>
          </w:p>
          <w:p w:rsidR="001C562B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1C562B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подтверждает, что ознакомлен и согласен с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СОГЛАШЕНИЕ</w:t>
            </w:r>
            <w:r w:rsidR="00145BF8" w:rsidRPr="00562C1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  <w:p w:rsidR="001C562B" w:rsidRPr="00562C15" w:rsidRDefault="00FF3286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подтверждает, что настоящ</w:t>
            </w:r>
            <w:r w:rsidR="005A5D88" w:rsidRPr="00562C15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A5D88" w:rsidRPr="00562C15">
              <w:rPr>
                <w:rFonts w:ascii="Times New Roman" w:hAnsi="Times New Roman" w:cs="Times New Roman"/>
                <w:sz w:val="18"/>
                <w:szCs w:val="18"/>
              </w:rPr>
              <w:t>анкета-заявление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рассматривается в качестве оферты о заключении с </w:t>
            </w:r>
            <w:r w:rsidR="00EB32C8" w:rsidRPr="00562C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 «Центр поддержки экспорта» (далее – Центр)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СОГЛАШЕНИЯ об оказании</w:t>
            </w:r>
            <w:r w:rsidR="00B74AC0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>услуги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, указанной в пункте 1 настояще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анкеты-заявления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в порядке и на условиях, предусмотренных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СОГЛАШЕНИЕМ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A483B" w:rsidRPr="00562C15" w:rsidRDefault="000A6292" w:rsidP="002B333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подтвержда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ет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, что является субъектом малого и среднего предпринимательства и соответствует требованиям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статьи 4 Федерального закона от 24.07.2007 № 209-ФЗ, 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частях 3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hyperlink r:id="rId8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</w:t>
            </w:r>
            <w:hyperlink r:id="rId9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5 статьи 14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Федерального закона от 24.07.2007 № 209-ФЗ.</w:t>
            </w:r>
          </w:p>
          <w:p w:rsidR="001C562B" w:rsidRPr="00562C15" w:rsidRDefault="001C562B" w:rsidP="002B333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подтверждает обязательство предоставлять в </w:t>
            </w:r>
            <w:r w:rsidR="00EB32C8" w:rsidRPr="00562C15">
              <w:rPr>
                <w:rFonts w:ascii="Times New Roman" w:hAnsi="Times New Roman" w:cs="Times New Roman"/>
                <w:sz w:val="18"/>
                <w:szCs w:val="18"/>
              </w:rPr>
              <w:t>Центр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3 (трех) лет после получения услуги информацию о заключении экспортного контракта</w:t>
            </w:r>
            <w:r w:rsidR="00B74AC0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по итогам полученного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</w:t>
            </w:r>
            <w:r w:rsidR="000C51CF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е </w:t>
            </w:r>
            <w:r w:rsidR="006A1A45" w:rsidRPr="00562C15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  <w:r w:rsidR="000C51CF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СОГЛАШЕНИЯ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1C0322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Pr="00562C15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Pr="00562C15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562C15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562C15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562C15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Pr="00562C15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7A483B" w:rsidRPr="00562C15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34F631E"/>
    <w:multiLevelType w:val="hybridMultilevel"/>
    <w:tmpl w:val="1A5A756C"/>
    <w:lvl w:ilvl="0" w:tplc="498CE2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8D6012F"/>
    <w:multiLevelType w:val="hybridMultilevel"/>
    <w:tmpl w:val="A696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3720D44"/>
    <w:multiLevelType w:val="hybridMultilevel"/>
    <w:tmpl w:val="F89E779A"/>
    <w:lvl w:ilvl="0" w:tplc="58C04B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85"/>
    <w:rsid w:val="00007100"/>
    <w:rsid w:val="00061B85"/>
    <w:rsid w:val="00073770"/>
    <w:rsid w:val="000A6292"/>
    <w:rsid w:val="000C51CF"/>
    <w:rsid w:val="000D1A46"/>
    <w:rsid w:val="00101B1A"/>
    <w:rsid w:val="00123EF7"/>
    <w:rsid w:val="0013036D"/>
    <w:rsid w:val="0014426D"/>
    <w:rsid w:val="00145BF8"/>
    <w:rsid w:val="001611DD"/>
    <w:rsid w:val="001652FB"/>
    <w:rsid w:val="00183FF4"/>
    <w:rsid w:val="001A56AF"/>
    <w:rsid w:val="001A7ACF"/>
    <w:rsid w:val="001C0322"/>
    <w:rsid w:val="001C562B"/>
    <w:rsid w:val="001E1693"/>
    <w:rsid w:val="002061CB"/>
    <w:rsid w:val="00217896"/>
    <w:rsid w:val="00252E45"/>
    <w:rsid w:val="002A2560"/>
    <w:rsid w:val="002B07B3"/>
    <w:rsid w:val="002B3339"/>
    <w:rsid w:val="002C0445"/>
    <w:rsid w:val="003048F4"/>
    <w:rsid w:val="00304A0B"/>
    <w:rsid w:val="003426C0"/>
    <w:rsid w:val="003461FE"/>
    <w:rsid w:val="00357A36"/>
    <w:rsid w:val="00377F2E"/>
    <w:rsid w:val="003B33F2"/>
    <w:rsid w:val="004058E0"/>
    <w:rsid w:val="004063B8"/>
    <w:rsid w:val="0043655B"/>
    <w:rsid w:val="00455462"/>
    <w:rsid w:val="00455FA3"/>
    <w:rsid w:val="00462049"/>
    <w:rsid w:val="0047319D"/>
    <w:rsid w:val="004814DE"/>
    <w:rsid w:val="004D4E2F"/>
    <w:rsid w:val="00505808"/>
    <w:rsid w:val="00530FE8"/>
    <w:rsid w:val="005360D0"/>
    <w:rsid w:val="0054256A"/>
    <w:rsid w:val="00556287"/>
    <w:rsid w:val="00562C15"/>
    <w:rsid w:val="00575184"/>
    <w:rsid w:val="005865D2"/>
    <w:rsid w:val="005A00AD"/>
    <w:rsid w:val="005A5AF2"/>
    <w:rsid w:val="005A5D88"/>
    <w:rsid w:val="005F0EEB"/>
    <w:rsid w:val="005F4137"/>
    <w:rsid w:val="00612DFB"/>
    <w:rsid w:val="00616056"/>
    <w:rsid w:val="006272A3"/>
    <w:rsid w:val="00655762"/>
    <w:rsid w:val="00683C5F"/>
    <w:rsid w:val="006974ED"/>
    <w:rsid w:val="006A035F"/>
    <w:rsid w:val="006A1A45"/>
    <w:rsid w:val="006A4511"/>
    <w:rsid w:val="006D5F73"/>
    <w:rsid w:val="00724A7F"/>
    <w:rsid w:val="007378C2"/>
    <w:rsid w:val="007A177A"/>
    <w:rsid w:val="007A483B"/>
    <w:rsid w:val="007D2D83"/>
    <w:rsid w:val="007D4639"/>
    <w:rsid w:val="007E61C1"/>
    <w:rsid w:val="008107A0"/>
    <w:rsid w:val="0083298E"/>
    <w:rsid w:val="00860C30"/>
    <w:rsid w:val="00863820"/>
    <w:rsid w:val="00880E41"/>
    <w:rsid w:val="0088273D"/>
    <w:rsid w:val="00885865"/>
    <w:rsid w:val="008B10E6"/>
    <w:rsid w:val="008D7BE1"/>
    <w:rsid w:val="008E2A02"/>
    <w:rsid w:val="008F6EF9"/>
    <w:rsid w:val="00926176"/>
    <w:rsid w:val="00937CDE"/>
    <w:rsid w:val="00957E11"/>
    <w:rsid w:val="00973BAE"/>
    <w:rsid w:val="00976B71"/>
    <w:rsid w:val="009C6145"/>
    <w:rsid w:val="009D0FE9"/>
    <w:rsid w:val="009F5A8B"/>
    <w:rsid w:val="00AA43D5"/>
    <w:rsid w:val="00AB60B9"/>
    <w:rsid w:val="00B021A9"/>
    <w:rsid w:val="00B25AAA"/>
    <w:rsid w:val="00B42C79"/>
    <w:rsid w:val="00B4775F"/>
    <w:rsid w:val="00B74AC0"/>
    <w:rsid w:val="00B80EDD"/>
    <w:rsid w:val="00B97C55"/>
    <w:rsid w:val="00BA01AB"/>
    <w:rsid w:val="00C3008E"/>
    <w:rsid w:val="00C63388"/>
    <w:rsid w:val="00C666E0"/>
    <w:rsid w:val="00CD678C"/>
    <w:rsid w:val="00CF346D"/>
    <w:rsid w:val="00D023F0"/>
    <w:rsid w:val="00D050E4"/>
    <w:rsid w:val="00D458B0"/>
    <w:rsid w:val="00D71222"/>
    <w:rsid w:val="00D74774"/>
    <w:rsid w:val="00D874A2"/>
    <w:rsid w:val="00D93C4E"/>
    <w:rsid w:val="00DA7792"/>
    <w:rsid w:val="00DB14EF"/>
    <w:rsid w:val="00DD23B0"/>
    <w:rsid w:val="00DE43D6"/>
    <w:rsid w:val="00DF6CA3"/>
    <w:rsid w:val="00E15E64"/>
    <w:rsid w:val="00E23984"/>
    <w:rsid w:val="00E33858"/>
    <w:rsid w:val="00E54F85"/>
    <w:rsid w:val="00E5556E"/>
    <w:rsid w:val="00E9512C"/>
    <w:rsid w:val="00EA5827"/>
    <w:rsid w:val="00EA5EEE"/>
    <w:rsid w:val="00EB32C8"/>
    <w:rsid w:val="00EC5639"/>
    <w:rsid w:val="00EE4893"/>
    <w:rsid w:val="00EE6E8F"/>
    <w:rsid w:val="00F8339D"/>
    <w:rsid w:val="00FA25FF"/>
    <w:rsid w:val="00FB2BE4"/>
    <w:rsid w:val="00FC0B4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15383A"/>
  <w15:docId w15:val="{B06B29AA-5870-451B-BA46-DA282BE1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5865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E6FBF949C0407FB9C2B5D9AE66F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461662-04C4-4EF5-BB8A-60CAC651B844}"/>
      </w:docPartPr>
      <w:docPartBody>
        <w:p w:rsidR="003B583C" w:rsidRDefault="00522704" w:rsidP="00522704">
          <w:pPr>
            <w:pStyle w:val="5BE6FBF949C0407FB9C2B5D9AE66FB0C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04"/>
    <w:rsid w:val="003B583C"/>
    <w:rsid w:val="0052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2704"/>
    <w:rPr>
      <w:color w:val="808080"/>
    </w:rPr>
  </w:style>
  <w:style w:type="paragraph" w:customStyle="1" w:styleId="5BE6FBF949C0407FB9C2B5D9AE66FB0C">
    <w:name w:val="5BE6FBF949C0407FB9C2B5D9AE66FB0C"/>
    <w:rsid w:val="005227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3</cp:revision>
  <cp:lastPrinted>2021-06-03T09:02:00Z</cp:lastPrinted>
  <dcterms:created xsi:type="dcterms:W3CDTF">2026-07-08T08:58:00Z</dcterms:created>
  <dcterms:modified xsi:type="dcterms:W3CDTF">2026-07-08T08:59:00Z</dcterms:modified>
</cp:coreProperties>
</file>