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A5E" w:rsidRPr="00156E08" w:rsidRDefault="00933A5E" w:rsidP="00B82B41">
      <w:pPr>
        <w:widowControl w:val="0"/>
        <w:shd w:val="clear" w:color="auto" w:fill="FFFFFF"/>
        <w:jc w:val="center"/>
        <w:rPr>
          <w:b/>
          <w:bCs/>
        </w:rPr>
      </w:pPr>
      <w:r w:rsidRPr="00156E08">
        <w:rPr>
          <w:b/>
          <w:bCs/>
          <w:color w:val="000000"/>
        </w:rPr>
        <w:t xml:space="preserve">СОГЛАШЕНИЕ № </w:t>
      </w:r>
      <w:r w:rsidR="001E1813" w:rsidRPr="00156E08">
        <w:rPr>
          <w:b/>
          <w:bCs/>
          <w:color w:val="000000"/>
        </w:rPr>
        <w:t>____</w:t>
      </w:r>
    </w:p>
    <w:p w:rsidR="00933A5E" w:rsidRPr="00156E08" w:rsidRDefault="0081098F" w:rsidP="00B82B41">
      <w:pPr>
        <w:widowControl w:val="0"/>
        <w:shd w:val="clear" w:color="auto" w:fill="FFFFFF"/>
        <w:jc w:val="center"/>
        <w:rPr>
          <w:b/>
        </w:rPr>
      </w:pPr>
      <w:r w:rsidRPr="00156E08">
        <w:rPr>
          <w:b/>
        </w:rPr>
        <w:t>о предоставлении</w:t>
      </w:r>
      <w:r w:rsidR="00FC0CF3" w:rsidRPr="00156E08">
        <w:rPr>
          <w:b/>
        </w:rPr>
        <w:t xml:space="preserve"> услуг</w:t>
      </w:r>
      <w:r w:rsidR="000D25E6">
        <w:rPr>
          <w:b/>
        </w:rPr>
        <w:t xml:space="preserve"> </w:t>
      </w:r>
      <w:r w:rsidRPr="00156E08">
        <w:rPr>
          <w:b/>
        </w:rPr>
        <w:t>ЦПЭ</w:t>
      </w:r>
    </w:p>
    <w:tbl>
      <w:tblPr>
        <w:tblW w:w="0" w:type="auto"/>
        <w:tblLook w:val="04A0"/>
      </w:tblPr>
      <w:tblGrid>
        <w:gridCol w:w="4644"/>
        <w:gridCol w:w="5529"/>
      </w:tblGrid>
      <w:tr w:rsidR="00933A5E" w:rsidRPr="00156E08" w:rsidTr="009D36A7">
        <w:tc>
          <w:tcPr>
            <w:tcW w:w="4644" w:type="dxa"/>
          </w:tcPr>
          <w:p w:rsidR="001E1813" w:rsidRPr="00156E08" w:rsidRDefault="001E1813" w:rsidP="00B82B41">
            <w:pPr>
              <w:rPr>
                <w:bCs/>
                <w:color w:val="000000"/>
              </w:rPr>
            </w:pPr>
          </w:p>
          <w:p w:rsidR="00933A5E" w:rsidRPr="00156E08" w:rsidRDefault="00933A5E" w:rsidP="00B82B41">
            <w:pPr>
              <w:rPr>
                <w:bCs/>
                <w:color w:val="000000"/>
              </w:rPr>
            </w:pPr>
            <w:r w:rsidRPr="00156E08">
              <w:rPr>
                <w:bCs/>
                <w:color w:val="000000"/>
              </w:rPr>
              <w:t xml:space="preserve">г. </w:t>
            </w:r>
            <w:r w:rsidR="001D5916" w:rsidRPr="00156E08">
              <w:rPr>
                <w:bCs/>
                <w:color w:val="000000"/>
              </w:rPr>
              <w:t>Киров</w:t>
            </w:r>
          </w:p>
        </w:tc>
        <w:tc>
          <w:tcPr>
            <w:tcW w:w="5529" w:type="dxa"/>
          </w:tcPr>
          <w:p w:rsidR="00C0696A" w:rsidRPr="00156E08" w:rsidRDefault="00C0696A" w:rsidP="00B82B41">
            <w:pPr>
              <w:jc w:val="right"/>
              <w:rPr>
                <w:bCs/>
                <w:color w:val="000000"/>
              </w:rPr>
            </w:pPr>
          </w:p>
          <w:p w:rsidR="00933A5E" w:rsidRPr="00156E08" w:rsidRDefault="00933A5E" w:rsidP="00B82B41">
            <w:pPr>
              <w:jc w:val="right"/>
              <w:rPr>
                <w:bCs/>
                <w:color w:val="000000"/>
              </w:rPr>
            </w:pPr>
            <w:r w:rsidRPr="00156E08">
              <w:rPr>
                <w:bCs/>
                <w:color w:val="000000"/>
              </w:rPr>
              <w:t>«</w:t>
            </w:r>
            <w:sdt>
              <w:sdtPr>
                <w:rPr>
                  <w:bCs/>
                  <w:color w:val="000000"/>
                </w:rPr>
                <w:id w:val="558112644"/>
                <w:placeholder>
                  <w:docPart w:val="DefaultPlaceholder_22675703"/>
                </w:placeholder>
                <w:text/>
              </w:sdtPr>
              <w:sdtContent>
                <w:r w:rsidR="001E1813" w:rsidRPr="00156E08">
                  <w:rPr>
                    <w:bCs/>
                    <w:color w:val="000000"/>
                  </w:rPr>
                  <w:t>__</w:t>
                </w:r>
              </w:sdtContent>
            </w:sdt>
            <w:r w:rsidRPr="00156E08">
              <w:rPr>
                <w:bCs/>
                <w:color w:val="000000"/>
              </w:rPr>
              <w:t xml:space="preserve">» </w:t>
            </w:r>
            <w:sdt>
              <w:sdtPr>
                <w:id w:val="558112650"/>
                <w:placeholder>
                  <w:docPart w:val="DefaultPlaceholder_22675703"/>
                </w:placeholder>
                <w:text/>
              </w:sdtPr>
              <w:sdtContent>
                <w:r w:rsidR="001E1813" w:rsidRPr="00156E08">
                  <w:t>_________</w:t>
                </w:r>
              </w:sdtContent>
            </w:sdt>
            <w:r w:rsidRPr="00156E08">
              <w:rPr>
                <w:bCs/>
                <w:color w:val="000000"/>
              </w:rPr>
              <w:t>20</w:t>
            </w:r>
            <w:sdt>
              <w:sdtPr>
                <w:rPr>
                  <w:bCs/>
                  <w:color w:val="000000"/>
                </w:rPr>
                <w:id w:val="558112708"/>
                <w:placeholder>
                  <w:docPart w:val="DefaultPlaceholder_22675703"/>
                </w:placeholder>
                <w:text/>
              </w:sdtPr>
              <w:sdtContent>
                <w:r w:rsidR="001E1813" w:rsidRPr="00156E08">
                  <w:rPr>
                    <w:bCs/>
                    <w:color w:val="000000"/>
                  </w:rPr>
                  <w:t>___</w:t>
                </w:r>
              </w:sdtContent>
            </w:sdt>
            <w:r w:rsidRPr="00156E08">
              <w:rPr>
                <w:bCs/>
                <w:color w:val="000000"/>
              </w:rPr>
              <w:t>г.</w:t>
            </w:r>
          </w:p>
        </w:tc>
      </w:tr>
    </w:tbl>
    <w:p w:rsidR="00933A5E" w:rsidRPr="00156E08" w:rsidRDefault="00933A5E" w:rsidP="00B82B41">
      <w:pPr>
        <w:shd w:val="clear" w:color="auto" w:fill="FFFFFF"/>
        <w:jc w:val="both"/>
        <w:rPr>
          <w:color w:val="000000"/>
        </w:rPr>
      </w:pPr>
    </w:p>
    <w:p w:rsidR="001D5916" w:rsidRPr="00156E08" w:rsidRDefault="00337AFA" w:rsidP="00B82B41">
      <w:pPr>
        <w:tabs>
          <w:tab w:val="left" w:pos="567"/>
        </w:tabs>
        <w:ind w:firstLine="426"/>
        <w:contextualSpacing/>
        <w:jc w:val="both"/>
        <w:rPr>
          <w:bCs/>
        </w:rPr>
      </w:pPr>
      <w:r w:rsidRPr="00156E08">
        <w:rPr>
          <w:b/>
        </w:rPr>
        <w:t>Автономная некоммерческая организация «Центр координации поддержки экспортно-ориентированных субъектов малого и среднего предпринимательства Кировской области» (АНО «Центр поддержки экспорта»)</w:t>
      </w:r>
      <w:r w:rsidRPr="00156E08">
        <w:t>, именуемая в дальнейшем «</w:t>
      </w:r>
      <w:r w:rsidR="003C025F" w:rsidRPr="00156E08">
        <w:rPr>
          <w:b/>
        </w:rPr>
        <w:t>ЦПЭ</w:t>
      </w:r>
      <w:r w:rsidRPr="00156E08">
        <w:t xml:space="preserve">», в лице </w:t>
      </w:r>
      <w:sdt>
        <w:sdtPr>
          <w:id w:val="558112781"/>
          <w:placeholder>
            <w:docPart w:val="DefaultPlaceholder_22675703"/>
          </w:placeholder>
          <w:text/>
        </w:sdtPr>
        <w:sdtContent>
          <w:r w:rsidR="000551EE">
            <w:t xml:space="preserve">директора </w:t>
          </w:r>
          <w:proofErr w:type="spellStart"/>
          <w:r w:rsidR="00DD6E09" w:rsidRPr="00156E08">
            <w:t>Поглазовой</w:t>
          </w:r>
          <w:proofErr w:type="spellEnd"/>
          <w:r w:rsidR="00DD6E09" w:rsidRPr="00156E08">
            <w:t xml:space="preserve"> Елены Викторовны</w:t>
          </w:r>
        </w:sdtContent>
      </w:sdt>
      <w:r w:rsidR="00631434" w:rsidRPr="00156E08">
        <w:t>, действующего</w:t>
      </w:r>
      <w:r w:rsidRPr="00156E08">
        <w:t xml:space="preserve"> на основании </w:t>
      </w:r>
      <w:sdt>
        <w:sdtPr>
          <w:id w:val="558112782"/>
          <w:placeholder>
            <w:docPart w:val="DefaultPlaceholder_22675703"/>
          </w:placeholder>
          <w:text/>
        </w:sdtPr>
        <w:sdtContent>
          <w:r w:rsidR="00DD6E09" w:rsidRPr="00156E08">
            <w:t>Устава</w:t>
          </w:r>
        </w:sdtContent>
      </w:sdt>
      <w:r w:rsidR="00933A5E" w:rsidRPr="00156E08">
        <w:rPr>
          <w:bCs/>
        </w:rPr>
        <w:t xml:space="preserve">, с одной стороны, и </w:t>
      </w:r>
    </w:p>
    <w:p w:rsidR="00257984" w:rsidRPr="00156E08" w:rsidRDefault="004330D9" w:rsidP="00B82B41">
      <w:pPr>
        <w:tabs>
          <w:tab w:val="left" w:pos="567"/>
        </w:tabs>
        <w:ind w:firstLine="426"/>
        <w:contextualSpacing/>
        <w:jc w:val="both"/>
      </w:pPr>
      <w:sdt>
        <w:sdtPr>
          <w:id w:val="558112657"/>
          <w:placeholder>
            <w:docPart w:val="CBBA9FE553FC407F8E8C2CE806D3E4C0"/>
          </w:placeholder>
          <w:showingPlcHdr/>
          <w:text/>
        </w:sdtPr>
        <w:sdtContent>
          <w:r w:rsidR="00C36FCA" w:rsidRPr="00FA52AD">
            <w:rPr>
              <w:rStyle w:val="ae"/>
              <w:b/>
            </w:rPr>
            <w:t>Место для ввода текста.</w:t>
          </w:r>
        </w:sdtContent>
      </w:sdt>
      <w:r w:rsidR="00C36FCA" w:rsidRPr="00156E08">
        <w:t xml:space="preserve">, именуемое в дальнейшем </w:t>
      </w:r>
      <w:r w:rsidR="00C36FCA" w:rsidRPr="00156E08">
        <w:rPr>
          <w:b/>
        </w:rPr>
        <w:t>«Субъект МСП»</w:t>
      </w:r>
      <w:r w:rsidR="00C36FCA" w:rsidRPr="00156E08">
        <w:t xml:space="preserve">, в лице </w:t>
      </w:r>
      <w:sdt>
        <w:sdtPr>
          <w:id w:val="558112659"/>
          <w:placeholder>
            <w:docPart w:val="CBBA9FE553FC407F8E8C2CE806D3E4C0"/>
          </w:placeholder>
          <w:showingPlcHdr/>
          <w:text/>
        </w:sdtPr>
        <w:sdtContent>
          <w:r w:rsidR="00C36FCA" w:rsidRPr="00FA52AD">
            <w:rPr>
              <w:rStyle w:val="ae"/>
              <w:b/>
            </w:rPr>
            <w:t>Место для ввода текста</w:t>
          </w:r>
          <w:proofErr w:type="gramStart"/>
          <w:r w:rsidR="00C36FCA" w:rsidRPr="00FA52AD">
            <w:rPr>
              <w:rStyle w:val="ae"/>
              <w:b/>
            </w:rPr>
            <w:t>.</w:t>
          </w:r>
          <w:proofErr w:type="gramEnd"/>
        </w:sdtContent>
      </w:sdt>
      <w:r w:rsidR="00C36FCA" w:rsidRPr="00156E08">
        <w:t>,</w:t>
      </w:r>
      <w:r w:rsidR="00C36FCA" w:rsidRPr="00156E08">
        <w:rPr>
          <w:color w:val="000000"/>
        </w:rPr>
        <w:t xml:space="preserve"> </w:t>
      </w:r>
      <w:proofErr w:type="gramStart"/>
      <w:r w:rsidR="00C36FCA" w:rsidRPr="00156E08">
        <w:rPr>
          <w:color w:val="000000"/>
        </w:rPr>
        <w:t>д</w:t>
      </w:r>
      <w:proofErr w:type="gramEnd"/>
      <w:r w:rsidR="00C36FCA" w:rsidRPr="00156E08">
        <w:rPr>
          <w:color w:val="000000"/>
        </w:rPr>
        <w:t xml:space="preserve">ействующего на основании </w:t>
      </w:r>
      <w:sdt>
        <w:sdtPr>
          <w:rPr>
            <w:color w:val="000000"/>
          </w:rPr>
          <w:id w:val="558112661"/>
          <w:placeholder>
            <w:docPart w:val="CBBA9FE553FC407F8E8C2CE806D3E4C0"/>
          </w:placeholder>
          <w:showingPlcHdr/>
          <w:text/>
        </w:sdtPr>
        <w:sdtContent>
          <w:r w:rsidR="00C36FCA" w:rsidRPr="00FA52AD">
            <w:rPr>
              <w:rStyle w:val="ae"/>
              <w:b/>
            </w:rPr>
            <w:t>Место для ввода текста.</w:t>
          </w:r>
        </w:sdtContent>
      </w:sdt>
      <w:r w:rsidR="00C36FCA" w:rsidRPr="00156E08">
        <w:rPr>
          <w:color w:val="000000"/>
        </w:rPr>
        <w:t xml:space="preserve">, с другой стороны, </w:t>
      </w:r>
      <w:r w:rsidR="00C36FCA" w:rsidRPr="00156E08">
        <w:t xml:space="preserve">совместно именуемые «Стороны», </w:t>
      </w:r>
    </w:p>
    <w:p w:rsidR="00C36FCA" w:rsidRPr="00156E08" w:rsidRDefault="00C36FCA" w:rsidP="00B82B41">
      <w:pPr>
        <w:tabs>
          <w:tab w:val="left" w:pos="567"/>
        </w:tabs>
        <w:ind w:firstLine="426"/>
        <w:contextualSpacing/>
        <w:jc w:val="both"/>
      </w:pPr>
      <w:r w:rsidRPr="00156E08">
        <w:t>заключили настоящее Соглашение о нижеследующем:</w:t>
      </w:r>
    </w:p>
    <w:p w:rsidR="00933A5E" w:rsidRPr="00156E08" w:rsidRDefault="00933A5E" w:rsidP="00B82B41">
      <w:pPr>
        <w:tabs>
          <w:tab w:val="left" w:pos="567"/>
        </w:tabs>
        <w:ind w:firstLine="567"/>
        <w:contextualSpacing/>
        <w:jc w:val="both"/>
        <w:rPr>
          <w:bCs/>
        </w:rPr>
      </w:pPr>
    </w:p>
    <w:p w:rsidR="00933A5E" w:rsidRPr="00156E08" w:rsidRDefault="00387FFA" w:rsidP="00B82B41">
      <w:pPr>
        <w:pStyle w:val="a4"/>
        <w:tabs>
          <w:tab w:val="left" w:pos="284"/>
        </w:tabs>
        <w:jc w:val="center"/>
        <w:rPr>
          <w:b/>
        </w:rPr>
      </w:pPr>
      <w:r w:rsidRPr="00156E08">
        <w:rPr>
          <w:b/>
        </w:rPr>
        <w:t xml:space="preserve">1. </w:t>
      </w:r>
      <w:r w:rsidR="00933A5E" w:rsidRPr="00156E08">
        <w:rPr>
          <w:b/>
        </w:rPr>
        <w:t xml:space="preserve">ПРЕДМЕТ </w:t>
      </w:r>
      <w:r w:rsidR="00CA1BEC" w:rsidRPr="00156E08">
        <w:rPr>
          <w:b/>
        </w:rPr>
        <w:t>СОГЛАШЕНИЯ</w:t>
      </w:r>
    </w:p>
    <w:p w:rsidR="00110023" w:rsidRPr="00156E08" w:rsidRDefault="00110023" w:rsidP="00B82B41">
      <w:pPr>
        <w:pStyle w:val="a4"/>
        <w:tabs>
          <w:tab w:val="left" w:pos="284"/>
        </w:tabs>
        <w:jc w:val="center"/>
        <w:rPr>
          <w:b/>
        </w:rPr>
      </w:pPr>
    </w:p>
    <w:p w:rsidR="0081098F" w:rsidRPr="00156E08" w:rsidRDefault="0081098F" w:rsidP="00B82B41">
      <w:pPr>
        <w:numPr>
          <w:ilvl w:val="1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</w:rPr>
      </w:pPr>
      <w:r w:rsidRPr="00156E08">
        <w:rPr>
          <w:bCs/>
        </w:rPr>
        <w:t xml:space="preserve">В соответствии с условиями настоящего Соглашения определяются общие условия предоставления Субъекту МСП услуг в соответствии с Приказом Министерства промышленности и торговли Российской Федерации от </w:t>
      </w:r>
      <w:r w:rsidR="009257AA" w:rsidRPr="00156E08">
        <w:rPr>
          <w:bCs/>
        </w:rPr>
        <w:t>0</w:t>
      </w:r>
      <w:r w:rsidRPr="00156E08">
        <w:rPr>
          <w:bCs/>
        </w:rPr>
        <w:t>9 июня 2026 г. № 2797 "Об утверждении требований к центрам поддержки экспорта" (далее – Приказ № 2797).</w:t>
      </w:r>
    </w:p>
    <w:p w:rsidR="0081098F" w:rsidRPr="00156E08" w:rsidRDefault="003C025F" w:rsidP="00B82B41">
      <w:pPr>
        <w:numPr>
          <w:ilvl w:val="1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</w:rPr>
      </w:pPr>
      <w:r w:rsidRPr="00156E08">
        <w:rPr>
          <w:bCs/>
        </w:rPr>
        <w:t>ЦПЭ</w:t>
      </w:r>
      <w:r w:rsidR="0081098F" w:rsidRPr="00156E08">
        <w:rPr>
          <w:bCs/>
        </w:rPr>
        <w:t xml:space="preserve"> предоставляет субъектам МСП основные и дополнительные услуги.</w:t>
      </w:r>
    </w:p>
    <w:p w:rsidR="0081098F" w:rsidRPr="00156E08" w:rsidRDefault="0081098F" w:rsidP="00B82B41">
      <w:pPr>
        <w:tabs>
          <w:tab w:val="left" w:pos="993"/>
        </w:tabs>
        <w:ind w:firstLine="567"/>
        <w:contextualSpacing/>
        <w:jc w:val="both"/>
        <w:rPr>
          <w:bCs/>
        </w:rPr>
      </w:pPr>
      <w:r w:rsidRPr="00156E08">
        <w:rPr>
          <w:bCs/>
        </w:rPr>
        <w:t>1.2.1. Основные услуги предоставляются субъектам МСП в целях заключения новых экспортных контрактов или реализации экспортных поставок по действующим экспортным контрактам.</w:t>
      </w:r>
    </w:p>
    <w:p w:rsidR="0081098F" w:rsidRPr="00156E08" w:rsidRDefault="0081098F" w:rsidP="00B82B41">
      <w:pPr>
        <w:tabs>
          <w:tab w:val="left" w:pos="993"/>
        </w:tabs>
        <w:ind w:firstLine="567"/>
        <w:contextualSpacing/>
        <w:jc w:val="both"/>
        <w:rPr>
          <w:bCs/>
        </w:rPr>
      </w:pPr>
      <w:r w:rsidRPr="00156E08">
        <w:rPr>
          <w:bCs/>
        </w:rPr>
        <w:t>1.2.2. Дополнительные услуги предоставляются субъектам МСП в целях подготовки к экспортной деятельности и не ведут к заключению экспортного контракта.</w:t>
      </w:r>
    </w:p>
    <w:p w:rsidR="00933A5E" w:rsidRPr="00156E08" w:rsidRDefault="00545DB3" w:rsidP="00B82B41">
      <w:pPr>
        <w:numPr>
          <w:ilvl w:val="1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</w:rPr>
      </w:pPr>
      <w:r w:rsidRPr="00156E08">
        <w:rPr>
          <w:bCs/>
        </w:rPr>
        <w:t xml:space="preserve">ЦПЭ предоставляет субъектам МСП </w:t>
      </w:r>
      <w:proofErr w:type="gramStart"/>
      <w:r w:rsidRPr="00156E08">
        <w:rPr>
          <w:bCs/>
        </w:rPr>
        <w:t>услуги</w:t>
      </w:r>
      <w:proofErr w:type="gramEnd"/>
      <w:r w:rsidRPr="00156E08">
        <w:rPr>
          <w:bCs/>
        </w:rPr>
        <w:t xml:space="preserve"> в том числе посредством привлечения специализированных организаций и квалифицированных специалистов, зарегистрированных на территории Российской Федерации и в иностранных государствах, включая аккредитованные РЭЦ партнерские организации.</w:t>
      </w:r>
    </w:p>
    <w:p w:rsidR="0031177D" w:rsidRPr="00156E08" w:rsidRDefault="0031177D" w:rsidP="00B82B41">
      <w:pPr>
        <w:numPr>
          <w:ilvl w:val="1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</w:rPr>
      </w:pPr>
      <w:r w:rsidRPr="00156E08">
        <w:t>При предоставлении ЦПЭ услуг посредством ИС "Одно окно" ЦПЭ привлекает посредством ИС "Одно окно" специализированные организации и квалифицированных специалистов, аккредитованных РЭЦ для оказания услуг в ИС "Одно окно".</w:t>
      </w:r>
    </w:p>
    <w:p w:rsidR="0031177D" w:rsidRPr="00156E08" w:rsidRDefault="0031177D" w:rsidP="00B82B41">
      <w:pPr>
        <w:numPr>
          <w:ilvl w:val="1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</w:rPr>
      </w:pPr>
      <w:r w:rsidRPr="00156E08">
        <w:t>ЦПЭ может предоставлять услуги, предусмотренные пунктами 3.2. и 3.3. настоящего Соглашения, в том числе иным организациям, не относящимся к МСП. При этом не допускается предоставление услуг иным организациям за счет средств субсидии.</w:t>
      </w:r>
    </w:p>
    <w:p w:rsidR="0031177D" w:rsidRPr="00156E08" w:rsidRDefault="0031177D" w:rsidP="00B82B41">
      <w:pPr>
        <w:tabs>
          <w:tab w:val="left" w:pos="993"/>
        </w:tabs>
        <w:ind w:firstLine="567"/>
        <w:contextualSpacing/>
        <w:jc w:val="both"/>
        <w:rPr>
          <w:bCs/>
        </w:rPr>
      </w:pPr>
      <w:r w:rsidRPr="00156E08">
        <w:t>Расходы на проезд, проживание, питание и визовое обеспечение, указанные в подпунктах 3.2.3., 3.2.5. – 3.2.8. пункта 3.2. настоящ</w:t>
      </w:r>
      <w:r w:rsidR="00094EB6" w:rsidRPr="00156E08">
        <w:t>его</w:t>
      </w:r>
      <w:r w:rsidR="000D25E6">
        <w:t xml:space="preserve"> </w:t>
      </w:r>
      <w:r w:rsidR="00094EB6" w:rsidRPr="00156E08">
        <w:t>Соглашения</w:t>
      </w:r>
      <w:r w:rsidRPr="00156E08">
        <w:t>, не могут быть оплачены за счет средств субсидии.</w:t>
      </w:r>
    </w:p>
    <w:p w:rsidR="0031177D" w:rsidRPr="00156E08" w:rsidRDefault="0031177D" w:rsidP="00B82B41">
      <w:pPr>
        <w:tabs>
          <w:tab w:val="left" w:pos="993"/>
        </w:tabs>
        <w:ind w:left="567"/>
        <w:contextualSpacing/>
        <w:jc w:val="both"/>
        <w:rPr>
          <w:bCs/>
        </w:rPr>
      </w:pPr>
    </w:p>
    <w:p w:rsidR="00933A5E" w:rsidRPr="00156E08" w:rsidRDefault="00933A5E" w:rsidP="00B82B41">
      <w:pPr>
        <w:tabs>
          <w:tab w:val="left" w:pos="426"/>
          <w:tab w:val="left" w:pos="567"/>
        </w:tabs>
        <w:ind w:firstLine="567"/>
        <w:jc w:val="both"/>
      </w:pPr>
    </w:p>
    <w:p w:rsidR="00933A5E" w:rsidRPr="00992E3C" w:rsidRDefault="00387FFA" w:rsidP="00B82B41">
      <w:pPr>
        <w:tabs>
          <w:tab w:val="left" w:pos="284"/>
        </w:tabs>
        <w:jc w:val="center"/>
        <w:rPr>
          <w:b/>
        </w:rPr>
      </w:pPr>
      <w:r w:rsidRPr="00992E3C">
        <w:rPr>
          <w:b/>
        </w:rPr>
        <w:t xml:space="preserve">2. </w:t>
      </w:r>
      <w:r w:rsidR="00520DC7" w:rsidRPr="00992E3C">
        <w:rPr>
          <w:b/>
        </w:rPr>
        <w:t>ОБЩИЕ УСЛОВИЯ ПРЕДОСТАВЛЕНИЯ УСЛУГ</w:t>
      </w:r>
    </w:p>
    <w:p w:rsidR="00110023" w:rsidRPr="00992E3C" w:rsidRDefault="00110023" w:rsidP="00B82B41">
      <w:pPr>
        <w:tabs>
          <w:tab w:val="left" w:pos="284"/>
        </w:tabs>
        <w:jc w:val="center"/>
        <w:rPr>
          <w:b/>
        </w:rPr>
      </w:pPr>
    </w:p>
    <w:p w:rsidR="00387FFA" w:rsidRPr="00992E3C" w:rsidRDefault="00387FFA" w:rsidP="00B82B41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contextualSpacing w:val="0"/>
        <w:jc w:val="both"/>
        <w:rPr>
          <w:b/>
          <w:vanish/>
        </w:rPr>
      </w:pPr>
    </w:p>
    <w:p w:rsidR="00933A5E" w:rsidRPr="00A1594F" w:rsidRDefault="00992E3C" w:rsidP="00992E3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567"/>
        <w:jc w:val="both"/>
        <w:rPr>
          <w:b/>
        </w:rPr>
      </w:pPr>
      <w:r w:rsidRPr="00A1594F">
        <w:t>2.1.</w:t>
      </w:r>
      <w:r w:rsidRPr="00A1594F">
        <w:rPr>
          <w:b/>
        </w:rPr>
        <w:t xml:space="preserve"> </w:t>
      </w:r>
      <w:r w:rsidR="00481284" w:rsidRPr="00A1594F">
        <w:rPr>
          <w:b/>
          <w:u w:val="single"/>
        </w:rPr>
        <w:t>ЦПЭ</w:t>
      </w:r>
      <w:r w:rsidR="00933A5E" w:rsidRPr="00A1594F">
        <w:rPr>
          <w:b/>
          <w:u w:val="single"/>
        </w:rPr>
        <w:t xml:space="preserve"> в соответствии с настоящим соглашением:</w:t>
      </w:r>
    </w:p>
    <w:p w:rsidR="00933A5E" w:rsidRPr="00156E08" w:rsidRDefault="00933A5E" w:rsidP="00B82B41">
      <w:pPr>
        <w:numPr>
          <w:ilvl w:val="2"/>
          <w:numId w:val="1"/>
        </w:numPr>
        <w:tabs>
          <w:tab w:val="left" w:pos="709"/>
          <w:tab w:val="left" w:pos="993"/>
        </w:tabs>
        <w:ind w:left="0" w:firstLine="567"/>
        <w:jc w:val="both"/>
      </w:pPr>
      <w:r w:rsidRPr="00156E08">
        <w:t xml:space="preserve">Рассматривает запросы </w:t>
      </w:r>
      <w:r w:rsidR="001E7045" w:rsidRPr="00156E08">
        <w:t>С</w:t>
      </w:r>
      <w:r w:rsidR="00E87935" w:rsidRPr="00156E08">
        <w:t>убъекта МСП</w:t>
      </w:r>
      <w:r w:rsidRPr="00156E08">
        <w:t xml:space="preserve"> на предоставление </w:t>
      </w:r>
      <w:r w:rsidRPr="00156E08">
        <w:rPr>
          <w:lang w:eastAsia="ru-RU"/>
        </w:rPr>
        <w:t xml:space="preserve">услуг по поддержке </w:t>
      </w:r>
      <w:r w:rsidRPr="00156E08">
        <w:rPr>
          <w:bCs/>
        </w:rPr>
        <w:t>субъектов малого и среднего предпринимательства (далее – услуги по поддержке субъектов МСП</w:t>
      </w:r>
      <w:r w:rsidR="009257AA" w:rsidRPr="00156E08">
        <w:rPr>
          <w:bCs/>
        </w:rPr>
        <w:t>)</w:t>
      </w:r>
      <w:r w:rsidRPr="00156E08">
        <w:rPr>
          <w:lang w:eastAsia="ru-RU"/>
        </w:rPr>
        <w:t>;</w:t>
      </w:r>
    </w:p>
    <w:p w:rsidR="00933A5E" w:rsidRPr="00156E08" w:rsidRDefault="00933A5E" w:rsidP="00B82B41">
      <w:pPr>
        <w:numPr>
          <w:ilvl w:val="2"/>
          <w:numId w:val="1"/>
        </w:numPr>
        <w:tabs>
          <w:tab w:val="left" w:pos="709"/>
          <w:tab w:val="left" w:pos="993"/>
        </w:tabs>
        <w:ind w:left="0" w:firstLine="567"/>
        <w:jc w:val="both"/>
      </w:pPr>
      <w:proofErr w:type="gramStart"/>
      <w:r w:rsidRPr="00156E08">
        <w:rPr>
          <w:lang w:eastAsia="ru-RU"/>
        </w:rPr>
        <w:t xml:space="preserve">Оказывает услуги </w:t>
      </w:r>
      <w:r w:rsidR="00E87935" w:rsidRPr="00156E08">
        <w:rPr>
          <w:lang w:eastAsia="ru-RU"/>
        </w:rPr>
        <w:t>Субъекту МСП</w:t>
      </w:r>
      <w:r w:rsidRPr="00156E08">
        <w:rPr>
          <w:lang w:eastAsia="ru-RU"/>
        </w:rPr>
        <w:t xml:space="preserve"> в соответствии с требованиями </w:t>
      </w:r>
      <w:r w:rsidR="009257AA" w:rsidRPr="00156E08">
        <w:rPr>
          <w:bCs/>
        </w:rPr>
        <w:t>Приказа № 2797</w:t>
      </w:r>
      <w:r w:rsidR="002D32D9" w:rsidRPr="00156E08">
        <w:rPr>
          <w:lang w:eastAsia="ru-RU"/>
        </w:rPr>
        <w:t>, положени</w:t>
      </w:r>
      <w:r w:rsidR="009257AA" w:rsidRPr="00156E08">
        <w:rPr>
          <w:lang w:eastAsia="ru-RU"/>
        </w:rPr>
        <w:t>ем</w:t>
      </w:r>
      <w:r w:rsidR="002D32D9" w:rsidRPr="00156E08">
        <w:rPr>
          <w:lang w:eastAsia="ru-RU"/>
        </w:rPr>
        <w:t xml:space="preserve"> о</w:t>
      </w:r>
      <w:r w:rsidR="009257AA" w:rsidRPr="00156E08">
        <w:rPr>
          <w:lang w:eastAsia="ru-RU"/>
        </w:rPr>
        <w:t xml:space="preserve"> предоставлении</w:t>
      </w:r>
      <w:r w:rsidR="002D32D9" w:rsidRPr="00156E08">
        <w:rPr>
          <w:lang w:eastAsia="ru-RU"/>
        </w:rPr>
        <w:t xml:space="preserve"> услуг и </w:t>
      </w:r>
      <w:r w:rsidRPr="00156E08">
        <w:rPr>
          <w:lang w:eastAsia="ru-RU"/>
        </w:rPr>
        <w:t xml:space="preserve">конкурсной документацией </w:t>
      </w:r>
      <w:r w:rsidR="00481284" w:rsidRPr="00156E08">
        <w:rPr>
          <w:lang w:eastAsia="ru-RU"/>
        </w:rPr>
        <w:t>ЦПЭ</w:t>
      </w:r>
      <w:r w:rsidR="000D25E6">
        <w:rPr>
          <w:lang w:eastAsia="ru-RU"/>
        </w:rPr>
        <w:t xml:space="preserve"> </w:t>
      </w:r>
      <w:r w:rsidR="009257AA" w:rsidRPr="00156E08">
        <w:rPr>
          <w:lang w:eastAsia="ru-RU"/>
        </w:rPr>
        <w:t>(</w:t>
      </w:r>
      <w:r w:rsidRPr="00156E08">
        <w:rPr>
          <w:lang w:eastAsia="ru-RU"/>
        </w:rPr>
        <w:t xml:space="preserve">в случае проведения конкурсного отбора </w:t>
      </w:r>
      <w:r w:rsidR="00A819CD" w:rsidRPr="00156E08">
        <w:rPr>
          <w:lang w:eastAsia="ru-RU"/>
        </w:rPr>
        <w:t>на оказание услуг субъект</w:t>
      </w:r>
      <w:r w:rsidR="002D32D9" w:rsidRPr="00156E08">
        <w:rPr>
          <w:lang w:eastAsia="ru-RU"/>
        </w:rPr>
        <w:t>ам</w:t>
      </w:r>
      <w:r w:rsidR="00A819CD" w:rsidRPr="00156E08">
        <w:rPr>
          <w:lang w:eastAsia="ru-RU"/>
        </w:rPr>
        <w:t xml:space="preserve"> МСП</w:t>
      </w:r>
      <w:r w:rsidR="009257AA" w:rsidRPr="00156E08">
        <w:rPr>
          <w:lang w:eastAsia="ru-RU"/>
        </w:rPr>
        <w:t>)</w:t>
      </w:r>
      <w:r w:rsidRPr="00156E08">
        <w:rPr>
          <w:lang w:eastAsia="ru-RU"/>
        </w:rPr>
        <w:t xml:space="preserve">. </w:t>
      </w:r>
      <w:proofErr w:type="gramEnd"/>
    </w:p>
    <w:p w:rsidR="00933A5E" w:rsidRPr="00A1594F" w:rsidRDefault="00A1594F" w:rsidP="00A1594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567"/>
        <w:jc w:val="both"/>
        <w:rPr>
          <w:u w:val="single"/>
        </w:rPr>
      </w:pPr>
      <w:r w:rsidRPr="00A1594F">
        <w:t xml:space="preserve">2.2. </w:t>
      </w:r>
      <w:r w:rsidR="00D24D16" w:rsidRPr="00A1594F">
        <w:rPr>
          <w:b/>
          <w:u w:val="single"/>
        </w:rPr>
        <w:t>О</w:t>
      </w:r>
      <w:r w:rsidR="00520DC7" w:rsidRPr="00A1594F">
        <w:rPr>
          <w:b/>
          <w:u w:val="single"/>
        </w:rPr>
        <w:t xml:space="preserve">бязательства </w:t>
      </w:r>
      <w:r w:rsidR="00E87935" w:rsidRPr="00A1594F">
        <w:rPr>
          <w:b/>
          <w:u w:val="single"/>
        </w:rPr>
        <w:t>Субъект</w:t>
      </w:r>
      <w:r w:rsidR="00FC7592" w:rsidRPr="00A1594F">
        <w:rPr>
          <w:b/>
          <w:u w:val="single"/>
        </w:rPr>
        <w:t>а</w:t>
      </w:r>
      <w:r w:rsidR="00E87935" w:rsidRPr="00A1594F">
        <w:rPr>
          <w:b/>
          <w:u w:val="single"/>
        </w:rPr>
        <w:t xml:space="preserve"> МСП</w:t>
      </w:r>
      <w:r w:rsidR="00933A5E" w:rsidRPr="00A1594F">
        <w:rPr>
          <w:b/>
          <w:u w:val="single"/>
        </w:rPr>
        <w:t xml:space="preserve"> в соответствии с настоящим соглашением:</w:t>
      </w:r>
    </w:p>
    <w:p w:rsidR="00520DC7" w:rsidRPr="00156E08" w:rsidRDefault="00520DC7" w:rsidP="00B82B41">
      <w:pPr>
        <w:widowControl w:val="0"/>
        <w:numPr>
          <w:ilvl w:val="2"/>
          <w:numId w:val="1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156E08">
        <w:t>Своевременно п</w:t>
      </w:r>
      <w:r w:rsidR="006E328D" w:rsidRPr="00156E08">
        <w:t xml:space="preserve">редставлять </w:t>
      </w:r>
      <w:r w:rsidR="0098094F" w:rsidRPr="00156E08">
        <w:t>ЦПЭ</w:t>
      </w:r>
      <w:r w:rsidR="000D25E6">
        <w:t xml:space="preserve"> </w:t>
      </w:r>
      <w:r w:rsidRPr="00156E08">
        <w:t xml:space="preserve">информацию, материалы, документацию, необходимые для эффективного оказания услуг, </w:t>
      </w:r>
      <w:r w:rsidR="006E328D" w:rsidRPr="00156E08">
        <w:t xml:space="preserve">для решения организационных вопросов, связанных с услугами и выполнения обязательств по настоящему </w:t>
      </w:r>
      <w:r w:rsidR="002A293D" w:rsidRPr="00156E08">
        <w:t>Соглашению</w:t>
      </w:r>
      <w:r w:rsidR="006E328D" w:rsidRPr="00156E08">
        <w:t>.</w:t>
      </w:r>
    </w:p>
    <w:p w:rsidR="00520DC7" w:rsidRPr="00156E08" w:rsidRDefault="00520DC7" w:rsidP="00B82B41">
      <w:pPr>
        <w:widowControl w:val="0"/>
        <w:numPr>
          <w:ilvl w:val="2"/>
          <w:numId w:val="1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156E08">
        <w:t xml:space="preserve">Добросовестно и в разумный срок оказывать </w:t>
      </w:r>
      <w:r w:rsidR="0098094F" w:rsidRPr="00156E08">
        <w:t>ЦПЭ</w:t>
      </w:r>
      <w:r w:rsidRPr="00156E08">
        <w:t xml:space="preserve"> содействие в реализации комплекса действий для достижения результата оказанной услуги, в том числе, но не ограничиваясь:</w:t>
      </w:r>
    </w:p>
    <w:p w:rsidR="00520DC7" w:rsidRPr="00156E08" w:rsidRDefault="005C1C43" w:rsidP="00B82B41">
      <w:pPr>
        <w:tabs>
          <w:tab w:val="left" w:pos="709"/>
          <w:tab w:val="left" w:pos="1418"/>
        </w:tabs>
        <w:ind w:firstLine="567"/>
        <w:jc w:val="both"/>
      </w:pPr>
      <w:r w:rsidRPr="00156E08">
        <w:t>а) осуществлять</w:t>
      </w:r>
      <w:r w:rsidR="00520DC7" w:rsidRPr="00156E08">
        <w:t xml:space="preserve"> доработку презентационных и аналитических материалов и иных документов </w:t>
      </w:r>
      <w:r w:rsidR="00E87935" w:rsidRPr="00156E08">
        <w:t>Субъекта МСП</w:t>
      </w:r>
      <w:r w:rsidR="00520DC7" w:rsidRPr="00156E08">
        <w:t>, необходимых для достижения результата услуги;</w:t>
      </w:r>
    </w:p>
    <w:p w:rsidR="00520DC7" w:rsidRPr="00156E08" w:rsidRDefault="00520DC7" w:rsidP="00B82B41">
      <w:pPr>
        <w:tabs>
          <w:tab w:val="left" w:pos="709"/>
          <w:tab w:val="left" w:pos="1418"/>
        </w:tabs>
        <w:ind w:firstLine="567"/>
        <w:jc w:val="both"/>
      </w:pPr>
      <w:proofErr w:type="gramStart"/>
      <w:r w:rsidRPr="00156E08">
        <w:t>б) подтвердить готовность к проведению переговоров с идентифицированными потенциальными контрагентами, в том числе с использованием электронной почты, телефонных звонков и видеоконференций, с учетом потребностей в обеспечении перевода на национальные языки целевых стран;</w:t>
      </w:r>
      <w:proofErr w:type="gramEnd"/>
    </w:p>
    <w:p w:rsidR="00520DC7" w:rsidRPr="00156E08" w:rsidRDefault="00520DC7" w:rsidP="00B82B41">
      <w:pPr>
        <w:tabs>
          <w:tab w:val="left" w:pos="709"/>
          <w:tab w:val="left" w:pos="1418"/>
        </w:tabs>
        <w:ind w:firstLine="567"/>
        <w:jc w:val="both"/>
      </w:pPr>
      <w:r w:rsidRPr="00156E08">
        <w:t xml:space="preserve">в) подтвердить готовность оформить и получить документы для выпуска товаров (работ, услуг) </w:t>
      </w:r>
      <w:r w:rsidR="00E87935" w:rsidRPr="00156E08">
        <w:t>Субъекта МСП</w:t>
      </w:r>
      <w:r w:rsidRPr="00156E08">
        <w:t xml:space="preserve"> в обращение на целевой рынок, подтверждающие, что товары (работы, услуги) соответствуют требованиям международных стандартов и целевого рынка (сертификаты, декларации соответствия, лицензии и другие);</w:t>
      </w:r>
    </w:p>
    <w:p w:rsidR="00520DC7" w:rsidRPr="00156E08" w:rsidRDefault="00520DC7" w:rsidP="00B82B41">
      <w:pPr>
        <w:tabs>
          <w:tab w:val="left" w:pos="709"/>
          <w:tab w:val="left" w:pos="1418"/>
        </w:tabs>
        <w:ind w:firstLine="567"/>
        <w:jc w:val="both"/>
      </w:pPr>
      <w:r w:rsidRPr="00156E08">
        <w:t xml:space="preserve">г) подтвердить готовность участвовать и осуществить предусмотренные законодательством действия, направленные на участие </w:t>
      </w:r>
      <w:r w:rsidR="00E87935" w:rsidRPr="00156E08">
        <w:t>Субъекта МСП</w:t>
      </w:r>
      <w:r w:rsidRPr="00156E08">
        <w:t xml:space="preserve"> в установленном порядке в организуемых </w:t>
      </w:r>
      <w:r w:rsidR="00481284" w:rsidRPr="00156E08">
        <w:t>ЦПЭ</w:t>
      </w:r>
      <w:r w:rsidRPr="00156E08">
        <w:t xml:space="preserve"> мероприятиях, способствующих продвижению товаров (работ, услуг) </w:t>
      </w:r>
      <w:r w:rsidR="00E87935" w:rsidRPr="00156E08">
        <w:t>Субъекта МСП</w:t>
      </w:r>
      <w:r w:rsidRPr="00156E08">
        <w:t xml:space="preserve"> на целевом рынке.</w:t>
      </w:r>
    </w:p>
    <w:p w:rsidR="00520DC7" w:rsidRPr="00156E08" w:rsidRDefault="00520DC7" w:rsidP="00B82B41">
      <w:pPr>
        <w:pStyle w:val="a4"/>
        <w:numPr>
          <w:ilvl w:val="2"/>
          <w:numId w:val="1"/>
        </w:numPr>
        <w:tabs>
          <w:tab w:val="left" w:pos="709"/>
          <w:tab w:val="left" w:pos="993"/>
        </w:tabs>
        <w:ind w:left="0" w:firstLine="567"/>
        <w:jc w:val="both"/>
      </w:pPr>
      <w:r w:rsidRPr="00156E08">
        <w:t xml:space="preserve">Подписать в течение 2 (двух) рабочих дней после завершения </w:t>
      </w:r>
      <w:proofErr w:type="gramStart"/>
      <w:r w:rsidRPr="00156E08">
        <w:t>оказания соответствующей услуги/комплекса услуг</w:t>
      </w:r>
      <w:proofErr w:type="gramEnd"/>
      <w:r w:rsidRPr="00156E08">
        <w:t xml:space="preserve"> соответствующий Акт оказанных услуг.</w:t>
      </w:r>
    </w:p>
    <w:p w:rsidR="005E4D26" w:rsidRPr="00156E08" w:rsidRDefault="005E4D26" w:rsidP="00B82B41">
      <w:pPr>
        <w:pStyle w:val="a4"/>
        <w:numPr>
          <w:ilvl w:val="2"/>
          <w:numId w:val="1"/>
        </w:numPr>
        <w:tabs>
          <w:tab w:val="left" w:pos="709"/>
          <w:tab w:val="left" w:pos="993"/>
        </w:tabs>
        <w:ind w:left="0" w:firstLine="567"/>
        <w:jc w:val="both"/>
      </w:pPr>
      <w:proofErr w:type="gramStart"/>
      <w:r w:rsidRPr="00156E08">
        <w:t xml:space="preserve">Предоставлять в </w:t>
      </w:r>
      <w:r w:rsidR="0012066E" w:rsidRPr="00156E08">
        <w:t>ЦПЭ</w:t>
      </w:r>
      <w:r w:rsidRPr="00156E08">
        <w:t xml:space="preserve"> в течение 3 (трех) лет по итогам полученной услуги или комплекса услуг информацию о заключении экспортного контракта по итогам полученной услуги или комплекса полученных услуг, включая предмет и дату экспортного контракта, страну экспорта, включая объем экспорта по экспортному контракту в </w:t>
      </w:r>
      <w:r w:rsidRPr="00156E08">
        <w:lastRenderedPageBreak/>
        <w:t>тыс. долл. США по курсу ЦБ на дату подписания контракта, название иностранного контрагента, не позднее чем через</w:t>
      </w:r>
      <w:proofErr w:type="gramEnd"/>
      <w:r w:rsidRPr="00156E08">
        <w:t xml:space="preserve"> 15 рабочих дней </w:t>
      </w:r>
      <w:proofErr w:type="gramStart"/>
      <w:r w:rsidRPr="00156E08">
        <w:t>с даты заключения</w:t>
      </w:r>
      <w:proofErr w:type="gramEnd"/>
      <w:r w:rsidRPr="00156E08">
        <w:t xml:space="preserve"> экспортного контракта. Информация предоставляется в </w:t>
      </w:r>
      <w:r w:rsidR="00481284" w:rsidRPr="00156E08">
        <w:t>ЦПЭ</w:t>
      </w:r>
      <w:r w:rsidR="00531F3B" w:rsidRPr="00156E08">
        <w:t xml:space="preserve"> в </w:t>
      </w:r>
      <w:r w:rsidRPr="00156E08">
        <w:t>письменном виде.</w:t>
      </w:r>
    </w:p>
    <w:p w:rsidR="00520DC7" w:rsidRPr="00156E08" w:rsidRDefault="00520DC7" w:rsidP="00B82B41">
      <w:pPr>
        <w:pStyle w:val="a4"/>
        <w:numPr>
          <w:ilvl w:val="2"/>
          <w:numId w:val="1"/>
        </w:numPr>
        <w:tabs>
          <w:tab w:val="left" w:pos="709"/>
          <w:tab w:val="left" w:pos="993"/>
        </w:tabs>
        <w:ind w:left="0" w:firstLine="567"/>
        <w:jc w:val="both"/>
      </w:pPr>
      <w:r w:rsidRPr="00156E08">
        <w:t xml:space="preserve">Информировать </w:t>
      </w:r>
      <w:r w:rsidR="0012066E" w:rsidRPr="00156E08">
        <w:t>ЦПЭ</w:t>
      </w:r>
      <w:r w:rsidRPr="00156E08">
        <w:t xml:space="preserve"> о произошедших у </w:t>
      </w:r>
      <w:r w:rsidR="00E87935" w:rsidRPr="00156E08">
        <w:t>Субъекта МСП</w:t>
      </w:r>
      <w:r w:rsidR="000D25E6">
        <w:t xml:space="preserve"> </w:t>
      </w:r>
      <w:r w:rsidR="00703ED3" w:rsidRPr="00156E08">
        <w:t xml:space="preserve">в период оказания услуг по настоящему Соглашению </w:t>
      </w:r>
      <w:r w:rsidRPr="00156E08">
        <w:t>изменениях,</w:t>
      </w:r>
      <w:r w:rsidR="00D81EC5" w:rsidRPr="00156E08">
        <w:t xml:space="preserve"> в том числе, </w:t>
      </w:r>
      <w:proofErr w:type="gramStart"/>
      <w:r w:rsidR="00D81EC5" w:rsidRPr="00156E08">
        <w:t>но</w:t>
      </w:r>
      <w:proofErr w:type="gramEnd"/>
      <w:r w:rsidR="00D81EC5" w:rsidRPr="00156E08">
        <w:t xml:space="preserve"> не </w:t>
      </w:r>
      <w:r w:rsidR="00703ED3" w:rsidRPr="00156E08">
        <w:t>ограничиваясь следующими действиями</w:t>
      </w:r>
      <w:r w:rsidR="00D81EC5" w:rsidRPr="00156E08">
        <w:t xml:space="preserve">: ликвидация, реорганизация, смена региона регистрации, </w:t>
      </w:r>
      <w:r w:rsidR="00703ED3" w:rsidRPr="00156E08">
        <w:t>потеря</w:t>
      </w:r>
      <w:r w:rsidRPr="00156E08">
        <w:t xml:space="preserve"> статус</w:t>
      </w:r>
      <w:r w:rsidR="00C87A11" w:rsidRPr="00156E08">
        <w:t>а</w:t>
      </w:r>
      <w:r w:rsidRPr="00156E08">
        <w:t xml:space="preserve"> субъекта малого и среднего предпринимательства</w:t>
      </w:r>
      <w:r w:rsidR="00703ED3" w:rsidRPr="00156E08">
        <w:t xml:space="preserve"> (исключение МСП из реестра)</w:t>
      </w:r>
      <w:r w:rsidRPr="00156E08">
        <w:t>.</w:t>
      </w:r>
    </w:p>
    <w:p w:rsidR="00610E39" w:rsidRPr="00156E08" w:rsidRDefault="006056C4" w:rsidP="00B82B41">
      <w:pPr>
        <w:pStyle w:val="a4"/>
        <w:numPr>
          <w:ilvl w:val="2"/>
          <w:numId w:val="1"/>
        </w:numPr>
        <w:tabs>
          <w:tab w:val="left" w:pos="709"/>
          <w:tab w:val="left" w:pos="993"/>
        </w:tabs>
        <w:ind w:left="0" w:firstLine="567"/>
        <w:jc w:val="both"/>
      </w:pPr>
      <w:proofErr w:type="gramStart"/>
      <w:r w:rsidRPr="00156E08">
        <w:t>В случае отказа от получения услуг</w:t>
      </w:r>
      <w:r w:rsidR="00610E39" w:rsidRPr="00156E08">
        <w:t xml:space="preserve"> по любым причинам</w:t>
      </w:r>
      <w:r w:rsidR="008F3A62" w:rsidRPr="00156E08">
        <w:t xml:space="preserve">, в том числе указанных в п.п.2.2.5. настоящего Соглашения - </w:t>
      </w:r>
      <w:r w:rsidR="00610E39" w:rsidRPr="00156E08">
        <w:t xml:space="preserve"> в течение 3 (трех) </w:t>
      </w:r>
      <w:r w:rsidR="004A67EB" w:rsidRPr="00156E08">
        <w:t xml:space="preserve">рабочих дней с момента принятия </w:t>
      </w:r>
      <w:r w:rsidR="00610E39" w:rsidRPr="00156E08">
        <w:t xml:space="preserve">такого решения письменно информировать </w:t>
      </w:r>
      <w:r w:rsidR="0012066E" w:rsidRPr="00156E08">
        <w:t xml:space="preserve">ЦПЭ </w:t>
      </w:r>
      <w:r w:rsidRPr="00156E08">
        <w:t xml:space="preserve">на фирменном бланке Субъекта МСП за подписью руководителя </w:t>
      </w:r>
      <w:r w:rsidR="00610E39" w:rsidRPr="00156E08">
        <w:t>об отказ</w:t>
      </w:r>
      <w:r w:rsidR="004A67EB" w:rsidRPr="00156E08">
        <w:t>е от получения заявленных услуг</w:t>
      </w:r>
      <w:r w:rsidR="008F3A62" w:rsidRPr="00156E08">
        <w:t xml:space="preserve"> и </w:t>
      </w:r>
      <w:r w:rsidR="004A67EB" w:rsidRPr="00156E08">
        <w:t xml:space="preserve">возместить </w:t>
      </w:r>
      <w:r w:rsidR="0012066E" w:rsidRPr="00156E08">
        <w:t>ЦПЭ</w:t>
      </w:r>
      <w:r w:rsidR="004A67EB" w:rsidRPr="00156E08">
        <w:t xml:space="preserve"> сумму затрат, понесенную </w:t>
      </w:r>
      <w:r w:rsidR="002B7A0B" w:rsidRPr="00156E08">
        <w:t>ЦПЭ</w:t>
      </w:r>
      <w:r w:rsidR="00EC7A9C" w:rsidRPr="00156E08">
        <w:t xml:space="preserve"> на</w:t>
      </w:r>
      <w:r w:rsidR="00403852" w:rsidRPr="00156E08">
        <w:t xml:space="preserve"> оказание </w:t>
      </w:r>
      <w:r w:rsidRPr="00156E08">
        <w:t>услуг</w:t>
      </w:r>
      <w:r w:rsidR="00EA4AC7" w:rsidRPr="00156E08">
        <w:t>,</w:t>
      </w:r>
      <w:r w:rsidR="000D25E6">
        <w:t xml:space="preserve"> </w:t>
      </w:r>
      <w:r w:rsidR="004A67EB" w:rsidRPr="00156E08">
        <w:t>в течение 15</w:t>
      </w:r>
      <w:proofErr w:type="gramEnd"/>
      <w:r w:rsidR="004A67EB" w:rsidRPr="00156E08">
        <w:t xml:space="preserve"> (пятнадцати) рабочих дней с момента получения вышеуказанного уведомления </w:t>
      </w:r>
      <w:r w:rsidR="0012066E" w:rsidRPr="00156E08">
        <w:t>ЦПЭ</w:t>
      </w:r>
      <w:r w:rsidR="004A67EB" w:rsidRPr="00156E08">
        <w:t>.</w:t>
      </w:r>
    </w:p>
    <w:p w:rsidR="00610E39" w:rsidRPr="00A1594F" w:rsidRDefault="00610E39" w:rsidP="00B82B41">
      <w:pPr>
        <w:pStyle w:val="a4"/>
        <w:numPr>
          <w:ilvl w:val="1"/>
          <w:numId w:val="1"/>
        </w:numPr>
        <w:tabs>
          <w:tab w:val="left" w:pos="709"/>
        </w:tabs>
        <w:ind w:left="0" w:firstLine="567"/>
        <w:contextualSpacing w:val="0"/>
        <w:jc w:val="both"/>
        <w:rPr>
          <w:b/>
          <w:u w:val="single"/>
        </w:rPr>
      </w:pPr>
      <w:r w:rsidRPr="00A1594F">
        <w:rPr>
          <w:b/>
          <w:u w:val="single"/>
        </w:rPr>
        <w:t xml:space="preserve">Основания для одностороннего отказа </w:t>
      </w:r>
      <w:r w:rsidR="00481284" w:rsidRPr="00A1594F">
        <w:rPr>
          <w:b/>
          <w:u w:val="single"/>
        </w:rPr>
        <w:t>ЦПЭ</w:t>
      </w:r>
      <w:r w:rsidRPr="00A1594F">
        <w:rPr>
          <w:b/>
          <w:u w:val="single"/>
        </w:rPr>
        <w:t xml:space="preserve"> в предоставлении услуг.</w:t>
      </w:r>
    </w:p>
    <w:p w:rsidR="00610E39" w:rsidRPr="00156E08" w:rsidRDefault="00E97119" w:rsidP="00B82B41">
      <w:pPr>
        <w:pStyle w:val="a4"/>
        <w:numPr>
          <w:ilvl w:val="2"/>
          <w:numId w:val="1"/>
        </w:numPr>
        <w:tabs>
          <w:tab w:val="left" w:pos="709"/>
          <w:tab w:val="left" w:pos="1134"/>
        </w:tabs>
        <w:ind w:left="0" w:firstLine="567"/>
        <w:jc w:val="both"/>
      </w:pPr>
      <w:r w:rsidRPr="00156E08">
        <w:t>ЦПЭ</w:t>
      </w:r>
      <w:r w:rsidR="00610E39" w:rsidRPr="00156E08">
        <w:t xml:space="preserve"> в любое время по своей инициативе в одностороннем порядке имеет право расторгнуть </w:t>
      </w:r>
      <w:r w:rsidR="00C476A6" w:rsidRPr="00156E08">
        <w:t>настоящее соглашение</w:t>
      </w:r>
      <w:r w:rsidR="00610E39" w:rsidRPr="00156E08">
        <w:t xml:space="preserve"> и отказаться от выполнения обязательств по оказанию услуг путем направления </w:t>
      </w:r>
      <w:r w:rsidR="00E87935" w:rsidRPr="00156E08">
        <w:t>Субъекту МСП</w:t>
      </w:r>
      <w:r w:rsidR="00610E39" w:rsidRPr="00156E08">
        <w:t xml:space="preserve"> соответствующего уведомления, в случае если:</w:t>
      </w:r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r w:rsidRPr="00156E08">
        <w:t>а)</w:t>
      </w:r>
      <w:r w:rsidR="000D25E6">
        <w:t xml:space="preserve"> </w:t>
      </w:r>
      <w:r w:rsidRPr="00156E08">
        <w:t xml:space="preserve">выявлены нарушения Субъектом МСП своих обязательств, установленных </w:t>
      </w:r>
      <w:r w:rsidR="00C476A6" w:rsidRPr="00156E08">
        <w:t>Соглашением</w:t>
      </w:r>
      <w:r w:rsidRPr="00156E08">
        <w:t>;</w:t>
      </w:r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r w:rsidRPr="00156E08">
        <w:t>б)</w:t>
      </w:r>
      <w:r w:rsidR="000D25E6">
        <w:t xml:space="preserve"> </w:t>
      </w:r>
      <w:r w:rsidR="00E87935" w:rsidRPr="00156E08">
        <w:t>Субъект МСП</w:t>
      </w:r>
      <w:r w:rsidRPr="00156E08">
        <w:t xml:space="preserve"> предоставил в </w:t>
      </w:r>
      <w:r w:rsidR="00E97119" w:rsidRPr="00156E08">
        <w:t>ЦПЭ</w:t>
      </w:r>
      <w:r w:rsidR="000D25E6">
        <w:t xml:space="preserve"> </w:t>
      </w:r>
      <w:r w:rsidRPr="00156E08">
        <w:t>недостоверную информацию и/или материалы ненадлежащего качества;</w:t>
      </w:r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r w:rsidRPr="00156E08">
        <w:t>в)</w:t>
      </w:r>
      <w:r w:rsidR="00C476A6" w:rsidRPr="00156E08">
        <w:t xml:space="preserve"> 2 </w:t>
      </w:r>
      <w:r w:rsidRPr="00156E08">
        <w:t xml:space="preserve">(два) и более раз </w:t>
      </w:r>
      <w:r w:rsidR="00E87935" w:rsidRPr="00156E08">
        <w:t>Субъект МСП</w:t>
      </w:r>
      <w:r w:rsidRPr="00156E08">
        <w:t xml:space="preserve"> не предоставил запрашиваемую </w:t>
      </w:r>
      <w:r w:rsidR="00481284" w:rsidRPr="00156E08">
        <w:t>ЦПЭ</w:t>
      </w:r>
      <w:r w:rsidRPr="00156E08">
        <w:t xml:space="preserve"> информацию, необходимую для исполнения обязательств по оказанию услуг;</w:t>
      </w:r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r w:rsidRPr="00156E08">
        <w:t>г)</w:t>
      </w:r>
      <w:r w:rsidR="00E97119" w:rsidRPr="00156E08">
        <w:t xml:space="preserve"> ЦПЭ</w:t>
      </w:r>
      <w:r w:rsidRPr="00156E08">
        <w:t xml:space="preserve"> установлена недобросовестность </w:t>
      </w:r>
      <w:r w:rsidR="00E87935" w:rsidRPr="00156E08">
        <w:t>Субъекта МСП</w:t>
      </w:r>
      <w:r w:rsidRPr="00156E08">
        <w:t>;</w:t>
      </w:r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proofErr w:type="spellStart"/>
      <w:proofErr w:type="gramStart"/>
      <w:r w:rsidRPr="00156E08">
        <w:t>д</w:t>
      </w:r>
      <w:proofErr w:type="spellEnd"/>
      <w:r w:rsidRPr="00156E08">
        <w:t>)</w:t>
      </w:r>
      <w:r w:rsidR="000D25E6">
        <w:t xml:space="preserve"> </w:t>
      </w:r>
      <w:r w:rsidRPr="00156E08">
        <w:t xml:space="preserve">в случае если </w:t>
      </w:r>
      <w:r w:rsidR="00E97119" w:rsidRPr="00156E08">
        <w:t>ЦПЭ</w:t>
      </w:r>
      <w:r w:rsidR="000D25E6">
        <w:t xml:space="preserve"> </w:t>
      </w:r>
      <w:r w:rsidRPr="00156E08">
        <w:t xml:space="preserve">будет установлено, что товары (работы, услуги) </w:t>
      </w:r>
      <w:r w:rsidR="00E87935" w:rsidRPr="00156E08">
        <w:t>Субъекта МСП</w:t>
      </w:r>
      <w:r w:rsidRPr="00156E08">
        <w:t xml:space="preserve"> на целевом рынке не востребованы (на основании экспертных заключений и мнений и/или на основании получения ответов о незаинтересованности в товарах (работах, услугах) от профильных субъектов предпринимательства на рынке целевой страны экспорта</w:t>
      </w:r>
      <w:r w:rsidR="005E4D26" w:rsidRPr="00156E08">
        <w:t xml:space="preserve"> и т.п.</w:t>
      </w:r>
      <w:r w:rsidRPr="00156E08">
        <w:t>);</w:t>
      </w:r>
      <w:proofErr w:type="gramEnd"/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r w:rsidRPr="00156E08">
        <w:t xml:space="preserve">е) отсутствие финансирования предоставления услуг, указанных в настоящем </w:t>
      </w:r>
      <w:r w:rsidR="00C476A6" w:rsidRPr="00156E08">
        <w:t>Соглашении</w:t>
      </w:r>
      <w:r w:rsidRPr="00156E08">
        <w:t>;</w:t>
      </w:r>
    </w:p>
    <w:p w:rsidR="00610E39" w:rsidRPr="00156E08" w:rsidRDefault="00610E39" w:rsidP="00B82B41">
      <w:pPr>
        <w:tabs>
          <w:tab w:val="left" w:pos="709"/>
        </w:tabs>
        <w:ind w:firstLine="567"/>
        <w:jc w:val="both"/>
      </w:pPr>
      <w:r w:rsidRPr="00156E08">
        <w:t>ж)</w:t>
      </w:r>
      <w:r w:rsidR="000D25E6">
        <w:t xml:space="preserve"> </w:t>
      </w:r>
      <w:r w:rsidRPr="00156E08">
        <w:t xml:space="preserve">отсутствие сотрудников </w:t>
      </w:r>
      <w:r w:rsidR="00E97119" w:rsidRPr="00156E08">
        <w:t>ЦПЭ</w:t>
      </w:r>
      <w:r w:rsidRPr="00156E08">
        <w:t>, сторонних экспертов</w:t>
      </w:r>
      <w:r w:rsidR="005E4D26" w:rsidRPr="00156E08">
        <w:t xml:space="preserve"> и/или</w:t>
      </w:r>
      <w:r w:rsidRPr="00156E08">
        <w:t xml:space="preserve"> обладающих необходимой компетенцией (в том числе дипломами, лицензиями и т.п. </w:t>
      </w:r>
      <w:r w:rsidR="005C1C43" w:rsidRPr="00156E08">
        <w:t>в случаях,</w:t>
      </w:r>
      <w:r w:rsidRPr="00156E08">
        <w:t xml:space="preserve"> предусмотренных законодательством) для предоставления услуг, предусмотренных настоящим </w:t>
      </w:r>
      <w:r w:rsidR="00C476A6" w:rsidRPr="00156E08">
        <w:t>Соглашением</w:t>
      </w:r>
      <w:r w:rsidRPr="00156E08">
        <w:t>.</w:t>
      </w:r>
    </w:p>
    <w:p w:rsidR="00610E39" w:rsidRPr="00156E08" w:rsidRDefault="00E87935" w:rsidP="00B82B41">
      <w:pPr>
        <w:pStyle w:val="a4"/>
        <w:numPr>
          <w:ilvl w:val="1"/>
          <w:numId w:val="1"/>
        </w:numPr>
        <w:tabs>
          <w:tab w:val="left" w:pos="709"/>
          <w:tab w:val="left" w:pos="993"/>
        </w:tabs>
        <w:ind w:left="0" w:firstLine="567"/>
        <w:contextualSpacing w:val="0"/>
        <w:jc w:val="both"/>
      </w:pPr>
      <w:r w:rsidRPr="00156E08">
        <w:t>Субъект МСП</w:t>
      </w:r>
      <w:r w:rsidR="00610E39" w:rsidRPr="00156E08">
        <w:t xml:space="preserve">, не исполнивший свои обязательства по </w:t>
      </w:r>
      <w:r w:rsidR="002A293D" w:rsidRPr="00156E08">
        <w:t>Соглашению</w:t>
      </w:r>
      <w:r w:rsidR="00610E39" w:rsidRPr="00156E08">
        <w:t xml:space="preserve">, </w:t>
      </w:r>
      <w:r w:rsidR="001A23A3" w:rsidRPr="00156E08">
        <w:t xml:space="preserve">может быть включен </w:t>
      </w:r>
      <w:proofErr w:type="spellStart"/>
      <w:r w:rsidR="00481284" w:rsidRPr="00156E08">
        <w:t>ЦПЭ</w:t>
      </w:r>
      <w:r w:rsidR="00610E39" w:rsidRPr="00156E08">
        <w:t>в</w:t>
      </w:r>
      <w:proofErr w:type="spellEnd"/>
      <w:r w:rsidR="00610E39" w:rsidRPr="00156E08">
        <w:t xml:space="preserve"> «черный список», в результате чего услуги </w:t>
      </w:r>
      <w:r w:rsidR="00481284" w:rsidRPr="00156E08">
        <w:t>ЦПЭ</w:t>
      </w:r>
      <w:r w:rsidR="00610E39" w:rsidRPr="00156E08">
        <w:t xml:space="preserve"> и другой инфраструктуры поддержки предпринимательства в </w:t>
      </w:r>
      <w:r w:rsidR="00C476A6" w:rsidRPr="00156E08">
        <w:t>Кировской области</w:t>
      </w:r>
      <w:r w:rsidR="00610E39" w:rsidRPr="00156E08">
        <w:t xml:space="preserve"> в течение </w:t>
      </w:r>
      <w:r w:rsidRPr="00156E08">
        <w:t>3 (трех) лет</w:t>
      </w:r>
      <w:r w:rsidR="000D25E6">
        <w:t xml:space="preserve"> </w:t>
      </w:r>
      <w:r w:rsidRPr="00156E08">
        <w:t xml:space="preserve">Субъекту </w:t>
      </w:r>
      <w:r w:rsidR="000D25E6">
        <w:t xml:space="preserve"> </w:t>
      </w:r>
      <w:r w:rsidRPr="00156E08">
        <w:t>МСП</w:t>
      </w:r>
      <w:r w:rsidR="00610E39" w:rsidRPr="00156E08">
        <w:t xml:space="preserve"> предоставляться не будут.</w:t>
      </w:r>
    </w:p>
    <w:p w:rsidR="007E7665" w:rsidRPr="00A1594F" w:rsidRDefault="007E7665" w:rsidP="00B82B41">
      <w:pPr>
        <w:widowControl w:val="0"/>
        <w:numPr>
          <w:ilvl w:val="1"/>
          <w:numId w:val="1"/>
        </w:numPr>
        <w:tabs>
          <w:tab w:val="left" w:pos="426"/>
          <w:tab w:val="left" w:pos="567"/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b/>
          <w:u w:val="single"/>
        </w:rPr>
      </w:pPr>
      <w:r w:rsidRPr="00A1594F">
        <w:rPr>
          <w:b/>
          <w:u w:val="single"/>
        </w:rPr>
        <w:t>Услуги оказываются Исполнителем на следующих условиях:</w:t>
      </w:r>
    </w:p>
    <w:p w:rsidR="007E7665" w:rsidRPr="00156E08" w:rsidRDefault="00E87935" w:rsidP="00B82B41">
      <w:pPr>
        <w:numPr>
          <w:ilvl w:val="2"/>
          <w:numId w:val="1"/>
        </w:numPr>
        <w:tabs>
          <w:tab w:val="left" w:pos="709"/>
          <w:tab w:val="left" w:pos="1134"/>
        </w:tabs>
        <w:ind w:left="0" w:firstLine="567"/>
        <w:jc w:val="both"/>
      </w:pPr>
      <w:r w:rsidRPr="00156E08">
        <w:t>Субъект МСП</w:t>
      </w:r>
      <w:r w:rsidR="007E7665" w:rsidRPr="00156E08">
        <w:t xml:space="preserve"> является экспортно-ориентированн</w:t>
      </w:r>
      <w:r w:rsidR="00A819CD" w:rsidRPr="00156E08">
        <w:t>ым</w:t>
      </w:r>
      <w:r w:rsidR="000D25E6">
        <w:t xml:space="preserve"> </w:t>
      </w:r>
      <w:r w:rsidR="00A819CD" w:rsidRPr="00156E08">
        <w:rPr>
          <w:bCs/>
        </w:rPr>
        <w:t>субъекто</w:t>
      </w:r>
      <w:r w:rsidR="00867A18" w:rsidRPr="00156E08">
        <w:rPr>
          <w:bCs/>
        </w:rPr>
        <w:t>м</w:t>
      </w:r>
      <w:r w:rsidR="00A819CD" w:rsidRPr="00156E08">
        <w:rPr>
          <w:bCs/>
        </w:rPr>
        <w:t xml:space="preserve"> малого и среднего предпринимательства</w:t>
      </w:r>
      <w:r w:rsidR="007E7665" w:rsidRPr="00156E08">
        <w:t>, зарегистрированн</w:t>
      </w:r>
      <w:r w:rsidR="00B8505B">
        <w:t>ым</w:t>
      </w:r>
      <w:r w:rsidR="007E7665" w:rsidRPr="00156E08">
        <w:t xml:space="preserve"> и ведущ</w:t>
      </w:r>
      <w:r w:rsidR="00B8505B">
        <w:t>им</w:t>
      </w:r>
      <w:r w:rsidR="007E7665" w:rsidRPr="00156E08">
        <w:t xml:space="preserve"> свою деятельность на территории Кировской области</w:t>
      </w:r>
      <w:r w:rsidR="00A819CD" w:rsidRPr="00156E08">
        <w:t xml:space="preserve"> в установленном законом порядке</w:t>
      </w:r>
      <w:r w:rsidR="007E7665" w:rsidRPr="00156E08">
        <w:t>.</w:t>
      </w:r>
    </w:p>
    <w:p w:rsidR="007E7665" w:rsidRPr="00156E08" w:rsidRDefault="00E87935" w:rsidP="00B82B41">
      <w:pPr>
        <w:numPr>
          <w:ilvl w:val="2"/>
          <w:numId w:val="1"/>
        </w:numPr>
        <w:tabs>
          <w:tab w:val="left" w:pos="709"/>
          <w:tab w:val="left" w:pos="1134"/>
        </w:tabs>
        <w:ind w:left="0" w:firstLine="567"/>
        <w:jc w:val="both"/>
      </w:pPr>
      <w:r w:rsidRPr="00156E08">
        <w:t>Субъект МСП</w:t>
      </w:r>
      <w:r w:rsidR="007E7665" w:rsidRPr="00156E08">
        <w:t xml:space="preserve"> соответствует критериям, предусмотренным </w:t>
      </w:r>
      <w:hyperlink r:id="rId11" w:history="1">
        <w:r w:rsidR="007E7665" w:rsidRPr="00156E08">
          <w:t>статьей 4</w:t>
        </w:r>
      </w:hyperlink>
      <w:r w:rsidR="007E7665" w:rsidRPr="00156E08">
        <w:t xml:space="preserve"> Федерального закона от 24 июля 2007 г. № 209-ФЗ «О развитии малого и среднего предпринимательства в Российской Федерации», сведения о </w:t>
      </w:r>
      <w:r w:rsidRPr="00156E08">
        <w:t>Субъекте МСП</w:t>
      </w:r>
      <w:r w:rsidR="007E7665" w:rsidRPr="00156E08">
        <w:t xml:space="preserve"> внесены в Единый реестр субъектов малого и среднего предпринимательства Российской Федерации.</w:t>
      </w:r>
    </w:p>
    <w:p w:rsidR="007E7665" w:rsidRPr="00156E08" w:rsidRDefault="007E7665" w:rsidP="00B82B41">
      <w:pPr>
        <w:numPr>
          <w:ilvl w:val="2"/>
          <w:numId w:val="1"/>
        </w:numPr>
        <w:tabs>
          <w:tab w:val="left" w:pos="426"/>
          <w:tab w:val="left" w:pos="709"/>
          <w:tab w:val="left" w:pos="1134"/>
        </w:tabs>
        <w:ind w:left="0" w:firstLine="567"/>
        <w:jc w:val="both"/>
      </w:pPr>
      <w:r w:rsidRPr="00156E08">
        <w:t xml:space="preserve">Представление </w:t>
      </w:r>
      <w:r w:rsidR="00E87935" w:rsidRPr="00156E08">
        <w:t xml:space="preserve">Субъектом МСП </w:t>
      </w:r>
      <w:r w:rsidRPr="00156E08">
        <w:t>запроса</w:t>
      </w:r>
      <w:r w:rsidR="00A819CD" w:rsidRPr="00156E08">
        <w:t xml:space="preserve"> (анкеты)</w:t>
      </w:r>
      <w:r w:rsidRPr="00156E08">
        <w:t xml:space="preserve"> на предоставление услуг.</w:t>
      </w:r>
    </w:p>
    <w:p w:rsidR="00E97119" w:rsidRPr="00156E08" w:rsidRDefault="00E97119" w:rsidP="00B82B41">
      <w:pPr>
        <w:numPr>
          <w:ilvl w:val="2"/>
          <w:numId w:val="1"/>
        </w:numPr>
        <w:tabs>
          <w:tab w:val="left" w:pos="709"/>
          <w:tab w:val="left" w:pos="1134"/>
        </w:tabs>
        <w:ind w:left="0" w:firstLine="567"/>
        <w:jc w:val="both"/>
      </w:pPr>
      <w:proofErr w:type="gramStart"/>
      <w:r w:rsidRPr="00156E08">
        <w:rPr>
          <w:bCs/>
        </w:rPr>
        <w:t>Субъект МСП, которые не состоят в одной группе лиц, определенных в соответствии со статьей 9 Федерального закона от 26 июля 2006 г. N 135-ФЗ "О защите конкуренции" (далее - одна группа лиц), с ЦПЭ и со сторонней организацией и (или) квалифицированным специалистом, которых привлекает ЦПЭ для оказания услуг</w:t>
      </w:r>
      <w:proofErr w:type="gramEnd"/>
    </w:p>
    <w:p w:rsidR="007E7665" w:rsidRPr="00156E08" w:rsidRDefault="007E7665" w:rsidP="00B82B41">
      <w:pPr>
        <w:numPr>
          <w:ilvl w:val="2"/>
          <w:numId w:val="1"/>
        </w:numPr>
        <w:tabs>
          <w:tab w:val="left" w:pos="426"/>
          <w:tab w:val="left" w:pos="709"/>
          <w:tab w:val="left" w:pos="1134"/>
        </w:tabs>
        <w:ind w:left="0" w:firstLine="567"/>
        <w:jc w:val="both"/>
      </w:pPr>
      <w:r w:rsidRPr="00156E08">
        <w:t xml:space="preserve">Выполнение </w:t>
      </w:r>
      <w:r w:rsidR="00E87935" w:rsidRPr="00156E08">
        <w:t xml:space="preserve">Субъектом МСП </w:t>
      </w:r>
      <w:r w:rsidRPr="00156E08">
        <w:t>обязанностей, установленных п. 2.2 настоящего Соглашения.</w:t>
      </w:r>
    </w:p>
    <w:p w:rsidR="00933A5E" w:rsidRPr="00156E08" w:rsidRDefault="00933A5E" w:rsidP="00B82B41">
      <w:pPr>
        <w:tabs>
          <w:tab w:val="left" w:pos="0"/>
          <w:tab w:val="left" w:pos="567"/>
        </w:tabs>
        <w:autoSpaceDE w:val="0"/>
        <w:ind w:firstLine="567"/>
        <w:jc w:val="both"/>
        <w:rPr>
          <w:b/>
        </w:rPr>
      </w:pPr>
    </w:p>
    <w:p w:rsidR="00933A5E" w:rsidRPr="00156E08" w:rsidRDefault="00387FFA" w:rsidP="00B82B41">
      <w:pPr>
        <w:tabs>
          <w:tab w:val="left" w:pos="993"/>
        </w:tabs>
        <w:jc w:val="center"/>
        <w:rPr>
          <w:b/>
        </w:rPr>
      </w:pPr>
      <w:r w:rsidRPr="00156E08">
        <w:rPr>
          <w:b/>
        </w:rPr>
        <w:t xml:space="preserve">3. </w:t>
      </w:r>
      <w:r w:rsidR="00C75253" w:rsidRPr="00156E08">
        <w:rPr>
          <w:b/>
        </w:rPr>
        <w:t>ВИДЫ, СРОКИ, ОПИСАНИЕ И ИНДИВИДУАЛЬНЫЕ УСЛОВИЯ ПРЕДОСТАВЛЕНИЯ УСЛУГ</w:t>
      </w:r>
    </w:p>
    <w:p w:rsidR="00110023" w:rsidRPr="00156E08" w:rsidRDefault="00110023" w:rsidP="00B82B41">
      <w:pPr>
        <w:tabs>
          <w:tab w:val="left" w:pos="993"/>
        </w:tabs>
        <w:jc w:val="center"/>
        <w:rPr>
          <w:b/>
        </w:rPr>
      </w:pPr>
    </w:p>
    <w:p w:rsidR="006F4E74" w:rsidRPr="00156E08" w:rsidRDefault="00EA6AA5" w:rsidP="00B82B41">
      <w:pPr>
        <w:pStyle w:val="a4"/>
        <w:tabs>
          <w:tab w:val="left" w:pos="993"/>
        </w:tabs>
        <w:ind w:left="0" w:firstLine="567"/>
        <w:jc w:val="both"/>
        <w:rPr>
          <w:bCs/>
        </w:rPr>
      </w:pPr>
      <w:r w:rsidRPr="00156E08">
        <w:rPr>
          <w:bCs/>
        </w:rPr>
        <w:t>3.</w:t>
      </w:r>
      <w:r w:rsidR="00BB008B" w:rsidRPr="00156E08">
        <w:rPr>
          <w:bCs/>
        </w:rPr>
        <w:t>1.ЦПЭ предоставляет субъектам МСП основные и дополнительные услуги.</w:t>
      </w:r>
    </w:p>
    <w:p w:rsidR="00DD36D0" w:rsidRPr="00156E08" w:rsidRDefault="00DD36D0" w:rsidP="00B82B41">
      <w:pPr>
        <w:pStyle w:val="a4"/>
        <w:numPr>
          <w:ilvl w:val="0"/>
          <w:numId w:val="1"/>
        </w:numPr>
        <w:tabs>
          <w:tab w:val="left" w:pos="851"/>
        </w:tabs>
        <w:jc w:val="both"/>
        <w:rPr>
          <w:b/>
          <w:vanish/>
        </w:rPr>
      </w:pPr>
    </w:p>
    <w:p w:rsidR="00BB008B" w:rsidRPr="00A1594F" w:rsidRDefault="00BB008B" w:rsidP="00B82B41">
      <w:pPr>
        <w:pStyle w:val="a4"/>
        <w:tabs>
          <w:tab w:val="left" w:pos="993"/>
        </w:tabs>
        <w:ind w:left="0" w:firstLine="567"/>
        <w:jc w:val="both"/>
        <w:rPr>
          <w:bCs/>
          <w:u w:val="single"/>
        </w:rPr>
      </w:pPr>
      <w:r w:rsidRPr="00A1594F">
        <w:rPr>
          <w:bCs/>
        </w:rPr>
        <w:t>3.2.</w:t>
      </w:r>
      <w:r w:rsidRPr="00156E08">
        <w:rPr>
          <w:bCs/>
        </w:rPr>
        <w:t xml:space="preserve"> </w:t>
      </w:r>
      <w:r w:rsidRPr="00A1594F">
        <w:rPr>
          <w:b/>
          <w:bCs/>
          <w:u w:val="single"/>
        </w:rPr>
        <w:t>Основными услугами, предоставляемыми ЦПЭ субъектам МСП, являются</w:t>
      </w:r>
      <w:r w:rsidRPr="00A1594F">
        <w:rPr>
          <w:bCs/>
          <w:u w:val="single"/>
        </w:rPr>
        <w:t>:</w:t>
      </w:r>
    </w:p>
    <w:p w:rsidR="009938BF" w:rsidRPr="00992E3C" w:rsidRDefault="00754C91" w:rsidP="00992E3C">
      <w:pPr>
        <w:pStyle w:val="a3"/>
        <w:spacing w:before="0" w:after="0"/>
        <w:ind w:firstLine="567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</w:t>
      </w:r>
      <w:r w:rsidR="007E00E8" w:rsidRPr="00992E3C">
        <w:rPr>
          <w:sz w:val="20"/>
          <w:szCs w:val="20"/>
        </w:rPr>
        <w:t xml:space="preserve">.1. </w:t>
      </w:r>
      <w:proofErr w:type="gramStart"/>
      <w:r w:rsidR="007E00E8" w:rsidRPr="00992E3C">
        <w:rPr>
          <w:sz w:val="20"/>
          <w:szCs w:val="20"/>
        </w:rPr>
        <w:t>Поиск и подбор потенциальных иностранных покупателей для субъекта МСП, включая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на выявленных целевых рынках, формирование списков потенциальных иностранных покупателей с указанием контактных данных (имени ответственного сотрудника</w:t>
      </w:r>
      <w:proofErr w:type="gramEnd"/>
      <w:r w:rsidR="007E00E8" w:rsidRPr="00992E3C">
        <w:rPr>
          <w:sz w:val="20"/>
          <w:szCs w:val="20"/>
        </w:rPr>
        <w:t xml:space="preserve"> иностранного покупателя, телефона, адреса электронной почты), в том числе с использованием базы данных иностранных покупателей, формируемой по итогам реализации услуг ЦПЭ,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 w:rsidR="00C24C94" w:rsidRPr="00992E3C" w:rsidRDefault="00754C91" w:rsidP="00B82B41">
      <w:pPr>
        <w:pStyle w:val="a3"/>
        <w:spacing w:before="0" w:after="0"/>
        <w:ind w:firstLine="567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3.2.2.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>Обеспечение доступа субъектов МСП к запросам иностранных покупателей на товары, включая перевод материалов, содержащих требования иностранного покупателя товаров, на русский язык, подготовку и (или) перевод на английский язык и (или) на язык иностранных покупателей презентационных и других материалов в электронном виде субъектов МСП, подтвердивших готовность реализовать запросы иностранных покупателей товаров, в том числе коммерческого предложения субъекта МСП для потенциальных иностранных</w:t>
      </w:r>
      <w:proofErr w:type="gramEnd"/>
      <w:r w:rsidR="007E00E8" w:rsidRPr="00992E3C">
        <w:rPr>
          <w:sz w:val="20"/>
          <w:szCs w:val="20"/>
        </w:rPr>
        <w:t xml:space="preserve"> покупателей; </w:t>
      </w:r>
    </w:p>
    <w:p w:rsidR="00C24C94" w:rsidRPr="00992E3C" w:rsidRDefault="00C24C94" w:rsidP="00B82B41">
      <w:pPr>
        <w:pStyle w:val="a3"/>
        <w:spacing w:before="0" w:after="0"/>
        <w:ind w:firstLine="567"/>
        <w:contextualSpacing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 xml:space="preserve">- </w:t>
      </w:r>
      <w:r w:rsidR="007E00E8" w:rsidRPr="00992E3C">
        <w:rPr>
          <w:sz w:val="20"/>
          <w:szCs w:val="20"/>
        </w:rPr>
        <w:t xml:space="preserve">поиск запросов иностранных покупателей товаров, производимых субъектами МСП в субъекте Российской Федерации, в том числе с использованием базы данных иностранных покупателей, формируемой по итогам реализации услуг ЦПЭ; </w:t>
      </w:r>
      <w:proofErr w:type="gramEnd"/>
    </w:p>
    <w:p w:rsidR="009938BF" w:rsidRPr="00992E3C" w:rsidRDefault="00C24C94" w:rsidP="00992E3C">
      <w:pPr>
        <w:pStyle w:val="a3"/>
        <w:spacing w:before="0" w:after="0"/>
        <w:ind w:firstLine="567"/>
        <w:contextualSpacing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 xml:space="preserve">- </w:t>
      </w:r>
      <w:r w:rsidR="007E00E8" w:rsidRPr="00992E3C">
        <w:rPr>
          <w:sz w:val="20"/>
          <w:szCs w:val="20"/>
        </w:rPr>
        <w:t xml:space="preserve">подготовку перечня субъектов МСП, товары которых удовлетворяют запросам иностранных покупателей, и которые готовы реализовать запросы иностранных покупателей, а также сопровождение переговорного процесса, </w:t>
      </w:r>
      <w:r w:rsidR="007E00E8" w:rsidRPr="00992E3C">
        <w:rPr>
          <w:sz w:val="20"/>
          <w:szCs w:val="20"/>
        </w:rPr>
        <w:lastRenderedPageBreak/>
        <w:t>включая последовательный перевод (при необходимости), организацию отправки пробной продукции (при необходимости).</w:t>
      </w:r>
      <w:proofErr w:type="gramEnd"/>
    </w:p>
    <w:p w:rsidR="007E00E8" w:rsidRPr="00992E3C" w:rsidRDefault="00754C91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3.2.3.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 xml:space="preserve">Организация и проведение международной </w:t>
      </w:r>
      <w:proofErr w:type="spellStart"/>
      <w:r w:rsidR="007E00E8" w:rsidRPr="00992E3C">
        <w:rPr>
          <w:sz w:val="20"/>
          <w:szCs w:val="20"/>
        </w:rPr>
        <w:t>бизнес-миссии</w:t>
      </w:r>
      <w:proofErr w:type="spellEnd"/>
      <w:r w:rsidR="007E00E8" w:rsidRPr="00992E3C">
        <w:rPr>
          <w:sz w:val="20"/>
          <w:szCs w:val="20"/>
        </w:rPr>
        <w:t>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 xml:space="preserve">а) организацию деловых переговоров субъектов МСП с потенциальными иностранными покупателями в иностранном государстве, включая последовательный перевод (при необходимости), формирование перечня потенциальных иностранных покупателей в стране проведения международной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 с указанием контактных данных (имени ответственного сотрудника иностранного покупателя, номера телефона, адреса электронной почты), определение периода проведения международной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 и достижение договоренностей о проведении встреч субъектов МСП с потенциальными иностранными покупателями из</w:t>
      </w:r>
      <w:proofErr w:type="gramEnd"/>
      <w:r w:rsidRPr="00992E3C">
        <w:rPr>
          <w:sz w:val="20"/>
          <w:szCs w:val="20"/>
        </w:rPr>
        <w:t xml:space="preserve"> сформированного перечня на территории страны международной </w:t>
      </w:r>
      <w:proofErr w:type="spellStart"/>
      <w:proofErr w:type="gramStart"/>
      <w:r w:rsidRPr="00992E3C">
        <w:rPr>
          <w:sz w:val="20"/>
          <w:szCs w:val="20"/>
        </w:rPr>
        <w:t>бизнес-миссии</w:t>
      </w:r>
      <w:proofErr w:type="spellEnd"/>
      <w:proofErr w:type="gramEnd"/>
      <w:r w:rsidRPr="00992E3C">
        <w:rPr>
          <w:sz w:val="20"/>
          <w:szCs w:val="20"/>
        </w:rPr>
        <w:t>;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б) аренду помещения и оборудования для переговоров (при необходимости), в случае если переговоры планируется провести не на территории потенциальных иностранных покупателей;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>в)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местам проведения переговоров, а также от места проведения переговоров до места размещения и от места размещения до места вылета (выезда) из иностранного государства;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г) подготовку сувенирной продукции с логотипами субъектов МСП - участников международной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, в том числе ручки, карандаши, </w:t>
      </w:r>
      <w:proofErr w:type="spellStart"/>
      <w:r w:rsidRPr="00992E3C">
        <w:rPr>
          <w:sz w:val="20"/>
          <w:szCs w:val="20"/>
        </w:rPr>
        <w:t>флеш-накопители</w:t>
      </w:r>
      <w:proofErr w:type="spellEnd"/>
      <w:r w:rsidRPr="00992E3C">
        <w:rPr>
          <w:sz w:val="20"/>
          <w:szCs w:val="20"/>
        </w:rPr>
        <w:t xml:space="preserve"> и </w:t>
      </w:r>
      <w:proofErr w:type="gramStart"/>
      <w:r w:rsidRPr="00992E3C">
        <w:rPr>
          <w:sz w:val="20"/>
          <w:szCs w:val="20"/>
        </w:rPr>
        <w:t>другое</w:t>
      </w:r>
      <w:proofErr w:type="gramEnd"/>
      <w:r w:rsidRPr="00992E3C">
        <w:rPr>
          <w:sz w:val="20"/>
          <w:szCs w:val="20"/>
        </w:rPr>
        <w:t xml:space="preserve">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proofErr w:type="spellStart"/>
      <w:r w:rsidRPr="00992E3C">
        <w:rPr>
          <w:sz w:val="20"/>
          <w:szCs w:val="20"/>
        </w:rPr>
        <w:t>д</w:t>
      </w:r>
      <w:proofErr w:type="spellEnd"/>
      <w:r w:rsidRPr="00992E3C">
        <w:rPr>
          <w:sz w:val="20"/>
          <w:szCs w:val="20"/>
        </w:rPr>
        <w:t xml:space="preserve">) подготовку на иностранном языке и (или) перевод на английский язык и (или) на язык страны международной </w:t>
      </w:r>
      <w:proofErr w:type="spellStart"/>
      <w:proofErr w:type="gramStart"/>
      <w:r w:rsidRPr="00992E3C">
        <w:rPr>
          <w:sz w:val="20"/>
          <w:szCs w:val="20"/>
        </w:rPr>
        <w:t>бизнес-миссии</w:t>
      </w:r>
      <w:proofErr w:type="spellEnd"/>
      <w:proofErr w:type="gramEnd"/>
      <w:r w:rsidRPr="00992E3C">
        <w:rPr>
          <w:sz w:val="20"/>
          <w:szCs w:val="20"/>
        </w:rPr>
        <w:t xml:space="preserve">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страны международной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>;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е) техническое и лингвистическое сопровождение переговоров, в том числе организацию последовательного перевода для участников </w:t>
      </w:r>
      <w:proofErr w:type="gramStart"/>
      <w:r w:rsidRPr="00992E3C">
        <w:rPr>
          <w:sz w:val="20"/>
          <w:szCs w:val="20"/>
        </w:rPr>
        <w:t>международной</w:t>
      </w:r>
      <w:proofErr w:type="gramEnd"/>
      <w:r w:rsidRPr="00992E3C">
        <w:rPr>
          <w:sz w:val="20"/>
          <w:szCs w:val="20"/>
        </w:rPr>
        <w:t xml:space="preserve">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>, из расчета не менее одного переводчика для 3 субъектов МСП.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В рамках межрегионального сотрудничества от 1 субъекта Российской Федерации </w:t>
      </w:r>
      <w:proofErr w:type="gramStart"/>
      <w:r w:rsidRPr="00992E3C">
        <w:rPr>
          <w:sz w:val="20"/>
          <w:szCs w:val="20"/>
        </w:rPr>
        <w:t>в</w:t>
      </w:r>
      <w:proofErr w:type="gramEnd"/>
      <w:r w:rsidRPr="00992E3C">
        <w:rPr>
          <w:sz w:val="20"/>
          <w:szCs w:val="20"/>
        </w:rPr>
        <w:t xml:space="preserve"> международной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 может участвовать менее 3 субъектов МСП.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Планирование и начало организационных работ по проведению международных </w:t>
      </w:r>
      <w:proofErr w:type="spellStart"/>
      <w:r w:rsidRPr="00992E3C">
        <w:rPr>
          <w:sz w:val="20"/>
          <w:szCs w:val="20"/>
        </w:rPr>
        <w:t>бизнес-миссий</w:t>
      </w:r>
      <w:proofErr w:type="spellEnd"/>
      <w:r w:rsidRPr="00992E3C">
        <w:rPr>
          <w:sz w:val="20"/>
          <w:szCs w:val="20"/>
        </w:rPr>
        <w:t xml:space="preserve"> осуществляется не </w:t>
      </w:r>
      <w:proofErr w:type="gramStart"/>
      <w:r w:rsidRPr="00992E3C">
        <w:rPr>
          <w:sz w:val="20"/>
          <w:szCs w:val="20"/>
        </w:rPr>
        <w:t>позднее</w:t>
      </w:r>
      <w:proofErr w:type="gramEnd"/>
      <w:r w:rsidRPr="00992E3C">
        <w:rPr>
          <w:sz w:val="20"/>
          <w:szCs w:val="20"/>
        </w:rPr>
        <w:t xml:space="preserve"> чем за 2 (два) месяца до даты проведения мероприятия.</w:t>
      </w:r>
    </w:p>
    <w:p w:rsidR="007E00E8" w:rsidRPr="00992E3C" w:rsidRDefault="007E00E8" w:rsidP="00B82B41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В рамках планирования международных </w:t>
      </w:r>
      <w:proofErr w:type="spellStart"/>
      <w:proofErr w:type="gramStart"/>
      <w:r w:rsidRPr="00992E3C">
        <w:rPr>
          <w:sz w:val="20"/>
          <w:szCs w:val="20"/>
        </w:rPr>
        <w:t>бизнес-миссий</w:t>
      </w:r>
      <w:proofErr w:type="spellEnd"/>
      <w:proofErr w:type="gramEnd"/>
      <w:r w:rsidRPr="00992E3C">
        <w:rPr>
          <w:sz w:val="20"/>
          <w:szCs w:val="20"/>
        </w:rPr>
        <w:t xml:space="preserve"> ЦПЭ учитывает и осуществляет координацию с графиком международных </w:t>
      </w:r>
      <w:proofErr w:type="spellStart"/>
      <w:r w:rsidRPr="00992E3C">
        <w:rPr>
          <w:sz w:val="20"/>
          <w:szCs w:val="20"/>
        </w:rPr>
        <w:t>бизнес-миссий</w:t>
      </w:r>
      <w:proofErr w:type="spellEnd"/>
      <w:r w:rsidRPr="00992E3C">
        <w:rPr>
          <w:sz w:val="20"/>
          <w:szCs w:val="20"/>
        </w:rPr>
        <w:t xml:space="preserve"> РЭЦ в части исключения одновременного проведения одинаковых международных </w:t>
      </w:r>
      <w:proofErr w:type="spellStart"/>
      <w:r w:rsidRPr="00992E3C">
        <w:rPr>
          <w:sz w:val="20"/>
          <w:szCs w:val="20"/>
        </w:rPr>
        <w:t>бизнес-миссий</w:t>
      </w:r>
      <w:proofErr w:type="spellEnd"/>
      <w:r w:rsidRPr="00992E3C">
        <w:rPr>
          <w:sz w:val="20"/>
          <w:szCs w:val="20"/>
        </w:rPr>
        <w:t xml:space="preserve"> в одном и том же иностранном государстве по одинаковой отраслевой направленности.</w:t>
      </w:r>
    </w:p>
    <w:p w:rsidR="009938BF" w:rsidRPr="00992E3C" w:rsidRDefault="007E00E8" w:rsidP="00992E3C">
      <w:pPr>
        <w:pStyle w:val="a3"/>
        <w:spacing w:before="0" w:after="0"/>
        <w:ind w:firstLine="709"/>
        <w:contextualSpacing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Иные организации могут дополнительно включаться ЦПЭ в состав участников международной </w:t>
      </w:r>
      <w:proofErr w:type="spellStart"/>
      <w:proofErr w:type="gramStart"/>
      <w:r w:rsidRPr="00992E3C">
        <w:rPr>
          <w:sz w:val="20"/>
          <w:szCs w:val="20"/>
        </w:rPr>
        <w:t>бизнес-миссии</w:t>
      </w:r>
      <w:proofErr w:type="spellEnd"/>
      <w:proofErr w:type="gramEnd"/>
      <w:r w:rsidRPr="00992E3C">
        <w:rPr>
          <w:sz w:val="20"/>
          <w:szCs w:val="20"/>
        </w:rPr>
        <w:t>, но не более 40% от количества участников и не более 2 организаций.</w:t>
      </w:r>
    </w:p>
    <w:p w:rsidR="007E00E8" w:rsidRPr="00992E3C" w:rsidRDefault="009938BF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3.2.4.</w:t>
      </w:r>
      <w:r w:rsidR="007E00E8" w:rsidRPr="00992E3C">
        <w:rPr>
          <w:sz w:val="20"/>
          <w:szCs w:val="20"/>
        </w:rPr>
        <w:t xml:space="preserve"> Организация и проведение реверсной </w:t>
      </w:r>
      <w:proofErr w:type="spellStart"/>
      <w:proofErr w:type="gramStart"/>
      <w:r w:rsidR="007E00E8" w:rsidRPr="00992E3C">
        <w:rPr>
          <w:sz w:val="20"/>
          <w:szCs w:val="20"/>
        </w:rPr>
        <w:t>бизнес-миссии</w:t>
      </w:r>
      <w:proofErr w:type="spellEnd"/>
      <w:proofErr w:type="gramEnd"/>
      <w:r w:rsidR="007E00E8" w:rsidRPr="00992E3C">
        <w:rPr>
          <w:sz w:val="20"/>
          <w:szCs w:val="20"/>
        </w:rPr>
        <w:t>, предусматривающей прием делегации, состоящей из потенциальных иностранных покупателей, на территории субъекта Российской Федерации с целью организации встреч и переговоров между субъектами МСП субъекта Российской Федерации, и потенциальными иностранными покупателями российских товаров (далее - реверсная бизнес-миссия), включая: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а) формирование перечня потенциальных иностранных покупателей и сбор информации об их запросах на российские товары, в том числе с использованием базы данных иностранных покупателей, формируемой по итогам реализации услуг ЦПЭ;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б) достижение договоренностей и проведение встреч субъектов МСП с потенциальными иностранными покупателями на территории субъекта Российской Федерации;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в) аренду помещения и оборудования для переговоров на территории субъекта Российской Федерации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г) оплату расходов на проживание представителей иностранных покупателей на территории субъекта Российской Федерации, но не более 15 тысяч рублей в сутки на одного представителя иностранного покупателя, планирующего приобрести российские товары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spellStart"/>
      <w:proofErr w:type="gramStart"/>
      <w:r w:rsidRPr="00992E3C">
        <w:rPr>
          <w:sz w:val="20"/>
          <w:szCs w:val="20"/>
        </w:rPr>
        <w:t>д</w:t>
      </w:r>
      <w:proofErr w:type="spellEnd"/>
      <w:r w:rsidRPr="00992E3C">
        <w:rPr>
          <w:sz w:val="20"/>
          <w:szCs w:val="20"/>
        </w:rPr>
        <w:t>) оплату расходов на проезд представителей иностранных покупателей к месту проведения переговоров на территории субъекта Российской Федерации, включая перелет из страны пребывания в субъект Российской Федерации (в салоне экономического класса), проезд автомобильным транспортом и (или) железнодорожным транспортом от места прибытия к месту размещения в субъекте Российской Федерации, от места размещения к месту проведения переговоров и обратно (при необходимости);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е) подготовку сувенирной продукции с логотипами субъектов МСП - участников реверсной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, в том числе ручки, карандаши, </w:t>
      </w:r>
      <w:proofErr w:type="spellStart"/>
      <w:r w:rsidRPr="00992E3C">
        <w:rPr>
          <w:sz w:val="20"/>
          <w:szCs w:val="20"/>
        </w:rPr>
        <w:t>флеш-накопители</w:t>
      </w:r>
      <w:proofErr w:type="spellEnd"/>
      <w:r w:rsidRPr="00992E3C">
        <w:rPr>
          <w:sz w:val="20"/>
          <w:szCs w:val="20"/>
        </w:rPr>
        <w:t xml:space="preserve"> и </w:t>
      </w:r>
      <w:proofErr w:type="gramStart"/>
      <w:r w:rsidRPr="00992E3C">
        <w:rPr>
          <w:sz w:val="20"/>
          <w:szCs w:val="20"/>
        </w:rPr>
        <w:t>другое</w:t>
      </w:r>
      <w:proofErr w:type="gramEnd"/>
      <w:r w:rsidRPr="00992E3C">
        <w:rPr>
          <w:sz w:val="20"/>
          <w:szCs w:val="20"/>
        </w:rPr>
        <w:t xml:space="preserve">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>ж) подготовку на иностранном языке и (или) перевод на английский язык и (или) язык потенциальных иностранных покупателей презентационных и других материалов субъекта МСП, зарегистрированного на переговоры с потенциальными иностранными покупателями товаров, в электронном виде, в том числе коммерческого предложения субъекта МСП, а также перевод материалов, содержащих требования иностранного покупателя товаров, на русский язык;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spellStart"/>
      <w:r w:rsidRPr="00992E3C">
        <w:rPr>
          <w:sz w:val="20"/>
          <w:szCs w:val="20"/>
        </w:rPr>
        <w:t>з</w:t>
      </w:r>
      <w:proofErr w:type="spellEnd"/>
      <w:r w:rsidRPr="00992E3C">
        <w:rPr>
          <w:sz w:val="20"/>
          <w:szCs w:val="20"/>
        </w:rPr>
        <w:t xml:space="preserve">) техническое и лингвистическое сопровождение переговоров, в том числе организацию последовательного перевода для участников </w:t>
      </w:r>
      <w:proofErr w:type="spellStart"/>
      <w:proofErr w:type="gramStart"/>
      <w:r w:rsidRPr="00992E3C">
        <w:rPr>
          <w:sz w:val="20"/>
          <w:szCs w:val="20"/>
        </w:rPr>
        <w:t>бизнес-миссии</w:t>
      </w:r>
      <w:proofErr w:type="spellEnd"/>
      <w:proofErr w:type="gramEnd"/>
      <w:r w:rsidRPr="00992E3C">
        <w:rPr>
          <w:sz w:val="20"/>
          <w:szCs w:val="20"/>
        </w:rPr>
        <w:t>, из расчета не менее одного переводчика для 3 субъектов МСП.</w:t>
      </w:r>
    </w:p>
    <w:p w:rsidR="000002C9" w:rsidRPr="00992E3C" w:rsidRDefault="007E00E8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lastRenderedPageBreak/>
        <w:t xml:space="preserve">Планирование и начало организационных работ по проведению реверсных </w:t>
      </w:r>
      <w:proofErr w:type="spellStart"/>
      <w:r w:rsidRPr="00992E3C">
        <w:rPr>
          <w:sz w:val="20"/>
          <w:szCs w:val="20"/>
        </w:rPr>
        <w:t>бизнес-миссий</w:t>
      </w:r>
      <w:proofErr w:type="spellEnd"/>
      <w:r w:rsidRPr="00992E3C">
        <w:rPr>
          <w:sz w:val="20"/>
          <w:szCs w:val="20"/>
        </w:rPr>
        <w:t xml:space="preserve"> осуществляется не </w:t>
      </w:r>
      <w:proofErr w:type="gramStart"/>
      <w:r w:rsidRPr="00992E3C">
        <w:rPr>
          <w:sz w:val="20"/>
          <w:szCs w:val="20"/>
        </w:rPr>
        <w:t>позднее</w:t>
      </w:r>
      <w:proofErr w:type="gramEnd"/>
      <w:r w:rsidRPr="00992E3C">
        <w:rPr>
          <w:sz w:val="20"/>
          <w:szCs w:val="20"/>
        </w:rPr>
        <w:t xml:space="preserve"> чем за 2 (два) месяца до даты проведения мероприятия.</w:t>
      </w:r>
    </w:p>
    <w:p w:rsidR="007E00E8" w:rsidRPr="00992E3C" w:rsidRDefault="009938BF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3.2.5.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 xml:space="preserve">Организация и проведение межрегиональной </w:t>
      </w:r>
      <w:proofErr w:type="spellStart"/>
      <w:r w:rsidR="007E00E8" w:rsidRPr="00992E3C">
        <w:rPr>
          <w:sz w:val="20"/>
          <w:szCs w:val="20"/>
        </w:rPr>
        <w:t>бизнес-миссии</w:t>
      </w:r>
      <w:proofErr w:type="spellEnd"/>
      <w:r w:rsidR="007E00E8" w:rsidRPr="00992E3C">
        <w:rPr>
          <w:sz w:val="20"/>
          <w:szCs w:val="20"/>
        </w:rPr>
        <w:t xml:space="preserve">, предусматривающей поездки субъектов МСП, осуществляющих или планирующих осуществлять экспортную деятельность, в другие субъекты Российской Федерации в случае прибытия делегации иностранных покупателей в другой субъект Российской Федерации в даты проведения на его территории международного выставочно-ярмарочного мероприятия или </w:t>
      </w:r>
      <w:proofErr w:type="spellStart"/>
      <w:r w:rsidR="007E00E8" w:rsidRPr="00992E3C">
        <w:rPr>
          <w:sz w:val="20"/>
          <w:szCs w:val="20"/>
        </w:rPr>
        <w:t>конгрессного</w:t>
      </w:r>
      <w:proofErr w:type="spellEnd"/>
      <w:r w:rsidR="007E00E8" w:rsidRPr="00992E3C">
        <w:rPr>
          <w:sz w:val="20"/>
          <w:szCs w:val="20"/>
        </w:rPr>
        <w:t xml:space="preserve"> мероприятия (далее - межрегиональная бизнес-миссия), включая в том числе: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а) предоставление субъектам МСП информации об иностранных покупателях, делегация которых прибывает в другой субъект Российской Федерации, и их запросах на российские товары;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б) достижение договоренностей и проведение встреч субъектов МСП с потенциальными иностранными покупателями, прибывающими в другой субъект Российской Федерации;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 xml:space="preserve">в) перевозку участников межрегиональной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 автомобильным транспортом от места прибытия в субъект Российской Федерации до места размещения и от места размещения к месту проведения мероприятия и обратно (при необходимости);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г) аренду помещения и оборудования для переговоров на территории субъекта Российской Федерации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spellStart"/>
      <w:r w:rsidRPr="00992E3C">
        <w:rPr>
          <w:sz w:val="20"/>
          <w:szCs w:val="20"/>
        </w:rPr>
        <w:t>д</w:t>
      </w:r>
      <w:proofErr w:type="spellEnd"/>
      <w:r w:rsidRPr="00992E3C">
        <w:rPr>
          <w:sz w:val="20"/>
          <w:szCs w:val="20"/>
        </w:rPr>
        <w:t xml:space="preserve">) подготовку сувенирной продукции с логотипами субъектов МСП - участников межрегиональной </w:t>
      </w:r>
      <w:proofErr w:type="spellStart"/>
      <w:proofErr w:type="gramStart"/>
      <w:r w:rsidRPr="00992E3C">
        <w:rPr>
          <w:sz w:val="20"/>
          <w:szCs w:val="20"/>
        </w:rPr>
        <w:t>бизнес-миссии</w:t>
      </w:r>
      <w:proofErr w:type="spellEnd"/>
      <w:proofErr w:type="gramEnd"/>
      <w:r w:rsidRPr="00992E3C">
        <w:rPr>
          <w:sz w:val="20"/>
          <w:szCs w:val="20"/>
        </w:rPr>
        <w:t>, в том числе ручек, карандашей, флеш-накопителей и другой сувенирной продукции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е) подготовку на иностранном языке и (или) перевод на английский язык и (или) на язык потенциальных иностранных покупателей, делегация которых прибывает в другой субъект Российской Федерации, презентационных и других материалов субъекта МСП в электронном виде, в том числе коммерческого предложения субъекта МСП;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ж) техническое и лингвистическое сопровождение переговоров, в том числе организацию последовательного перевода для участников </w:t>
      </w:r>
      <w:proofErr w:type="spellStart"/>
      <w:proofErr w:type="gramStart"/>
      <w:r w:rsidRPr="00992E3C">
        <w:rPr>
          <w:sz w:val="20"/>
          <w:szCs w:val="20"/>
        </w:rPr>
        <w:t>бизнес-миссии</w:t>
      </w:r>
      <w:proofErr w:type="spellEnd"/>
      <w:proofErr w:type="gramEnd"/>
      <w:r w:rsidRPr="00992E3C">
        <w:rPr>
          <w:sz w:val="20"/>
          <w:szCs w:val="20"/>
        </w:rPr>
        <w:t>, из расчета не менее одного переводчика для 3 субъектов МСП.</w:t>
      </w:r>
    </w:p>
    <w:p w:rsidR="00630A24" w:rsidRPr="00992E3C" w:rsidRDefault="007E00E8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Планирование и начало организационных работ по проведению межрегиональной </w:t>
      </w:r>
      <w:proofErr w:type="spellStart"/>
      <w:r w:rsidRPr="00992E3C">
        <w:rPr>
          <w:sz w:val="20"/>
          <w:szCs w:val="20"/>
        </w:rPr>
        <w:t>бизнес-миссии</w:t>
      </w:r>
      <w:proofErr w:type="spellEnd"/>
      <w:r w:rsidRPr="00992E3C">
        <w:rPr>
          <w:sz w:val="20"/>
          <w:szCs w:val="20"/>
        </w:rPr>
        <w:t xml:space="preserve"> осуществляется не </w:t>
      </w:r>
      <w:proofErr w:type="gramStart"/>
      <w:r w:rsidRPr="00992E3C">
        <w:rPr>
          <w:sz w:val="20"/>
          <w:szCs w:val="20"/>
        </w:rPr>
        <w:t>позднее</w:t>
      </w:r>
      <w:proofErr w:type="gramEnd"/>
      <w:r w:rsidRPr="00992E3C">
        <w:rPr>
          <w:sz w:val="20"/>
          <w:szCs w:val="20"/>
        </w:rPr>
        <w:t xml:space="preserve"> чем за 2 (два) месяца до даты проведения мероприятия.</w:t>
      </w:r>
    </w:p>
    <w:p w:rsidR="007E00E8" w:rsidRPr="00992E3C" w:rsidRDefault="00630A24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3.2.6.</w:t>
      </w:r>
      <w:r w:rsidR="007E00E8" w:rsidRPr="00992E3C">
        <w:rPr>
          <w:sz w:val="20"/>
          <w:szCs w:val="20"/>
        </w:rPr>
        <w:t xml:space="preserve">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стенде, включая: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 xml:space="preserve">а) аренду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застройку и сопровождение коллективного и (или) индивидуального стенда, в том числе включая разработку </w:t>
      </w:r>
      <w:proofErr w:type="spellStart"/>
      <w:r w:rsidRPr="00992E3C">
        <w:rPr>
          <w:sz w:val="20"/>
          <w:szCs w:val="20"/>
        </w:rPr>
        <w:t>дизайн-проекта</w:t>
      </w:r>
      <w:proofErr w:type="spellEnd"/>
      <w:r w:rsidRPr="00992E3C">
        <w:rPr>
          <w:sz w:val="20"/>
          <w:szCs w:val="20"/>
        </w:rPr>
        <w:t xml:space="preserve">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</w:t>
      </w:r>
      <w:proofErr w:type="gramEnd"/>
      <w:r w:rsidRPr="00992E3C">
        <w:rPr>
          <w:sz w:val="20"/>
          <w:szCs w:val="20"/>
        </w:rPr>
        <w:t xml:space="preserve"> инфраструктуры стенда, оформление и оснащение стенда;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б) организацию доставки выставочных образцов, 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в)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г) аренду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spellStart"/>
      <w:r w:rsidRPr="00992E3C">
        <w:rPr>
          <w:sz w:val="20"/>
          <w:szCs w:val="20"/>
        </w:rPr>
        <w:t>д</w:t>
      </w:r>
      <w:proofErr w:type="spellEnd"/>
      <w:r w:rsidRPr="00992E3C">
        <w:rPr>
          <w:sz w:val="20"/>
          <w:szCs w:val="20"/>
        </w:rPr>
        <w:t>) оплату регистрационных сборов за представителей субъектов МСП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е)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ж) рекламные акции в рамках международного выставочно-ярмарочного мероприятия на территории Российской Федерации и за пределами территории Российской Федерации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spellStart"/>
      <w:r w:rsidRPr="00992E3C">
        <w:rPr>
          <w:sz w:val="20"/>
          <w:szCs w:val="20"/>
        </w:rPr>
        <w:t>з</w:t>
      </w:r>
      <w:proofErr w:type="spellEnd"/>
      <w:r w:rsidRPr="00992E3C">
        <w:rPr>
          <w:sz w:val="20"/>
          <w:szCs w:val="20"/>
        </w:rPr>
        <w:t xml:space="preserve">) подготовку сувенирной продукции с логотипами субъектов МСП - участников международного выставочно-ярмарочного мероприятия, в том числе ручки, карандаши, </w:t>
      </w:r>
      <w:proofErr w:type="spellStart"/>
      <w:r w:rsidRPr="00992E3C">
        <w:rPr>
          <w:sz w:val="20"/>
          <w:szCs w:val="20"/>
        </w:rPr>
        <w:t>флеш-накопители</w:t>
      </w:r>
      <w:proofErr w:type="spellEnd"/>
      <w:r w:rsidRPr="00992E3C">
        <w:rPr>
          <w:sz w:val="20"/>
          <w:szCs w:val="20"/>
        </w:rPr>
        <w:t xml:space="preserve"> и </w:t>
      </w:r>
      <w:proofErr w:type="gramStart"/>
      <w:r w:rsidRPr="00992E3C">
        <w:rPr>
          <w:sz w:val="20"/>
          <w:szCs w:val="20"/>
        </w:rPr>
        <w:t>другое</w:t>
      </w:r>
      <w:proofErr w:type="gramEnd"/>
      <w:r w:rsidRPr="00992E3C">
        <w:rPr>
          <w:sz w:val="20"/>
          <w:szCs w:val="20"/>
        </w:rPr>
        <w:t xml:space="preserve">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и) размещение информации о субъектах МСП - участников выставочно-ярмарочного мероприятия, а также их товаров в каталоге выставки;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к)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л) техническое и лингвистическое сопровождение переговоров в рамках выставочно-ярмарочного мероприятия, в том числе организацию последовательного перевода для участников из расчета не менее одного переводчика для 3 субъектов МСП.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Планирование и начало организационных работ по проведению международных выставочно-ярмарочных и </w:t>
      </w:r>
      <w:proofErr w:type="spellStart"/>
      <w:r w:rsidRPr="00992E3C">
        <w:rPr>
          <w:sz w:val="20"/>
          <w:szCs w:val="20"/>
        </w:rPr>
        <w:t>конгрессных</w:t>
      </w:r>
      <w:proofErr w:type="spellEnd"/>
      <w:r w:rsidRPr="00992E3C">
        <w:rPr>
          <w:sz w:val="20"/>
          <w:szCs w:val="20"/>
        </w:rPr>
        <w:t xml:space="preserve"> мероприятий осуществляется не </w:t>
      </w:r>
      <w:proofErr w:type="gramStart"/>
      <w:r w:rsidRPr="00992E3C">
        <w:rPr>
          <w:sz w:val="20"/>
          <w:szCs w:val="20"/>
        </w:rPr>
        <w:t>позднее</w:t>
      </w:r>
      <w:proofErr w:type="gramEnd"/>
      <w:r w:rsidRPr="00992E3C">
        <w:rPr>
          <w:sz w:val="20"/>
          <w:szCs w:val="20"/>
        </w:rPr>
        <w:t xml:space="preserve"> чем за 2 (два) месяца до даты проведения соответствующего мероприятия.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ЦПЭ в срок до 1 декабря года, предшествующего году проведения мероприятий, проводит конкурсный отбор в целях определения перечня субъектов МСП для участия в международных выставочно-ярмарочных мероприятиях на территории иностранного государства на индивидуальном стенде, а также вправе проводить дополнительный отбор.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lastRenderedPageBreak/>
        <w:t>В перечень международных выставочно-ярмарочных мероприятий на территории Российской Федерации, в которых субъекты МСП принимают участие при поддержке ЦПЭ, могут быть включены мероприятия, соответствующие следующим критериям: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а) количество иностранных экспонентов мероприятия в предыдущем году составляет не менее 10% от общего количества экспонентов;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б) выставочно-ярмарочное мероприятие является специализированным.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ЦПЭ организует подбор выставочно-ярмарочного мероприятия на территории иностранного государства, на котором организуется индивидуальный стенд субъекта МСП - победителя конкурсного отбора, в срок не </w:t>
      </w:r>
      <w:proofErr w:type="gramStart"/>
      <w:r w:rsidRPr="00992E3C">
        <w:rPr>
          <w:sz w:val="20"/>
          <w:szCs w:val="20"/>
        </w:rPr>
        <w:t>позднее</w:t>
      </w:r>
      <w:proofErr w:type="gramEnd"/>
      <w:r w:rsidRPr="00992E3C">
        <w:rPr>
          <w:sz w:val="20"/>
          <w:szCs w:val="20"/>
        </w:rPr>
        <w:t xml:space="preserve"> чем за 2 месяца до даты проведения соответствующего мероприятия.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В рамках межрегионального сотрудничества ЦПЭ субъектов Российской Федерации оформляют единый стенд на международном выставочно-ярмарочном мероприятии без указания наименования субъектов Российской Федерации.</w:t>
      </w:r>
    </w:p>
    <w:p w:rsidR="00630A24" w:rsidRPr="00992E3C" w:rsidRDefault="007E00E8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Иные организации могут дополнительно включаться ЦПЭ в состав участников международного выставочно-ярмарочного мероприятия, но не более 40% от количества участников и не более 2 организаций.</w:t>
      </w:r>
    </w:p>
    <w:p w:rsidR="00630A24" w:rsidRPr="00992E3C" w:rsidRDefault="00630A24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3.2.7.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 xml:space="preserve">Обеспечение участия субъектов МСП в межрегиональных инкубационных программах по развитию экспортной деятельности, проводимых с целью вывода субъекта МСП, ранее не осуществлявшего экспортную деятельность, на зарубежные рынки, включая обучение субъекта МСП по вопросам экспортной деятельности, организацию экспертного сопровождения субъектов МСП - участников инкубационных программ по развитию экспортной деятельности, организацию встреч субъекта МСП с потенциальными иностранными </w:t>
      </w:r>
      <w:proofErr w:type="spellStart"/>
      <w:r w:rsidR="007E00E8" w:rsidRPr="00992E3C">
        <w:rPr>
          <w:sz w:val="20"/>
          <w:szCs w:val="20"/>
        </w:rPr>
        <w:t>дистрибьютерами</w:t>
      </w:r>
      <w:proofErr w:type="spellEnd"/>
      <w:r w:rsidR="007E00E8" w:rsidRPr="00992E3C">
        <w:rPr>
          <w:sz w:val="20"/>
          <w:szCs w:val="20"/>
        </w:rPr>
        <w:t xml:space="preserve"> и (или) покупателями.</w:t>
      </w:r>
      <w:proofErr w:type="gramEnd"/>
    </w:p>
    <w:p w:rsidR="007E00E8" w:rsidRPr="00992E3C" w:rsidRDefault="001372A2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3.2.8.</w:t>
      </w:r>
      <w:r w:rsidR="007E00E8" w:rsidRPr="00992E3C">
        <w:rPr>
          <w:sz w:val="20"/>
          <w:szCs w:val="20"/>
        </w:rPr>
        <w:t xml:space="preserve"> Обеспечение участия субъектов МСП в разработанных автономной некоммерческой организацией </w:t>
      </w:r>
      <w:proofErr w:type="gramStart"/>
      <w:r w:rsidR="007E00E8" w:rsidRPr="00992E3C">
        <w:rPr>
          <w:sz w:val="20"/>
          <w:szCs w:val="20"/>
        </w:rPr>
        <w:t>дополнительного профессионального</w:t>
      </w:r>
      <w:proofErr w:type="gramEnd"/>
      <w:r w:rsidR="007E00E8" w:rsidRPr="00992E3C">
        <w:rPr>
          <w:sz w:val="20"/>
          <w:szCs w:val="20"/>
        </w:rPr>
        <w:t xml:space="preserve"> образования "Школа экспорта акционерного общества "Российский экспортный центр"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поставки, включающее: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а) обучение субъекта МСП по вопросам экспортной деятельности (при необходимости);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б) организацию экспертного сопровождения субъектов МСП - участников акселерационных программ по развитию экспортной деятельности;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в) организацию встреч с потенциальными иностранными </w:t>
      </w:r>
      <w:proofErr w:type="spellStart"/>
      <w:r w:rsidRPr="00992E3C">
        <w:rPr>
          <w:sz w:val="20"/>
          <w:szCs w:val="20"/>
        </w:rPr>
        <w:t>дистрибьютерами</w:t>
      </w:r>
      <w:proofErr w:type="spellEnd"/>
      <w:r w:rsidRPr="00992E3C">
        <w:rPr>
          <w:sz w:val="20"/>
          <w:szCs w:val="20"/>
        </w:rPr>
        <w:t xml:space="preserve"> и (или) покупателями;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gramStart"/>
      <w:r w:rsidRPr="00992E3C">
        <w:rPr>
          <w:sz w:val="20"/>
          <w:szCs w:val="20"/>
        </w:rPr>
        <w:t xml:space="preserve">г) маркетинговые и </w:t>
      </w:r>
      <w:proofErr w:type="spellStart"/>
      <w:r w:rsidRPr="00992E3C">
        <w:rPr>
          <w:sz w:val="20"/>
          <w:szCs w:val="20"/>
        </w:rPr>
        <w:t>промоакции</w:t>
      </w:r>
      <w:proofErr w:type="spellEnd"/>
      <w:r w:rsidRPr="00992E3C">
        <w:rPr>
          <w:sz w:val="20"/>
          <w:szCs w:val="20"/>
        </w:rPr>
        <w:t xml:space="preserve"> за рубежом в случае, если программой предусмотрено проведение одного из модулей за рубежом (при необходимости).</w:t>
      </w:r>
      <w:proofErr w:type="gramEnd"/>
    </w:p>
    <w:p w:rsidR="002C270D" w:rsidRPr="00992E3C" w:rsidRDefault="007E00E8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ЦПЭ реализует акселерационную программу Школы экспорта РЭЦ самостоятельно или с привлечением оператора, в том числе аккредитованных партнеров, с соблюдением условий соглашения о реализации.</w:t>
      </w:r>
    </w:p>
    <w:p w:rsidR="007E00E8" w:rsidRPr="00992E3C" w:rsidRDefault="002C270D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3.2.9.</w:t>
      </w:r>
      <w:r w:rsidR="007E00E8" w:rsidRPr="00992E3C">
        <w:rPr>
          <w:sz w:val="20"/>
          <w:szCs w:val="20"/>
        </w:rPr>
        <w:t xml:space="preserve"> Организация участия субъектов МСП в отраслевых или </w:t>
      </w:r>
      <w:proofErr w:type="spellStart"/>
      <w:r w:rsidR="007E00E8" w:rsidRPr="00992E3C">
        <w:rPr>
          <w:sz w:val="20"/>
          <w:szCs w:val="20"/>
        </w:rPr>
        <w:t>страновых</w:t>
      </w:r>
      <w:proofErr w:type="spellEnd"/>
      <w:r w:rsidR="007E00E8" w:rsidRPr="00992E3C">
        <w:rPr>
          <w:sz w:val="20"/>
          <w:szCs w:val="20"/>
        </w:rPr>
        <w:t xml:space="preserve"> акселерационных программах на базе собственной инфраструктуры ЦПЭ, включая организацию и проведение обучающих модулей для субъектов МСП - экспортеров по вопросам экспортной деятельности, а также организацию экспертного сопровождения субъектов МСП - участников отраслевой или </w:t>
      </w:r>
      <w:proofErr w:type="spellStart"/>
      <w:r w:rsidR="007E00E8" w:rsidRPr="00992E3C">
        <w:rPr>
          <w:sz w:val="20"/>
          <w:szCs w:val="20"/>
        </w:rPr>
        <w:t>страновой</w:t>
      </w:r>
      <w:proofErr w:type="spellEnd"/>
      <w:r w:rsidR="007E00E8" w:rsidRPr="00992E3C">
        <w:rPr>
          <w:sz w:val="20"/>
          <w:szCs w:val="20"/>
        </w:rPr>
        <w:t xml:space="preserve"> акселерационной программы.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ЦПЭ осуществляет сбор заявок субъектов МСП - экспортеров, которые включают в себя информацию об опыте экспортной деятельности и ее географии.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В рамках организации отраслевых или </w:t>
      </w:r>
      <w:proofErr w:type="spellStart"/>
      <w:r w:rsidRPr="00992E3C">
        <w:rPr>
          <w:sz w:val="20"/>
          <w:szCs w:val="20"/>
        </w:rPr>
        <w:t>страновых</w:t>
      </w:r>
      <w:proofErr w:type="spellEnd"/>
      <w:r w:rsidRPr="00992E3C">
        <w:rPr>
          <w:sz w:val="20"/>
          <w:szCs w:val="20"/>
        </w:rPr>
        <w:t xml:space="preserve"> акселерационных программ на базе собственной инфраструктуры ЦПЭ осуществляет разработку отраслевой или </w:t>
      </w:r>
      <w:proofErr w:type="spellStart"/>
      <w:r w:rsidRPr="00992E3C">
        <w:rPr>
          <w:sz w:val="20"/>
          <w:szCs w:val="20"/>
        </w:rPr>
        <w:t>страновой</w:t>
      </w:r>
      <w:proofErr w:type="spellEnd"/>
      <w:r w:rsidRPr="00992E3C">
        <w:rPr>
          <w:sz w:val="20"/>
          <w:szCs w:val="20"/>
        </w:rPr>
        <w:t xml:space="preserve"> акселерационной программы по выводу МСП на экспорт, </w:t>
      </w:r>
      <w:proofErr w:type="gramStart"/>
      <w:r w:rsidRPr="00992E3C">
        <w:rPr>
          <w:sz w:val="20"/>
          <w:szCs w:val="20"/>
        </w:rPr>
        <w:t>включая</w:t>
      </w:r>
      <w:proofErr w:type="gramEnd"/>
      <w:r w:rsidRPr="00992E3C">
        <w:rPr>
          <w:sz w:val="20"/>
          <w:szCs w:val="20"/>
        </w:rPr>
        <w:t xml:space="preserve"> в том числе описание процедуры отбора субъектов МСП, методические материалы по программе, материалы тренеров (лекционные материалы), материалы для слушателей, презентации и иные документы, являющиеся частью отраслевой или </w:t>
      </w:r>
      <w:proofErr w:type="spellStart"/>
      <w:r w:rsidRPr="00992E3C">
        <w:rPr>
          <w:sz w:val="20"/>
          <w:szCs w:val="20"/>
        </w:rPr>
        <w:t>страновой</w:t>
      </w:r>
      <w:proofErr w:type="spellEnd"/>
      <w:r w:rsidRPr="00992E3C">
        <w:rPr>
          <w:sz w:val="20"/>
          <w:szCs w:val="20"/>
        </w:rPr>
        <w:t xml:space="preserve"> акселерационной программы, а также направление такой </w:t>
      </w:r>
      <w:proofErr w:type="gramStart"/>
      <w:r w:rsidRPr="00992E3C">
        <w:rPr>
          <w:sz w:val="20"/>
          <w:szCs w:val="20"/>
        </w:rPr>
        <w:t xml:space="preserve">программы на согласование в РЭЦ, формирование перечня кандидатов в тренеры и наставники в субъекте Российской Федерации, распределение наставников между субъектами МСП - участниками отраслевой или </w:t>
      </w:r>
      <w:proofErr w:type="spellStart"/>
      <w:r w:rsidRPr="00992E3C">
        <w:rPr>
          <w:sz w:val="20"/>
          <w:szCs w:val="20"/>
        </w:rPr>
        <w:t>страновой</w:t>
      </w:r>
      <w:proofErr w:type="spellEnd"/>
      <w:r w:rsidRPr="00992E3C">
        <w:rPr>
          <w:sz w:val="20"/>
          <w:szCs w:val="20"/>
        </w:rPr>
        <w:t xml:space="preserve"> акселерационной программы для сопровождения в межмодульный период.</w:t>
      </w:r>
      <w:proofErr w:type="gramEnd"/>
    </w:p>
    <w:p w:rsidR="00E001C8" w:rsidRPr="00992E3C" w:rsidRDefault="009A61A3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Услуга</w:t>
      </w:r>
      <w:r w:rsidR="00E001C8" w:rsidRPr="00992E3C">
        <w:rPr>
          <w:sz w:val="20"/>
          <w:szCs w:val="20"/>
        </w:rPr>
        <w:t xml:space="preserve"> предоставляется при условии:</w:t>
      </w:r>
    </w:p>
    <w:p w:rsidR="00E001C8" w:rsidRPr="00992E3C" w:rsidRDefault="00E001C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- 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25% </w:t>
      </w:r>
      <w:r w:rsidR="00F40FED" w:rsidRPr="00992E3C">
        <w:rPr>
          <w:sz w:val="20"/>
          <w:szCs w:val="20"/>
        </w:rPr>
        <w:t xml:space="preserve">ее </w:t>
      </w:r>
      <w:r w:rsidRPr="00992E3C">
        <w:rPr>
          <w:sz w:val="20"/>
          <w:szCs w:val="20"/>
        </w:rPr>
        <w:t>стоимости со стороны субъекта МСП;</w:t>
      </w:r>
    </w:p>
    <w:p w:rsidR="00E001C8" w:rsidRPr="00992E3C" w:rsidRDefault="00E001C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- не более 1,5 </w:t>
      </w:r>
      <w:proofErr w:type="spellStart"/>
      <w:proofErr w:type="gramStart"/>
      <w:r w:rsidRPr="00992E3C">
        <w:rPr>
          <w:sz w:val="20"/>
          <w:szCs w:val="20"/>
        </w:rPr>
        <w:t>млн</w:t>
      </w:r>
      <w:proofErr w:type="spellEnd"/>
      <w:proofErr w:type="gramEnd"/>
      <w:r w:rsidRPr="00992E3C">
        <w:rPr>
          <w:sz w:val="20"/>
          <w:szCs w:val="20"/>
        </w:rPr>
        <w:t xml:space="preserve"> рублей за 1 акселерационный проект для не менее 10 субъектов МСП;</w:t>
      </w:r>
    </w:p>
    <w:p w:rsidR="00E001C8" w:rsidRPr="00992E3C" w:rsidRDefault="00E001C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- не более 1,5 </w:t>
      </w:r>
      <w:proofErr w:type="spellStart"/>
      <w:proofErr w:type="gramStart"/>
      <w:r w:rsidRPr="00992E3C">
        <w:rPr>
          <w:sz w:val="20"/>
          <w:szCs w:val="20"/>
        </w:rPr>
        <w:t>млн</w:t>
      </w:r>
      <w:proofErr w:type="spellEnd"/>
      <w:proofErr w:type="gramEnd"/>
      <w:r w:rsidRPr="00992E3C">
        <w:rPr>
          <w:sz w:val="20"/>
          <w:szCs w:val="20"/>
        </w:rPr>
        <w:t xml:space="preserve"> рублей за один акселерационный проект для не менее 10 субъектов МСП;</w:t>
      </w:r>
    </w:p>
    <w:p w:rsidR="002C270D" w:rsidRPr="00992E3C" w:rsidRDefault="00E001C8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- не более 5 тыс. рублей на 1 консультацию, не более 250 тыс. рублей на сопровождение, не более 50 тыс. рублей за вывод 1 субъекта МСП на экспорт.</w:t>
      </w:r>
    </w:p>
    <w:p w:rsidR="007E00E8" w:rsidRPr="00992E3C" w:rsidRDefault="002C270D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3.2.10.</w:t>
      </w:r>
      <w:r w:rsidR="007E00E8" w:rsidRPr="00992E3C">
        <w:rPr>
          <w:sz w:val="20"/>
          <w:szCs w:val="20"/>
        </w:rPr>
        <w:t xml:space="preserve"> Организация участия субъектов МСП в межрегиональных акселерационных программах.</w:t>
      </w:r>
    </w:p>
    <w:p w:rsidR="002C270D" w:rsidRPr="00992E3C" w:rsidRDefault="009A61A3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25% </w:t>
      </w:r>
      <w:r w:rsidR="0074458A" w:rsidRPr="00992E3C">
        <w:rPr>
          <w:sz w:val="20"/>
          <w:szCs w:val="20"/>
        </w:rPr>
        <w:t xml:space="preserve">ее </w:t>
      </w:r>
      <w:r w:rsidRPr="00992E3C">
        <w:rPr>
          <w:sz w:val="20"/>
          <w:szCs w:val="20"/>
        </w:rPr>
        <w:t>стоимости со стороны субъекта МСП.</w:t>
      </w:r>
    </w:p>
    <w:p w:rsidR="007E00E8" w:rsidRPr="00992E3C" w:rsidRDefault="002C270D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3.2.11.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международных электронных торговых площадках, включая регистрацию и (или) продвижение субъекта МСП на международной электронной торговой площадке, в том числе организацию работы по регистрации "точки присутствия" субъекта МСП на международной</w:t>
      </w:r>
      <w:proofErr w:type="gramEnd"/>
      <w:r w:rsidR="007E00E8" w:rsidRPr="00992E3C">
        <w:rPr>
          <w:sz w:val="20"/>
          <w:szCs w:val="20"/>
        </w:rPr>
        <w:t xml:space="preserve"> электронной торговой площадке (залог, абонентскую плату, операционные расходы, консультационное сопровождение по вопросам функционирования точки присутствия), а также оплату услуг сервисной компании-оператора за управление точкой присутствия на международной электронной торговой площадке и (или) ее поддержку.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Услуга предоставляется ЦПЭ субъектам МСП только в случае наличия у них сертификатов и (или) разрешительных документов, необходимых для экспорта планируемых к размещению на международной электронной торговой площадке товаров.</w:t>
      </w:r>
    </w:p>
    <w:p w:rsidR="0074458A" w:rsidRPr="00992E3C" w:rsidRDefault="0074458A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25% ее стоимости со стороны субъекта МСП.</w:t>
      </w:r>
    </w:p>
    <w:p w:rsidR="00277904" w:rsidRPr="00992E3C" w:rsidRDefault="00277904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</w:p>
    <w:p w:rsidR="007E00E8" w:rsidRPr="00992E3C" w:rsidRDefault="00277904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3.2.12.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>Содействие в приведении продукции 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разрешения), а именно 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рынках.</w:t>
      </w:r>
      <w:proofErr w:type="gramEnd"/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Услуга предоставляется ЦПЭ субъектам МСП только в случае,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контрагента, содержащимся в экспортном контракте.</w:t>
      </w:r>
    </w:p>
    <w:p w:rsidR="00277904" w:rsidRPr="00992E3C" w:rsidRDefault="0074458A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25% ее стоимости со стороны субъекта МСП.</w:t>
      </w:r>
    </w:p>
    <w:p w:rsidR="007E00E8" w:rsidRPr="00992E3C" w:rsidRDefault="00277904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3.2.13.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>Содействие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 и предприятий, которым предоставляется правовая охрана за пределами территории Российской Федерации, в том числе услуга по содействию субъекту МСП в получении комплекса работ (мероприятий), осуществляемых в целях регистрации на внешних рынках объектов интеллектуальной собственности (в том числе изобретений, полезных моделей</w:t>
      </w:r>
      <w:proofErr w:type="gramEnd"/>
      <w:r w:rsidR="007E00E8" w:rsidRPr="00992E3C">
        <w:rPr>
          <w:sz w:val="20"/>
          <w:szCs w:val="20"/>
        </w:rPr>
        <w:t>, промышленных образцов, товарных знаков, наименований мест происхождения товаров).</w:t>
      </w:r>
    </w:p>
    <w:p w:rsidR="00277904" w:rsidRPr="00992E3C" w:rsidRDefault="0074458A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25% ее стоимости со стороны субъекта МСП.</w:t>
      </w:r>
    </w:p>
    <w:p w:rsidR="007E00E8" w:rsidRPr="00992E3C" w:rsidRDefault="00277904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3.2.14.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 xml:space="preserve">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</w:t>
      </w:r>
      <w:proofErr w:type="spellStart"/>
      <w:r w:rsidR="007E00E8" w:rsidRPr="00992E3C">
        <w:rPr>
          <w:sz w:val="20"/>
          <w:szCs w:val="20"/>
        </w:rPr>
        <w:t>перемаркировки</w:t>
      </w:r>
      <w:proofErr w:type="spellEnd"/>
      <w:r w:rsidR="007E00E8" w:rsidRPr="00992E3C">
        <w:rPr>
          <w:sz w:val="20"/>
          <w:szCs w:val="20"/>
        </w:rPr>
        <w:t xml:space="preserve">, и (или) </w:t>
      </w:r>
      <w:proofErr w:type="spellStart"/>
      <w:r w:rsidR="007E00E8" w:rsidRPr="00992E3C">
        <w:rPr>
          <w:sz w:val="20"/>
          <w:szCs w:val="20"/>
        </w:rPr>
        <w:t>паллетирования</w:t>
      </w:r>
      <w:proofErr w:type="spellEnd"/>
      <w:r w:rsidR="007E00E8" w:rsidRPr="00992E3C">
        <w:rPr>
          <w:sz w:val="20"/>
          <w:szCs w:val="20"/>
        </w:rPr>
        <w:t>, и (или) упаковки, и (или) переупаковки товаров субъектов МСП в целях экспорта продукции на внешние рынки</w:t>
      </w:r>
      <w:proofErr w:type="gramEnd"/>
      <w:r w:rsidR="007E00E8" w:rsidRPr="00992E3C">
        <w:rPr>
          <w:sz w:val="20"/>
          <w:szCs w:val="20"/>
        </w:rPr>
        <w:t>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Услуга предоставляется субъекту МСП только при наличии у него заключенного экспортного контракта, предусматривающего обязанности субъекта МСП по осуществлению транспортировки товаров иностранному покупателю.</w:t>
      </w:r>
    </w:p>
    <w:p w:rsidR="00277904" w:rsidRPr="00992E3C" w:rsidRDefault="0074458A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25% ее стоимости со стороны субъекта МСП.</w:t>
      </w:r>
    </w:p>
    <w:p w:rsidR="00277904" w:rsidRPr="00992E3C" w:rsidRDefault="00277904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3.2.15.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>Содействие в размещении и хранении продукции субъекта МСП в местах ее демонстрации и (или) временного хранения за рубежом в целях продвижения товаров субъектов МСП за рубежом, включая размещение и хранение продукции субъекта МСП в местах ее демонстрации и (или) временное хранение за рубежом на срок не более 1 (одного) года площадью не более 100 (ста) квадратных метров на одного субъекта</w:t>
      </w:r>
      <w:proofErr w:type="gramEnd"/>
      <w:r w:rsidR="007E00E8" w:rsidRPr="00992E3C">
        <w:rPr>
          <w:sz w:val="20"/>
          <w:szCs w:val="20"/>
        </w:rPr>
        <w:t xml:space="preserve"> МСП.</w:t>
      </w:r>
    </w:p>
    <w:p w:rsidR="00277904" w:rsidRPr="00992E3C" w:rsidRDefault="00277904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3.2.16.</w:t>
      </w:r>
      <w:r w:rsidR="007E00E8" w:rsidRPr="00992E3C">
        <w:rPr>
          <w:sz w:val="20"/>
          <w:szCs w:val="20"/>
        </w:rPr>
        <w:t xml:space="preserve"> Проведение маркетинговых </w:t>
      </w:r>
      <w:proofErr w:type="spellStart"/>
      <w:r w:rsidR="007E00E8" w:rsidRPr="00992E3C">
        <w:rPr>
          <w:sz w:val="20"/>
          <w:szCs w:val="20"/>
        </w:rPr>
        <w:t>промоакций</w:t>
      </w:r>
      <w:proofErr w:type="spellEnd"/>
      <w:r w:rsidR="007E00E8" w:rsidRPr="00992E3C">
        <w:rPr>
          <w:sz w:val="20"/>
          <w:szCs w:val="20"/>
        </w:rPr>
        <w:t xml:space="preserve">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продукции.</w:t>
      </w:r>
    </w:p>
    <w:p w:rsidR="0074458A" w:rsidRPr="00992E3C" w:rsidRDefault="0074458A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="00331BAB"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</w:t>
      </w:r>
      <w:r w:rsidR="00094EB6" w:rsidRPr="00992E3C">
        <w:rPr>
          <w:sz w:val="20"/>
          <w:szCs w:val="20"/>
        </w:rPr>
        <w:t>50</w:t>
      </w:r>
      <w:r w:rsidRPr="00992E3C">
        <w:rPr>
          <w:sz w:val="20"/>
          <w:szCs w:val="20"/>
        </w:rPr>
        <w:t>% ее стоимости со стороны субъекта МСП.</w:t>
      </w:r>
    </w:p>
    <w:p w:rsidR="00245DAC" w:rsidRPr="00A1594F" w:rsidRDefault="00245DAC" w:rsidP="00992E3C">
      <w:pPr>
        <w:pStyle w:val="a3"/>
        <w:spacing w:before="0" w:after="0"/>
        <w:ind w:firstLine="709"/>
        <w:jc w:val="both"/>
        <w:rPr>
          <w:sz w:val="20"/>
          <w:szCs w:val="20"/>
          <w:u w:val="single"/>
        </w:rPr>
      </w:pPr>
      <w:r w:rsidRPr="00A1594F">
        <w:rPr>
          <w:sz w:val="20"/>
          <w:szCs w:val="20"/>
        </w:rPr>
        <w:t>3.3</w:t>
      </w:r>
      <w:r w:rsidR="007E00E8" w:rsidRPr="00A1594F">
        <w:rPr>
          <w:sz w:val="20"/>
          <w:szCs w:val="20"/>
        </w:rPr>
        <w:t>.</w:t>
      </w:r>
      <w:r w:rsidR="007E00E8" w:rsidRPr="00156E08">
        <w:rPr>
          <w:sz w:val="20"/>
          <w:szCs w:val="20"/>
        </w:rPr>
        <w:t xml:space="preserve"> </w:t>
      </w:r>
      <w:r w:rsidR="007E00E8" w:rsidRPr="00A1594F">
        <w:rPr>
          <w:b/>
          <w:sz w:val="20"/>
          <w:szCs w:val="20"/>
          <w:u w:val="single"/>
        </w:rPr>
        <w:t>Дополнительные услуги, предоставляемые ЦПЭ субъектам МСП:</w:t>
      </w:r>
    </w:p>
    <w:p w:rsidR="007C1FE7" w:rsidRPr="00992E3C" w:rsidRDefault="00245DAC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3.3.1.</w:t>
      </w:r>
      <w:r w:rsidR="007E00E8" w:rsidRPr="00992E3C">
        <w:rPr>
          <w:sz w:val="20"/>
          <w:szCs w:val="20"/>
        </w:rPr>
        <w:t>Консультирование субъектов МСП по вопросам экспортной деятельности.</w:t>
      </w:r>
    </w:p>
    <w:p w:rsidR="007C1FE7" w:rsidRPr="00992E3C" w:rsidRDefault="00245DAC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3.3.2.</w:t>
      </w:r>
      <w:r w:rsidR="007E00E8" w:rsidRPr="00992E3C">
        <w:rPr>
          <w:sz w:val="20"/>
          <w:szCs w:val="20"/>
        </w:rPr>
        <w:t xml:space="preserve"> Содействие субъекту МСП в оформлении документов в рамках прохождения таможенных процедур.</w:t>
      </w:r>
    </w:p>
    <w:p w:rsidR="007C1FE7" w:rsidRPr="00992E3C" w:rsidRDefault="007C1FE7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3.3.3.</w:t>
      </w:r>
      <w:r w:rsidR="007E00E8" w:rsidRPr="00992E3C">
        <w:rPr>
          <w:sz w:val="20"/>
          <w:szCs w:val="20"/>
        </w:rPr>
        <w:t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площадках.</w:t>
      </w:r>
    </w:p>
    <w:p w:rsidR="007E00E8" w:rsidRPr="00992E3C" w:rsidRDefault="007C1FE7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3.3.4.</w:t>
      </w:r>
      <w:r w:rsidR="007E00E8" w:rsidRPr="00992E3C">
        <w:rPr>
          <w:sz w:val="20"/>
          <w:szCs w:val="20"/>
        </w:rPr>
        <w:t xml:space="preserve"> Содействие в создании на иностранном языке и (или) модернизации уже существующего сайта субъекта МСП в сети "Интернет", содержащего контактную информацию о таком субъекте МСП, а также информацию о производимых им товарах (выполняемых работах, оказываемых услугах).</w:t>
      </w:r>
    </w:p>
    <w:p w:rsidR="00094EB6" w:rsidRPr="00992E3C" w:rsidRDefault="00094EB6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50% ее стоимости со стороны субъекта МСП.</w:t>
      </w:r>
    </w:p>
    <w:p w:rsidR="007E00E8" w:rsidRPr="00992E3C" w:rsidRDefault="007C1FE7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3.3.5.</w:t>
      </w:r>
      <w:r w:rsidR="007E00E8" w:rsidRPr="00992E3C">
        <w:rPr>
          <w:sz w:val="20"/>
          <w:szCs w:val="20"/>
        </w:rPr>
        <w:t xml:space="preserve"> Содействие в проведении индивидуальных маркетинговых или патентных исследований, включая разработку патентных ландшафтов и проведение патентной технологической разведки иностранных рынков по запросу субъекта МСП.</w:t>
      </w:r>
    </w:p>
    <w:p w:rsidR="007C1FE7" w:rsidRPr="00992E3C" w:rsidRDefault="00094EB6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50% ее стоимости со стороны субъекта МСП.</w:t>
      </w:r>
    </w:p>
    <w:p w:rsidR="007E00E8" w:rsidRPr="00992E3C" w:rsidRDefault="007C1FE7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3.3.6.</w:t>
      </w:r>
      <w:r w:rsidR="007E00E8" w:rsidRPr="00992E3C">
        <w:rPr>
          <w:sz w:val="20"/>
          <w:szCs w:val="20"/>
        </w:rPr>
        <w:t xml:space="preserve"> Содействие в продвижении информации о бренде и (или) товарах субъекта МСП, в том числе в поисковых системах и социальных сетях иностранных госуда</w:t>
      </w:r>
      <w:proofErr w:type="gramStart"/>
      <w:r w:rsidR="007E00E8" w:rsidRPr="00992E3C">
        <w:rPr>
          <w:sz w:val="20"/>
          <w:szCs w:val="20"/>
        </w:rPr>
        <w:t>рств в ин</w:t>
      </w:r>
      <w:proofErr w:type="gramEnd"/>
      <w:r w:rsidR="007E00E8" w:rsidRPr="00992E3C">
        <w:rPr>
          <w:sz w:val="20"/>
          <w:szCs w:val="20"/>
        </w:rPr>
        <w:t xml:space="preserve">формационно-телекоммуникационной сети "Интернет", включая размещение контекстной рекламы на международных рекламных площадках, а также размещение </w:t>
      </w:r>
      <w:proofErr w:type="spellStart"/>
      <w:r w:rsidR="007E00E8" w:rsidRPr="00992E3C">
        <w:rPr>
          <w:sz w:val="20"/>
          <w:szCs w:val="20"/>
        </w:rPr>
        <w:t>таргетированной</w:t>
      </w:r>
      <w:proofErr w:type="spellEnd"/>
      <w:r w:rsidR="007E00E8" w:rsidRPr="00992E3C">
        <w:rPr>
          <w:sz w:val="20"/>
          <w:szCs w:val="20"/>
        </w:rPr>
        <w:t xml:space="preserve"> рекламы в социальных сетях.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Услуга предоставляется субъекту МСП только в случае наличия у него сертификата соответствия "Сделано в России".</w:t>
      </w:r>
    </w:p>
    <w:p w:rsidR="007E00E8" w:rsidRPr="00992E3C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Услуга предоставляется субъекту МСП при наличии подтверждения экспортных отгрузок в целевую страну в течение 1 года до момента обращения за услугой.</w:t>
      </w:r>
    </w:p>
    <w:p w:rsidR="007C1FE7" w:rsidRPr="00992E3C" w:rsidRDefault="00094EB6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 xml:space="preserve">Услуга предоставляется при условии </w:t>
      </w:r>
      <w:proofErr w:type="spellStart"/>
      <w:r w:rsidRPr="00992E3C">
        <w:rPr>
          <w:sz w:val="20"/>
          <w:szCs w:val="20"/>
        </w:rPr>
        <w:t>софинансирования</w:t>
      </w:r>
      <w:proofErr w:type="spellEnd"/>
      <w:r w:rsidRPr="00992E3C">
        <w:rPr>
          <w:sz w:val="20"/>
          <w:szCs w:val="20"/>
        </w:rPr>
        <w:t xml:space="preserve"> не менее 50% ее стоимости со стороны субъекта МСП.</w:t>
      </w:r>
    </w:p>
    <w:p w:rsidR="007E00E8" w:rsidRPr="00992E3C" w:rsidRDefault="00C9715A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3.4.</w:t>
      </w:r>
      <w:r w:rsidR="007E00E8" w:rsidRPr="00992E3C">
        <w:rPr>
          <w:sz w:val="20"/>
          <w:szCs w:val="20"/>
        </w:rPr>
        <w:t xml:space="preserve"> У</w:t>
      </w:r>
      <w:r w:rsidR="007C1FE7" w:rsidRPr="00992E3C">
        <w:rPr>
          <w:sz w:val="20"/>
          <w:szCs w:val="20"/>
        </w:rPr>
        <w:t>слуги, указанные в подпунктах 3.2</w:t>
      </w:r>
      <w:r w:rsidR="007E00E8" w:rsidRPr="00992E3C">
        <w:rPr>
          <w:sz w:val="20"/>
          <w:szCs w:val="20"/>
        </w:rPr>
        <w:t>.1</w:t>
      </w:r>
      <w:r w:rsidR="007C1FE7" w:rsidRPr="00992E3C">
        <w:rPr>
          <w:sz w:val="20"/>
          <w:szCs w:val="20"/>
        </w:rPr>
        <w:t>.–3.2.8, 3.2.</w:t>
      </w:r>
      <w:r w:rsidR="007E00E8" w:rsidRPr="00992E3C">
        <w:rPr>
          <w:sz w:val="20"/>
          <w:szCs w:val="20"/>
        </w:rPr>
        <w:t>14</w:t>
      </w:r>
      <w:r w:rsidR="007C1FE7" w:rsidRPr="00992E3C">
        <w:rPr>
          <w:sz w:val="20"/>
          <w:szCs w:val="20"/>
        </w:rPr>
        <w:t>.</w:t>
      </w:r>
      <w:r w:rsidR="007E00E8" w:rsidRPr="00992E3C">
        <w:rPr>
          <w:sz w:val="20"/>
          <w:szCs w:val="20"/>
        </w:rPr>
        <w:t xml:space="preserve"> пункта </w:t>
      </w:r>
      <w:r w:rsidR="007C1FE7" w:rsidRPr="00992E3C">
        <w:rPr>
          <w:sz w:val="20"/>
          <w:szCs w:val="20"/>
        </w:rPr>
        <w:t>3.2., подпунктах 3.3.</w:t>
      </w:r>
      <w:r w:rsidR="007E00E8" w:rsidRPr="00992E3C">
        <w:rPr>
          <w:sz w:val="20"/>
          <w:szCs w:val="20"/>
        </w:rPr>
        <w:t>1</w:t>
      </w:r>
      <w:r w:rsidR="007C1FE7" w:rsidRPr="00992E3C">
        <w:rPr>
          <w:sz w:val="20"/>
          <w:szCs w:val="20"/>
        </w:rPr>
        <w:t>.–3.3</w:t>
      </w:r>
      <w:r w:rsidR="007E00E8" w:rsidRPr="00992E3C">
        <w:rPr>
          <w:sz w:val="20"/>
          <w:szCs w:val="20"/>
        </w:rPr>
        <w:t xml:space="preserve">.3 пункта </w:t>
      </w:r>
      <w:r w:rsidR="007C1FE7" w:rsidRPr="00992E3C">
        <w:rPr>
          <w:sz w:val="20"/>
          <w:szCs w:val="20"/>
        </w:rPr>
        <w:t>3.3.</w:t>
      </w:r>
      <w:r w:rsidR="007E00E8" w:rsidRPr="00992E3C">
        <w:rPr>
          <w:sz w:val="20"/>
          <w:szCs w:val="20"/>
        </w:rPr>
        <w:t xml:space="preserve"> настоящ</w:t>
      </w:r>
      <w:r w:rsidR="007C1FE7" w:rsidRPr="00992E3C">
        <w:rPr>
          <w:sz w:val="20"/>
          <w:szCs w:val="20"/>
        </w:rPr>
        <w:t>его</w:t>
      </w:r>
      <w:r w:rsidR="00FA52AD" w:rsidRPr="00992E3C">
        <w:rPr>
          <w:sz w:val="20"/>
          <w:szCs w:val="20"/>
        </w:rPr>
        <w:t xml:space="preserve"> </w:t>
      </w:r>
      <w:r w:rsidR="007C1FE7" w:rsidRPr="00992E3C">
        <w:rPr>
          <w:sz w:val="20"/>
          <w:szCs w:val="20"/>
        </w:rPr>
        <w:t>Соглашения</w:t>
      </w:r>
      <w:r w:rsidR="007E00E8" w:rsidRPr="00992E3C">
        <w:rPr>
          <w:sz w:val="20"/>
          <w:szCs w:val="20"/>
        </w:rPr>
        <w:t>, предоставляются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 w:rsidR="007E00E8" w:rsidRPr="00992E3C" w:rsidRDefault="00C9715A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t>3.5</w:t>
      </w:r>
      <w:r w:rsidR="007E00E8" w:rsidRPr="00992E3C">
        <w:rPr>
          <w:sz w:val="20"/>
          <w:szCs w:val="20"/>
        </w:rPr>
        <w:t xml:space="preserve">. </w:t>
      </w:r>
      <w:proofErr w:type="gramStart"/>
      <w:r w:rsidR="007E00E8" w:rsidRPr="00992E3C">
        <w:rPr>
          <w:sz w:val="20"/>
          <w:szCs w:val="20"/>
        </w:rPr>
        <w:t>Средства, полученные ЦПЭ за счет оказания платных услуг, расходуются на оплату труда сотрудников, участвовавших в их оказании, стимулирующие выплаты остальным сотрудникам, обеспечение текущей деятельности, развитие деятельности ЦПЭ по поддержке экспортеров.</w:t>
      </w:r>
      <w:proofErr w:type="gramEnd"/>
      <w:r w:rsidR="007E00E8" w:rsidRPr="00992E3C">
        <w:rPr>
          <w:sz w:val="20"/>
          <w:szCs w:val="20"/>
        </w:rPr>
        <w:t xml:space="preserve"> Не допускается направление внебюджетных средств, полученных ЦПЭ, на финансирование мероприятий, не связанных с выполнением целей деятельности ЦПЭ.</w:t>
      </w:r>
    </w:p>
    <w:p w:rsidR="00C9715A" w:rsidRPr="00A5157A" w:rsidRDefault="00C9715A" w:rsidP="00992E3C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992E3C">
        <w:rPr>
          <w:sz w:val="20"/>
          <w:szCs w:val="20"/>
        </w:rPr>
        <w:lastRenderedPageBreak/>
        <w:t>3.6.</w:t>
      </w:r>
      <w:r w:rsidR="007E00E8" w:rsidRPr="00992E3C">
        <w:rPr>
          <w:sz w:val="20"/>
          <w:szCs w:val="20"/>
        </w:rPr>
        <w:t xml:space="preserve"> </w:t>
      </w:r>
      <w:proofErr w:type="gramStart"/>
      <w:r w:rsidR="007E00E8" w:rsidRPr="00992E3C">
        <w:rPr>
          <w:sz w:val="20"/>
          <w:szCs w:val="20"/>
        </w:rPr>
        <w:t xml:space="preserve">Платные услуги ЦПЭ предоставляются субъектам хозяйствующей деятельности, за исключением организаций инфраструктуры поддержки субъектов МСП, в целях получения внебюджетных источников финансирования, а также </w:t>
      </w:r>
      <w:proofErr w:type="spellStart"/>
      <w:r w:rsidR="007E00E8" w:rsidRPr="00992E3C">
        <w:rPr>
          <w:sz w:val="20"/>
          <w:szCs w:val="20"/>
        </w:rPr>
        <w:t>предэкспортного</w:t>
      </w:r>
      <w:proofErr w:type="spellEnd"/>
      <w:r w:rsidR="007E00E8" w:rsidRPr="00992E3C">
        <w:rPr>
          <w:sz w:val="20"/>
          <w:szCs w:val="20"/>
        </w:rPr>
        <w:t xml:space="preserve"> развития предпринимательства в субъекте Российской Федерации и не ведут к заключению экспортного контракта</w:t>
      </w:r>
      <w:r w:rsidR="007E00E8" w:rsidRPr="00A5157A">
        <w:rPr>
          <w:sz w:val="20"/>
          <w:szCs w:val="20"/>
        </w:rPr>
        <w:t>.</w:t>
      </w:r>
      <w:proofErr w:type="gramEnd"/>
    </w:p>
    <w:p w:rsidR="007E00E8" w:rsidRPr="00A5157A" w:rsidRDefault="00C9715A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A1594F">
        <w:rPr>
          <w:sz w:val="20"/>
          <w:szCs w:val="20"/>
        </w:rPr>
        <w:t>3.7.</w:t>
      </w:r>
      <w:r w:rsidR="00A1594F">
        <w:rPr>
          <w:sz w:val="20"/>
          <w:szCs w:val="20"/>
        </w:rPr>
        <w:t xml:space="preserve"> </w:t>
      </w:r>
      <w:r w:rsidR="007E00E8" w:rsidRPr="00A1594F">
        <w:rPr>
          <w:b/>
          <w:sz w:val="20"/>
          <w:szCs w:val="20"/>
          <w:u w:val="single"/>
        </w:rPr>
        <w:t>Услуги ЦПЭ, предоставляемые на платной основе:</w:t>
      </w:r>
    </w:p>
    <w:p w:rsidR="007E00E8" w:rsidRPr="00A5157A" w:rsidRDefault="00F14180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A5157A">
        <w:rPr>
          <w:sz w:val="20"/>
          <w:szCs w:val="20"/>
        </w:rPr>
        <w:t>3.7.1.</w:t>
      </w:r>
      <w:r w:rsidR="00D41A66" w:rsidRPr="00A5157A">
        <w:rPr>
          <w:sz w:val="20"/>
          <w:szCs w:val="20"/>
        </w:rPr>
        <w:t>Ю</w:t>
      </w:r>
      <w:r w:rsidR="007E00E8" w:rsidRPr="00A5157A">
        <w:rPr>
          <w:sz w:val="20"/>
          <w:szCs w:val="20"/>
        </w:rPr>
        <w:t>ридическое сопровождение внешнеторговой сделки, включая экспертизу проекта внешнеторгового контракта или уже заключенного внешнеторгового контракта, а также подготовку внешнеторгового контракта.</w:t>
      </w:r>
    </w:p>
    <w:p w:rsidR="007E00E8" w:rsidRPr="00A5157A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A5157A">
        <w:rPr>
          <w:sz w:val="20"/>
          <w:szCs w:val="20"/>
        </w:rPr>
        <w:t>При этом стоимость данной услуги должна быть не менее 10 тыс. рублей за экспертизу одного внешнеэкономического контракта и не менее 15 тыс. рублей за подготовку одного внешнеэкономического контракта;</w:t>
      </w:r>
    </w:p>
    <w:p w:rsidR="007E00E8" w:rsidRPr="00156E08" w:rsidRDefault="00F14180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A5157A">
        <w:rPr>
          <w:sz w:val="20"/>
          <w:szCs w:val="20"/>
        </w:rPr>
        <w:t>3.7.2.</w:t>
      </w:r>
      <w:r w:rsidR="00D41A66" w:rsidRPr="00A5157A">
        <w:rPr>
          <w:sz w:val="20"/>
          <w:szCs w:val="20"/>
        </w:rPr>
        <w:t>С</w:t>
      </w:r>
      <w:r w:rsidR="007E00E8" w:rsidRPr="00A5157A">
        <w:rPr>
          <w:sz w:val="20"/>
          <w:szCs w:val="20"/>
        </w:rPr>
        <w:t>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рынки, включая</w:t>
      </w:r>
      <w:r w:rsidR="007E00E8" w:rsidRPr="00156E08">
        <w:rPr>
          <w:sz w:val="20"/>
          <w:szCs w:val="20"/>
        </w:rPr>
        <w:t xml:space="preserve"> поиск и подбор </w:t>
      </w:r>
      <w:proofErr w:type="gramStart"/>
      <w:r w:rsidR="007E00E8" w:rsidRPr="00156E08">
        <w:rPr>
          <w:sz w:val="20"/>
          <w:szCs w:val="20"/>
        </w:rPr>
        <w:t>потенциальных деловых</w:t>
      </w:r>
      <w:proofErr w:type="gramEnd"/>
      <w:r w:rsidR="007E00E8" w:rsidRPr="00156E08">
        <w:rPr>
          <w:sz w:val="20"/>
          <w:szCs w:val="20"/>
        </w:rPr>
        <w:t xml:space="preserve"> партнеров для субъекта МСП или иного хозяйствующего субъекта и формирование списков потенциальных деловых партнеров в других субъектах Российской Федерации, включая контактные данные (имя ответственного сотрудника хозяйствующего субъекта, телефон, адрес электронной почты), организацию переговорного процесса.</w:t>
      </w:r>
    </w:p>
    <w:p w:rsidR="007E00E8" w:rsidRPr="00156E08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156E08">
        <w:rPr>
          <w:sz w:val="20"/>
          <w:szCs w:val="20"/>
        </w:rPr>
        <w:t>При этом стоимость данной услуги должна быть не менее 5 тыс. рублей за подбор одного делового партнера;</w:t>
      </w:r>
    </w:p>
    <w:p w:rsidR="007E00E8" w:rsidRPr="00156E08" w:rsidRDefault="00F14180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3.7.3.</w:t>
      </w:r>
      <w:r w:rsidR="00D41A66">
        <w:rPr>
          <w:sz w:val="20"/>
          <w:szCs w:val="20"/>
        </w:rPr>
        <w:t>П</w:t>
      </w:r>
      <w:r w:rsidR="007E00E8" w:rsidRPr="00156E08">
        <w:rPr>
          <w:sz w:val="20"/>
          <w:szCs w:val="20"/>
        </w:rPr>
        <w:t>оиск и подбор иностранного поставщика для субъектов МСП и (или) иных субъектов хозяйствующей деятельности, осуществляющих для целей производства и дальнейшего экспорта закупку за рубежом и ввоз на территорию Российской Федерации технологического оборудования, транспортных средств и механизмов, сырья и иного.</w:t>
      </w:r>
    </w:p>
    <w:p w:rsidR="007E00E8" w:rsidRPr="00156E08" w:rsidRDefault="007E00E8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 w:rsidRPr="00156E08">
        <w:rPr>
          <w:sz w:val="20"/>
          <w:szCs w:val="20"/>
        </w:rPr>
        <w:t>При этом стоимость данной услуги должна быть не менее 5 тыс. рублей за подбор одного делового партнера;</w:t>
      </w:r>
    </w:p>
    <w:p w:rsidR="007E00E8" w:rsidRPr="00156E08" w:rsidRDefault="00F14180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3.7.4.</w:t>
      </w:r>
      <w:r w:rsidR="00D41A66">
        <w:rPr>
          <w:sz w:val="20"/>
          <w:szCs w:val="20"/>
        </w:rPr>
        <w:t>И</w:t>
      </w:r>
      <w:r w:rsidR="007E00E8" w:rsidRPr="00156E08">
        <w:rPr>
          <w:sz w:val="20"/>
          <w:szCs w:val="20"/>
        </w:rPr>
        <w:t>ные платные услуги для хозяйствующих субъектов, не относящихся к категории МСП;</w:t>
      </w:r>
    </w:p>
    <w:p w:rsidR="007E00E8" w:rsidRPr="00156E08" w:rsidRDefault="00F14180" w:rsidP="00B82B41">
      <w:pPr>
        <w:pStyle w:val="a3"/>
        <w:spacing w:before="0" w:after="0"/>
        <w:ind w:firstLine="709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3.7.5</w:t>
      </w:r>
      <w:r w:rsidR="00D41A66">
        <w:rPr>
          <w:sz w:val="20"/>
          <w:szCs w:val="20"/>
        </w:rPr>
        <w:t xml:space="preserve"> У</w:t>
      </w:r>
      <w:r w:rsidR="007E00E8" w:rsidRPr="00156E08">
        <w:rPr>
          <w:sz w:val="20"/>
          <w:szCs w:val="20"/>
        </w:rPr>
        <w:t>слуги</w:t>
      </w:r>
      <w:r w:rsidR="00094EB6" w:rsidRPr="00156E08">
        <w:rPr>
          <w:sz w:val="20"/>
          <w:szCs w:val="20"/>
        </w:rPr>
        <w:t>, указанные в пункте 3.2.</w:t>
      </w:r>
      <w:r w:rsidR="007E00E8" w:rsidRPr="00156E08">
        <w:rPr>
          <w:sz w:val="20"/>
          <w:szCs w:val="20"/>
        </w:rPr>
        <w:t xml:space="preserve"> настоящ</w:t>
      </w:r>
      <w:r w:rsidR="00094EB6" w:rsidRPr="00156E08">
        <w:rPr>
          <w:sz w:val="20"/>
          <w:szCs w:val="20"/>
        </w:rPr>
        <w:t>его</w:t>
      </w:r>
      <w:r w:rsidR="00A1594F">
        <w:rPr>
          <w:sz w:val="20"/>
          <w:szCs w:val="20"/>
        </w:rPr>
        <w:t xml:space="preserve"> </w:t>
      </w:r>
      <w:r w:rsidR="00094EB6" w:rsidRPr="00156E08">
        <w:rPr>
          <w:sz w:val="20"/>
          <w:szCs w:val="20"/>
        </w:rPr>
        <w:t>Соглашения</w:t>
      </w:r>
      <w:r w:rsidR="00C9715A" w:rsidRPr="00156E08">
        <w:rPr>
          <w:sz w:val="20"/>
          <w:szCs w:val="20"/>
        </w:rPr>
        <w:t xml:space="preserve"> (за исключением указанных в пункте 3.4.</w:t>
      </w:r>
      <w:proofErr w:type="gramEnd"/>
      <w:r w:rsidR="00C9715A" w:rsidRPr="00156E08">
        <w:rPr>
          <w:sz w:val="20"/>
          <w:szCs w:val="20"/>
        </w:rPr>
        <w:t xml:space="preserve"> </w:t>
      </w:r>
      <w:proofErr w:type="gramStart"/>
      <w:r w:rsidR="00C9715A" w:rsidRPr="00156E08">
        <w:rPr>
          <w:sz w:val="20"/>
          <w:szCs w:val="20"/>
        </w:rPr>
        <w:t>Соглашения)</w:t>
      </w:r>
      <w:r w:rsidR="007E00E8" w:rsidRPr="00156E08">
        <w:rPr>
          <w:sz w:val="20"/>
          <w:szCs w:val="20"/>
        </w:rPr>
        <w:t>.</w:t>
      </w:r>
      <w:proofErr w:type="gramEnd"/>
    </w:p>
    <w:p w:rsidR="004F506C" w:rsidRPr="00156E08" w:rsidRDefault="004F506C" w:rsidP="00B82B41">
      <w:pPr>
        <w:tabs>
          <w:tab w:val="left" w:pos="1276"/>
          <w:tab w:val="left" w:pos="1985"/>
        </w:tabs>
        <w:ind w:firstLine="567"/>
        <w:jc w:val="both"/>
      </w:pPr>
    </w:p>
    <w:p w:rsidR="00BF3EBF" w:rsidRPr="00156E08" w:rsidRDefault="00BF3EBF" w:rsidP="00B82B41">
      <w:pPr>
        <w:numPr>
          <w:ilvl w:val="0"/>
          <w:numId w:val="43"/>
        </w:numPr>
        <w:tabs>
          <w:tab w:val="left" w:pos="284"/>
        </w:tabs>
        <w:jc w:val="center"/>
        <w:rPr>
          <w:b/>
        </w:rPr>
      </w:pPr>
      <w:r w:rsidRPr="00156E08">
        <w:rPr>
          <w:b/>
        </w:rPr>
        <w:t>АНТИКОРРУПЦИОННАЯ ОГОВОРКА</w:t>
      </w:r>
    </w:p>
    <w:p w:rsidR="00110023" w:rsidRPr="00156E08" w:rsidRDefault="00110023" w:rsidP="00B82B41">
      <w:pPr>
        <w:tabs>
          <w:tab w:val="left" w:pos="284"/>
        </w:tabs>
        <w:ind w:left="360"/>
        <w:rPr>
          <w:b/>
        </w:rPr>
      </w:pPr>
    </w:p>
    <w:p w:rsidR="00BF3EBF" w:rsidRPr="00992E3C" w:rsidRDefault="00BF3EBF" w:rsidP="00B82B41">
      <w:pPr>
        <w:pStyle w:val="a4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proofErr w:type="gramStart"/>
      <w:r w:rsidRPr="00992E3C">
        <w:t>При исполнении своих обязательств по Соглашению Стороны обязуются не выплачивать, не предлагать выплатить и не разрешать выплату каких-либо денежных средств или ценностей прямо или косвенно, любым лицам, для оказания влияния на действия или решения этих лиц с целью получить какие-либо неправомерные преимущества или с иными неправомерными целями.</w:t>
      </w:r>
      <w:proofErr w:type="gramEnd"/>
    </w:p>
    <w:p w:rsidR="00BF3EBF" w:rsidRPr="00992E3C" w:rsidRDefault="00BF3EBF" w:rsidP="00B82B41">
      <w:pPr>
        <w:pStyle w:val="a4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 w:rsidRPr="00992E3C">
        <w:t>При исполнении своих обязательств по Соглашению Стороны не будут осуществлять действия, квалифицируемые применимым законодательством как дача или получение взятки, подкуп, а также действия, нарушающие требования применимого законодательства, в том числе международного, о противодействии легализации (отмыванию) доходов, полученных преступным путем.</w:t>
      </w:r>
    </w:p>
    <w:p w:rsidR="00BF3EBF" w:rsidRPr="00992E3C" w:rsidRDefault="00BF3EBF" w:rsidP="00B82B41">
      <w:pPr>
        <w:pStyle w:val="a4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 w:rsidRPr="00992E3C">
        <w:t xml:space="preserve">В случае нарушения одной из Сторон обязательств воздержаться от указанных в пунктах </w:t>
      </w:r>
      <w:r w:rsidR="00115A62" w:rsidRPr="00992E3C">
        <w:t>4</w:t>
      </w:r>
      <w:r w:rsidRPr="00992E3C">
        <w:t xml:space="preserve">.1 и </w:t>
      </w:r>
      <w:r w:rsidR="00115A62" w:rsidRPr="00992E3C">
        <w:t>4</w:t>
      </w:r>
      <w:r w:rsidRPr="00992E3C">
        <w:t>.2 настоящего Соглашения действий другая Сторона имеет право расторгнуть Соглашение в одностороннем порядке.</w:t>
      </w:r>
    </w:p>
    <w:p w:rsidR="00BF3EBF" w:rsidRPr="00992E3C" w:rsidRDefault="00BF3EBF" w:rsidP="00B82B41">
      <w:pPr>
        <w:tabs>
          <w:tab w:val="left" w:pos="284"/>
        </w:tabs>
      </w:pPr>
    </w:p>
    <w:p w:rsidR="00933A5E" w:rsidRPr="00156E08" w:rsidRDefault="00933A5E" w:rsidP="00B82B41">
      <w:pPr>
        <w:numPr>
          <w:ilvl w:val="0"/>
          <w:numId w:val="43"/>
        </w:numPr>
        <w:tabs>
          <w:tab w:val="left" w:pos="284"/>
        </w:tabs>
        <w:ind w:left="0" w:firstLine="0"/>
        <w:jc w:val="center"/>
        <w:rPr>
          <w:b/>
        </w:rPr>
      </w:pPr>
      <w:r w:rsidRPr="00156E08">
        <w:rPr>
          <w:b/>
        </w:rPr>
        <w:t>ЗАКЛЮЧИТЕЛЬНЫЕ ПОЛОЖЕНИЯ</w:t>
      </w:r>
    </w:p>
    <w:p w:rsidR="00110023" w:rsidRPr="00156E08" w:rsidRDefault="00110023" w:rsidP="00B82B41">
      <w:pPr>
        <w:tabs>
          <w:tab w:val="left" w:pos="284"/>
        </w:tabs>
        <w:rPr>
          <w:b/>
        </w:rPr>
      </w:pPr>
    </w:p>
    <w:p w:rsidR="00933A5E" w:rsidRPr="00156E08" w:rsidRDefault="00194811" w:rsidP="00B82B41">
      <w:pPr>
        <w:numPr>
          <w:ilvl w:val="1"/>
          <w:numId w:val="43"/>
        </w:numPr>
        <w:tabs>
          <w:tab w:val="left" w:pos="426"/>
          <w:tab w:val="left" w:pos="567"/>
          <w:tab w:val="left" w:pos="851"/>
        </w:tabs>
        <w:ind w:left="0" w:firstLine="426"/>
        <w:contextualSpacing/>
        <w:jc w:val="both"/>
        <w:rPr>
          <w:bCs/>
        </w:rPr>
      </w:pPr>
      <w:r w:rsidRPr="00156E08">
        <w:rPr>
          <w:bCs/>
        </w:rPr>
        <w:t xml:space="preserve">Субъект МСП </w:t>
      </w:r>
      <w:sdt>
        <w:sdtPr>
          <w:rPr>
            <w:bCs/>
          </w:rPr>
          <w:id w:val="558112667"/>
          <w:placeholder>
            <w:docPart w:val="3A51CDC81E0E49DAA9EE2FC9E41B4C8F"/>
          </w:placeholder>
          <w:showingPlcHdr/>
          <w:text/>
        </w:sdtPr>
        <w:sdtContent>
          <w:r w:rsidRPr="00A1594F">
            <w:rPr>
              <w:rStyle w:val="ae"/>
              <w:highlight w:val="yellow"/>
            </w:rPr>
            <w:t>Место для ввода текста</w:t>
          </w:r>
          <w:proofErr w:type="gramStart"/>
          <w:r w:rsidRPr="00A1594F">
            <w:rPr>
              <w:rStyle w:val="ae"/>
              <w:highlight w:val="yellow"/>
            </w:rPr>
            <w:t>.</w:t>
          </w:r>
          <w:proofErr w:type="gramEnd"/>
        </w:sdtContent>
      </w:sdt>
      <w:r w:rsidRPr="00156E08">
        <w:rPr>
          <w:bCs/>
        </w:rPr>
        <w:t xml:space="preserve">  </w:t>
      </w:r>
      <w:proofErr w:type="gramStart"/>
      <w:r w:rsidRPr="00156E08">
        <w:rPr>
          <w:bCs/>
        </w:rPr>
        <w:t>н</w:t>
      </w:r>
      <w:proofErr w:type="gramEnd"/>
      <w:r w:rsidRPr="00156E08">
        <w:rPr>
          <w:bCs/>
        </w:rPr>
        <w:t xml:space="preserve">азначает ответственное лицо за взаимодействие с </w:t>
      </w:r>
      <w:r w:rsidR="00B8426A" w:rsidRPr="00156E08">
        <w:rPr>
          <w:bCs/>
        </w:rPr>
        <w:t>ЦПЭ</w:t>
      </w:r>
      <w:r w:rsidRPr="00156E08">
        <w:rPr>
          <w:bCs/>
        </w:rPr>
        <w:t xml:space="preserve">: </w:t>
      </w:r>
      <w:sdt>
        <w:sdtPr>
          <w:rPr>
            <w:bCs/>
          </w:rPr>
          <w:id w:val="-1353563912"/>
          <w:placeholder>
            <w:docPart w:val="F0CFDCC091E74D20B922DCCB67297E9D"/>
          </w:placeholder>
          <w:showingPlcHdr/>
          <w:text/>
        </w:sdtPr>
        <w:sdtContent>
          <w:r w:rsidRPr="00A1594F">
            <w:rPr>
              <w:rStyle w:val="ae"/>
              <w:highlight w:val="yellow"/>
            </w:rPr>
            <w:t>Место для ввода текста.</w:t>
          </w:r>
        </w:sdtContent>
      </w:sdt>
      <w:r w:rsidRPr="00156E08">
        <w:rPr>
          <w:bCs/>
        </w:rPr>
        <w:t xml:space="preserve">, телефон для связи: </w:t>
      </w:r>
      <w:sdt>
        <w:sdtPr>
          <w:rPr>
            <w:bCs/>
          </w:rPr>
          <w:id w:val="1175764320"/>
          <w:placeholder>
            <w:docPart w:val="9DA50121B4784AE0AFC2920916D9F2F1"/>
          </w:placeholder>
          <w:showingPlcHdr/>
          <w:text/>
        </w:sdtPr>
        <w:sdtContent>
          <w:r w:rsidRPr="00A1594F">
            <w:rPr>
              <w:rStyle w:val="ae"/>
              <w:highlight w:val="yellow"/>
            </w:rPr>
            <w:t>Место для ввода текста.</w:t>
          </w:r>
        </w:sdtContent>
      </w:sdt>
      <w:r w:rsidRPr="00156E08">
        <w:rPr>
          <w:bCs/>
          <w:i/>
        </w:rPr>
        <w:t xml:space="preserve">, </w:t>
      </w:r>
      <w:r w:rsidRPr="00156E08">
        <w:rPr>
          <w:bCs/>
        </w:rPr>
        <w:t xml:space="preserve">адрес электронной почты: </w:t>
      </w:r>
      <w:sdt>
        <w:sdtPr>
          <w:rPr>
            <w:bCs/>
          </w:rPr>
          <w:id w:val="856226080"/>
          <w:placeholder>
            <w:docPart w:val="194ADD1FE6F14A8BA960E86C8CE07477"/>
          </w:placeholder>
          <w:showingPlcHdr/>
          <w:text/>
        </w:sdtPr>
        <w:sdtContent>
          <w:r w:rsidRPr="00A1594F">
            <w:rPr>
              <w:rStyle w:val="ae"/>
              <w:highlight w:val="yellow"/>
            </w:rPr>
            <w:t>Место для ввода текста.</w:t>
          </w:r>
        </w:sdtContent>
      </w:sdt>
    </w:p>
    <w:p w:rsidR="00933A5E" w:rsidRPr="00156E08" w:rsidRDefault="000B0465" w:rsidP="00B82B41">
      <w:pPr>
        <w:numPr>
          <w:ilvl w:val="1"/>
          <w:numId w:val="43"/>
        </w:numPr>
        <w:tabs>
          <w:tab w:val="left" w:pos="426"/>
          <w:tab w:val="left" w:pos="567"/>
          <w:tab w:val="left" w:pos="851"/>
        </w:tabs>
        <w:ind w:left="0" w:firstLine="426"/>
        <w:contextualSpacing/>
        <w:jc w:val="both"/>
        <w:rPr>
          <w:bCs/>
        </w:rPr>
      </w:pPr>
      <w:r w:rsidRPr="00156E08">
        <w:rPr>
          <w:bCs/>
        </w:rPr>
        <w:t>Настоящим Соглашением Субъект</w:t>
      </w:r>
      <w:r w:rsidR="00BF3EBF" w:rsidRPr="00156E08">
        <w:rPr>
          <w:bCs/>
        </w:rPr>
        <w:t xml:space="preserve"> МСП </w:t>
      </w:r>
      <w:r w:rsidR="00933A5E" w:rsidRPr="00156E08">
        <w:rPr>
          <w:bCs/>
        </w:rPr>
        <w:t>подтверждает, что не состоит в одной группе лиц</w:t>
      </w:r>
      <w:r w:rsidR="00933A5E" w:rsidRPr="00156E08">
        <w:t>, определяемой в соответствии с Федеральным законом от 26.07.2006</w:t>
      </w:r>
      <w:r w:rsidR="00A1594F">
        <w:t xml:space="preserve"> </w:t>
      </w:r>
      <w:r w:rsidR="00933A5E" w:rsidRPr="00156E08">
        <w:t>г. №</w:t>
      </w:r>
      <w:r w:rsidR="00A1594F">
        <w:t xml:space="preserve"> </w:t>
      </w:r>
      <w:r w:rsidR="00933A5E" w:rsidRPr="00156E08">
        <w:t xml:space="preserve">135-ФЗ «О защите конкуренции», с </w:t>
      </w:r>
      <w:r w:rsidR="00481284" w:rsidRPr="00156E08">
        <w:t>ЦПЭ</w:t>
      </w:r>
      <w:r w:rsidR="00933A5E" w:rsidRPr="00156E08">
        <w:t>.</w:t>
      </w:r>
    </w:p>
    <w:p w:rsidR="00933A5E" w:rsidRPr="00156E08" w:rsidRDefault="00933A5E" w:rsidP="00B82B41">
      <w:pPr>
        <w:numPr>
          <w:ilvl w:val="1"/>
          <w:numId w:val="43"/>
        </w:numPr>
        <w:tabs>
          <w:tab w:val="left" w:pos="426"/>
          <w:tab w:val="left" w:pos="567"/>
          <w:tab w:val="left" w:pos="851"/>
        </w:tabs>
        <w:ind w:left="0" w:firstLine="426"/>
        <w:contextualSpacing/>
        <w:jc w:val="both"/>
        <w:rPr>
          <w:bCs/>
        </w:rPr>
      </w:pPr>
      <w:r w:rsidRPr="00156E08">
        <w:rPr>
          <w:bCs/>
        </w:rPr>
        <w:t xml:space="preserve">При невыполнении </w:t>
      </w:r>
      <w:r w:rsidR="00BF3EBF" w:rsidRPr="00156E08">
        <w:rPr>
          <w:bCs/>
        </w:rPr>
        <w:t xml:space="preserve">Субъектом МСП </w:t>
      </w:r>
      <w:r w:rsidRPr="00156E08">
        <w:rPr>
          <w:bCs/>
        </w:rPr>
        <w:t xml:space="preserve">обязанностей в соответствии с п. 2.2 настоящего </w:t>
      </w:r>
      <w:r w:rsidR="00CA1BEC" w:rsidRPr="00156E08">
        <w:rPr>
          <w:bCs/>
        </w:rPr>
        <w:t>Соглашения</w:t>
      </w:r>
      <w:r w:rsidR="00A1594F">
        <w:rPr>
          <w:bCs/>
        </w:rPr>
        <w:t xml:space="preserve"> </w:t>
      </w:r>
      <w:r w:rsidR="00B8426A" w:rsidRPr="00156E08">
        <w:rPr>
          <w:bCs/>
        </w:rPr>
        <w:t>ЦПЭ</w:t>
      </w:r>
      <w:r w:rsidRPr="00156E08">
        <w:rPr>
          <w:bCs/>
        </w:rPr>
        <w:t xml:space="preserve"> вправе расторгнуть Соглашение в одностороннем порядке и отказать </w:t>
      </w:r>
      <w:r w:rsidR="00BF3EBF" w:rsidRPr="00156E08">
        <w:rPr>
          <w:bCs/>
        </w:rPr>
        <w:t xml:space="preserve">Субъекту МСП </w:t>
      </w:r>
      <w:r w:rsidRPr="00156E08">
        <w:rPr>
          <w:bCs/>
        </w:rPr>
        <w:t>в последующем получении услуг</w:t>
      </w:r>
      <w:r w:rsidR="00FA52AD">
        <w:rPr>
          <w:bCs/>
        </w:rPr>
        <w:t xml:space="preserve"> </w:t>
      </w:r>
      <w:r w:rsidR="00481284" w:rsidRPr="00156E08">
        <w:t>ЦПЭ</w:t>
      </w:r>
      <w:r w:rsidRPr="00156E08">
        <w:rPr>
          <w:bCs/>
        </w:rPr>
        <w:t>.</w:t>
      </w:r>
    </w:p>
    <w:p w:rsidR="00933A5E" w:rsidRPr="00156E08" w:rsidRDefault="00933A5E" w:rsidP="00B82B41">
      <w:pPr>
        <w:numPr>
          <w:ilvl w:val="1"/>
          <w:numId w:val="43"/>
        </w:numPr>
        <w:tabs>
          <w:tab w:val="left" w:pos="426"/>
          <w:tab w:val="left" w:pos="567"/>
          <w:tab w:val="left" w:pos="851"/>
        </w:tabs>
        <w:ind w:left="0" w:firstLine="426"/>
        <w:contextualSpacing/>
        <w:jc w:val="both"/>
        <w:rPr>
          <w:bCs/>
        </w:rPr>
      </w:pPr>
      <w:r w:rsidRPr="00156E08">
        <w:rPr>
          <w:bCs/>
        </w:rPr>
        <w:t>Настоящее</w:t>
      </w:r>
      <w:r w:rsidR="00FA52AD">
        <w:rPr>
          <w:bCs/>
        </w:rPr>
        <w:t xml:space="preserve"> </w:t>
      </w:r>
      <w:r w:rsidRPr="00156E08">
        <w:rPr>
          <w:bCs/>
        </w:rPr>
        <w:t xml:space="preserve">Соглашение вступает в силу с момента его подписания и действует </w:t>
      </w:r>
      <w:r w:rsidR="00B15016" w:rsidRPr="00156E08">
        <w:rPr>
          <w:bCs/>
        </w:rPr>
        <w:t>один календарный год</w:t>
      </w:r>
      <w:r w:rsidR="00B8426A" w:rsidRPr="00156E08">
        <w:rPr>
          <w:bCs/>
        </w:rPr>
        <w:t xml:space="preserve">, а в </w:t>
      </w:r>
      <w:r w:rsidR="003C025F" w:rsidRPr="00156E08">
        <w:rPr>
          <w:bCs/>
        </w:rPr>
        <w:t>отношении</w:t>
      </w:r>
      <w:r w:rsidR="00B8426A" w:rsidRPr="00156E08">
        <w:rPr>
          <w:bCs/>
        </w:rPr>
        <w:t xml:space="preserve"> прав и обязанностей</w:t>
      </w:r>
      <w:r w:rsidR="003C025F" w:rsidRPr="00156E08">
        <w:rPr>
          <w:bCs/>
        </w:rPr>
        <w:t xml:space="preserve"> Сторон</w:t>
      </w:r>
      <w:r w:rsidR="00B8426A" w:rsidRPr="00156E08">
        <w:rPr>
          <w:bCs/>
        </w:rPr>
        <w:t xml:space="preserve"> – до их полного исполнения</w:t>
      </w:r>
      <w:r w:rsidRPr="00156E08">
        <w:rPr>
          <w:bCs/>
        </w:rPr>
        <w:t>.</w:t>
      </w:r>
    </w:p>
    <w:p w:rsidR="00933A5E" w:rsidRPr="00156E08" w:rsidRDefault="003C025F" w:rsidP="00B82B41">
      <w:pPr>
        <w:numPr>
          <w:ilvl w:val="1"/>
          <w:numId w:val="43"/>
        </w:numPr>
        <w:tabs>
          <w:tab w:val="left" w:pos="426"/>
          <w:tab w:val="left" w:pos="567"/>
          <w:tab w:val="left" w:pos="851"/>
        </w:tabs>
        <w:ind w:left="0" w:firstLine="426"/>
        <w:contextualSpacing/>
        <w:jc w:val="both"/>
        <w:rPr>
          <w:bCs/>
        </w:rPr>
      </w:pPr>
      <w:r w:rsidRPr="00156E08">
        <w:rPr>
          <w:bCs/>
        </w:rPr>
        <w:t>Настоящее С</w:t>
      </w:r>
      <w:r w:rsidR="00933A5E" w:rsidRPr="00156E08">
        <w:rPr>
          <w:bCs/>
        </w:rPr>
        <w:t>оглашение по</w:t>
      </w:r>
      <w:r w:rsidR="00A36FC5" w:rsidRPr="00156E08">
        <w:rPr>
          <w:bCs/>
        </w:rPr>
        <w:t>д</w:t>
      </w:r>
      <w:r w:rsidR="00933A5E" w:rsidRPr="00156E08">
        <w:rPr>
          <w:bCs/>
        </w:rPr>
        <w:t>писано в двух экземплярах, имеющих одинаковую юридическую силу, по одному</w:t>
      </w:r>
      <w:r w:rsidR="00FA52AD">
        <w:rPr>
          <w:bCs/>
        </w:rPr>
        <w:t xml:space="preserve"> </w:t>
      </w:r>
      <w:r w:rsidR="00BF3EBF" w:rsidRPr="00156E08">
        <w:rPr>
          <w:bCs/>
        </w:rPr>
        <w:t>экземпляру</w:t>
      </w:r>
      <w:r w:rsidR="00933A5E" w:rsidRPr="00156E08">
        <w:rPr>
          <w:bCs/>
        </w:rPr>
        <w:t xml:space="preserve"> для каждой из </w:t>
      </w:r>
      <w:r w:rsidRPr="00156E08">
        <w:rPr>
          <w:bCs/>
        </w:rPr>
        <w:t>С</w:t>
      </w:r>
      <w:r w:rsidR="00933A5E" w:rsidRPr="00156E08">
        <w:rPr>
          <w:bCs/>
        </w:rPr>
        <w:t>торон.</w:t>
      </w:r>
    </w:p>
    <w:p w:rsidR="006E328D" w:rsidRPr="00156E08" w:rsidRDefault="006E328D" w:rsidP="00B82B41">
      <w:pPr>
        <w:tabs>
          <w:tab w:val="left" w:pos="426"/>
          <w:tab w:val="left" w:pos="567"/>
          <w:tab w:val="left" w:pos="1134"/>
        </w:tabs>
        <w:contextualSpacing/>
        <w:jc w:val="both"/>
        <w:rPr>
          <w:bCs/>
        </w:rPr>
      </w:pPr>
    </w:p>
    <w:p w:rsidR="00933A5E" w:rsidRPr="00156E08" w:rsidRDefault="00933A5E" w:rsidP="00B82B41">
      <w:pPr>
        <w:pStyle w:val="a3"/>
        <w:numPr>
          <w:ilvl w:val="0"/>
          <w:numId w:val="43"/>
        </w:numPr>
        <w:tabs>
          <w:tab w:val="left" w:pos="284"/>
        </w:tabs>
        <w:spacing w:before="0" w:after="0"/>
        <w:ind w:left="0" w:firstLine="0"/>
        <w:jc w:val="center"/>
        <w:rPr>
          <w:b/>
          <w:sz w:val="20"/>
          <w:szCs w:val="20"/>
        </w:rPr>
      </w:pPr>
      <w:r w:rsidRPr="00156E08">
        <w:rPr>
          <w:b/>
          <w:sz w:val="20"/>
          <w:szCs w:val="20"/>
        </w:rPr>
        <w:t>АДРЕСА</w:t>
      </w:r>
      <w:r w:rsidR="00FC0CF3" w:rsidRPr="00156E08">
        <w:rPr>
          <w:b/>
          <w:sz w:val="20"/>
          <w:szCs w:val="20"/>
        </w:rPr>
        <w:t>, РЕКВИЗИТЫ</w:t>
      </w:r>
      <w:r w:rsidRPr="00156E08">
        <w:rPr>
          <w:b/>
          <w:sz w:val="20"/>
          <w:szCs w:val="20"/>
        </w:rPr>
        <w:t xml:space="preserve"> И ПОДПИСИ СТОРОН</w:t>
      </w:r>
      <w:r w:rsidR="00FC0CF3" w:rsidRPr="00156E08">
        <w:rPr>
          <w:b/>
          <w:sz w:val="20"/>
          <w:szCs w:val="20"/>
        </w:rPr>
        <w:t>:</w:t>
      </w:r>
    </w:p>
    <w:p w:rsidR="005A0808" w:rsidRPr="00156E08" w:rsidRDefault="005A0808" w:rsidP="00B82B41">
      <w:pPr>
        <w:pStyle w:val="a3"/>
        <w:tabs>
          <w:tab w:val="left" w:pos="426"/>
        </w:tabs>
        <w:spacing w:before="0" w:after="0"/>
        <w:jc w:val="center"/>
        <w:rPr>
          <w:b/>
          <w:sz w:val="20"/>
          <w:szCs w:val="20"/>
        </w:rPr>
      </w:pPr>
    </w:p>
    <w:tbl>
      <w:tblPr>
        <w:tblW w:w="10065" w:type="dxa"/>
        <w:tblInd w:w="108" w:type="dxa"/>
        <w:tblLayout w:type="fixed"/>
        <w:tblLook w:val="04A0"/>
      </w:tblPr>
      <w:tblGrid>
        <w:gridCol w:w="5032"/>
        <w:gridCol w:w="5033"/>
      </w:tblGrid>
      <w:tr w:rsidR="005A0808" w:rsidRPr="00156E08" w:rsidTr="00D62C06">
        <w:tc>
          <w:tcPr>
            <w:tcW w:w="5032" w:type="dxa"/>
          </w:tcPr>
          <w:p w:rsidR="00FA52AD" w:rsidRDefault="00F14A8C" w:rsidP="00B82B41">
            <w:pPr>
              <w:widowControl w:val="0"/>
              <w:suppressAutoHyphens/>
              <w:jc w:val="both"/>
              <w:rPr>
                <w:b/>
              </w:rPr>
            </w:pPr>
            <w:r>
              <w:rPr>
                <w:b/>
              </w:rPr>
              <w:t>ЦПЭ</w:t>
            </w:r>
          </w:p>
          <w:p w:rsidR="005A0808" w:rsidRPr="00156E08" w:rsidRDefault="005A0808" w:rsidP="00B82B41">
            <w:pPr>
              <w:widowControl w:val="0"/>
              <w:suppressAutoHyphens/>
              <w:jc w:val="both"/>
              <w:rPr>
                <w:b/>
              </w:rPr>
            </w:pPr>
            <w:r w:rsidRPr="00156E08">
              <w:rPr>
                <w:b/>
              </w:rPr>
              <w:t xml:space="preserve">АНО «Центр поддержки экспорта» </w:t>
            </w:r>
          </w:p>
          <w:p w:rsidR="005A0808" w:rsidRPr="00156E08" w:rsidRDefault="005A0808" w:rsidP="00B82B41">
            <w:pPr>
              <w:pStyle w:val="ConsNormal"/>
              <w:suppressAutoHyphens/>
              <w:ind w:firstLine="0"/>
              <w:jc w:val="both"/>
              <w:rPr>
                <w:rFonts w:ascii="Times New Roman" w:hAnsi="Times New Roman" w:cs="Times New Roman"/>
              </w:rPr>
            </w:pPr>
            <w:r w:rsidRPr="00156E08">
              <w:rPr>
                <w:rFonts w:ascii="Times New Roman" w:hAnsi="Times New Roman" w:cs="Times New Roman"/>
              </w:rPr>
              <w:t xml:space="preserve">Юридический и почтовый адрес: </w:t>
            </w:r>
          </w:p>
          <w:p w:rsidR="005A0808" w:rsidRPr="00156E08" w:rsidRDefault="005A0808" w:rsidP="00B82B41">
            <w:pPr>
              <w:pStyle w:val="ConsNormal"/>
              <w:suppressAutoHyphens/>
              <w:ind w:firstLine="0"/>
              <w:jc w:val="both"/>
              <w:rPr>
                <w:rFonts w:ascii="Times New Roman" w:hAnsi="Times New Roman" w:cs="Times New Roman"/>
              </w:rPr>
            </w:pPr>
            <w:r w:rsidRPr="00156E08">
              <w:rPr>
                <w:rFonts w:ascii="Times New Roman" w:hAnsi="Times New Roman" w:cs="Times New Roman"/>
              </w:rPr>
              <w:t>610020,</w:t>
            </w:r>
            <w:r w:rsidR="00A06C86" w:rsidRPr="00156E08">
              <w:rPr>
                <w:rFonts w:ascii="Times New Roman" w:hAnsi="Times New Roman" w:cs="Times New Roman"/>
              </w:rPr>
              <w:t xml:space="preserve"> РФ, </w:t>
            </w:r>
            <w:r w:rsidRPr="00156E08">
              <w:rPr>
                <w:rFonts w:ascii="Times New Roman" w:hAnsi="Times New Roman" w:cs="Times New Roman"/>
              </w:rPr>
              <w:t xml:space="preserve">г. Киров, Динамовский </w:t>
            </w:r>
            <w:proofErr w:type="spellStart"/>
            <w:r w:rsidRPr="00156E08">
              <w:rPr>
                <w:rFonts w:ascii="Times New Roman" w:hAnsi="Times New Roman" w:cs="Times New Roman"/>
              </w:rPr>
              <w:t>пр-д</w:t>
            </w:r>
            <w:proofErr w:type="spellEnd"/>
            <w:r w:rsidRPr="00156E08">
              <w:rPr>
                <w:rFonts w:ascii="Times New Roman" w:hAnsi="Times New Roman" w:cs="Times New Roman"/>
              </w:rPr>
              <w:t>, д.4, офис 201</w:t>
            </w:r>
          </w:p>
          <w:p w:rsidR="005A0808" w:rsidRPr="00156E08" w:rsidRDefault="005A0808" w:rsidP="00B82B41">
            <w:pPr>
              <w:widowControl w:val="0"/>
              <w:suppressAutoHyphens/>
              <w:jc w:val="both"/>
            </w:pPr>
            <w:r w:rsidRPr="00156E08">
              <w:t>ИНН 4345980291</w:t>
            </w:r>
          </w:p>
          <w:p w:rsidR="005A0808" w:rsidRPr="00156E08" w:rsidRDefault="005A0808" w:rsidP="00B82B41">
            <w:pPr>
              <w:widowControl w:val="0"/>
              <w:suppressAutoHyphens/>
              <w:jc w:val="both"/>
            </w:pPr>
            <w:r w:rsidRPr="00156E08">
              <w:t>КПП 434501001</w:t>
            </w:r>
          </w:p>
          <w:p w:rsidR="00314446" w:rsidRPr="00156E08" w:rsidRDefault="005A0808" w:rsidP="00B82B41">
            <w:pPr>
              <w:widowControl w:val="0"/>
              <w:suppressAutoHyphens/>
              <w:jc w:val="both"/>
            </w:pPr>
            <w:r w:rsidRPr="00156E08">
              <w:t xml:space="preserve">ОГРН </w:t>
            </w:r>
            <w:r w:rsidRPr="00156E08">
              <w:rPr>
                <w:shd w:val="clear" w:color="auto" w:fill="FFFFFF"/>
              </w:rPr>
              <w:t>1114300001892</w:t>
            </w:r>
          </w:p>
          <w:p w:rsidR="00314446" w:rsidRPr="00156E08" w:rsidRDefault="00314446" w:rsidP="00B82B41">
            <w:pPr>
              <w:rPr>
                <w:rFonts w:eastAsia="MS Mincho"/>
              </w:rPr>
            </w:pPr>
            <w:r w:rsidRPr="00156E08">
              <w:rPr>
                <w:rFonts w:eastAsia="MS Mincho"/>
              </w:rPr>
              <w:t>Тел.: +7(8332) 21-24-30</w:t>
            </w:r>
          </w:p>
          <w:p w:rsidR="00314446" w:rsidRPr="00156E08" w:rsidRDefault="00314446" w:rsidP="00B82B41">
            <w:pPr>
              <w:rPr>
                <w:rFonts w:eastAsia="MS Mincho"/>
              </w:rPr>
            </w:pPr>
            <w:r w:rsidRPr="00156E08">
              <w:rPr>
                <w:lang w:val="en-US"/>
              </w:rPr>
              <w:t>E</w:t>
            </w:r>
            <w:r w:rsidRPr="00156E08">
              <w:t>-</w:t>
            </w:r>
            <w:r w:rsidRPr="00156E08">
              <w:rPr>
                <w:lang w:val="en-US"/>
              </w:rPr>
              <w:t>mail</w:t>
            </w:r>
            <w:r w:rsidRPr="00156E08">
              <w:rPr>
                <w:rFonts w:eastAsia="MS Mincho"/>
              </w:rPr>
              <w:t xml:space="preserve">: </w:t>
            </w:r>
            <w:proofErr w:type="spellStart"/>
            <w:r w:rsidRPr="00156E08">
              <w:rPr>
                <w:rFonts w:eastAsia="MS Mincho"/>
                <w:lang w:val="en-US"/>
              </w:rPr>
              <w:t>vcpe</w:t>
            </w:r>
            <w:proofErr w:type="spellEnd"/>
            <w:r w:rsidRPr="00156E08">
              <w:rPr>
                <w:rFonts w:eastAsia="MS Mincho"/>
              </w:rPr>
              <w:t>@</w:t>
            </w:r>
            <w:r w:rsidRPr="00156E08">
              <w:rPr>
                <w:rFonts w:eastAsia="MS Mincho"/>
                <w:lang w:val="en-US"/>
              </w:rPr>
              <w:t>mail</w:t>
            </w:r>
            <w:r w:rsidRPr="00156E08">
              <w:rPr>
                <w:rFonts w:eastAsia="MS Mincho"/>
              </w:rPr>
              <w:t>.</w:t>
            </w:r>
            <w:proofErr w:type="spellStart"/>
            <w:r w:rsidRPr="00156E08">
              <w:rPr>
                <w:rFonts w:eastAsia="MS Mincho"/>
                <w:lang w:val="en-US"/>
              </w:rPr>
              <w:t>ru</w:t>
            </w:r>
            <w:proofErr w:type="spellEnd"/>
          </w:p>
          <w:p w:rsidR="005A0808" w:rsidRPr="00156E08" w:rsidRDefault="005A0808" w:rsidP="00B82B41">
            <w:pPr>
              <w:widowControl w:val="0"/>
              <w:suppressAutoHyphens/>
              <w:jc w:val="both"/>
            </w:pPr>
          </w:p>
          <w:p w:rsidR="005A0808" w:rsidRPr="00156E08" w:rsidRDefault="005A0808" w:rsidP="00B82B41">
            <w:pPr>
              <w:widowControl w:val="0"/>
              <w:suppressAutoHyphens/>
              <w:jc w:val="both"/>
            </w:pPr>
          </w:p>
          <w:p w:rsidR="001135B4" w:rsidRPr="00156E08" w:rsidRDefault="001135B4" w:rsidP="00B82B41">
            <w:pPr>
              <w:widowControl w:val="0"/>
              <w:suppressAutoHyphens/>
              <w:jc w:val="both"/>
            </w:pPr>
          </w:p>
          <w:p w:rsidR="001135B4" w:rsidRPr="00156E08" w:rsidRDefault="001135B4" w:rsidP="00B82B41">
            <w:pPr>
              <w:widowControl w:val="0"/>
              <w:suppressAutoHyphens/>
              <w:jc w:val="both"/>
            </w:pPr>
          </w:p>
          <w:p w:rsidR="007820E3" w:rsidRPr="00156E08" w:rsidRDefault="007820E3" w:rsidP="00B82B41">
            <w:pPr>
              <w:widowControl w:val="0"/>
              <w:suppressAutoHyphens/>
              <w:jc w:val="both"/>
            </w:pPr>
          </w:p>
          <w:p w:rsidR="00110023" w:rsidRPr="00156E08" w:rsidRDefault="00110023" w:rsidP="00B82B41">
            <w:pPr>
              <w:widowControl w:val="0"/>
              <w:suppressAutoHyphens/>
              <w:jc w:val="both"/>
            </w:pPr>
          </w:p>
          <w:p w:rsidR="007820E3" w:rsidRPr="00156E08" w:rsidRDefault="007820E3" w:rsidP="00B82B41">
            <w:pPr>
              <w:widowControl w:val="0"/>
              <w:suppressAutoHyphens/>
              <w:jc w:val="both"/>
            </w:pPr>
          </w:p>
          <w:p w:rsidR="00D62C06" w:rsidRPr="00156E08" w:rsidRDefault="00B17C8A" w:rsidP="00B82B41">
            <w:pPr>
              <w:widowControl w:val="0"/>
              <w:suppressAutoHyphens/>
              <w:jc w:val="both"/>
            </w:pPr>
            <w:r w:rsidRPr="00156E08">
              <w:t>Д</w:t>
            </w:r>
            <w:r w:rsidR="005A0808" w:rsidRPr="00156E08">
              <w:t>иректор</w:t>
            </w:r>
          </w:p>
          <w:p w:rsidR="00D62C06" w:rsidRPr="00156E08" w:rsidRDefault="00D62C06" w:rsidP="00B82B41">
            <w:pPr>
              <w:widowControl w:val="0"/>
              <w:suppressAutoHyphens/>
              <w:jc w:val="both"/>
            </w:pPr>
          </w:p>
          <w:p w:rsidR="005A0808" w:rsidRPr="00156E08" w:rsidRDefault="005A0808" w:rsidP="00B82B41">
            <w:pPr>
              <w:widowControl w:val="0"/>
              <w:suppressAutoHyphens/>
              <w:jc w:val="both"/>
            </w:pPr>
            <w:r w:rsidRPr="00156E08">
              <w:t>__________________ /</w:t>
            </w:r>
            <w:r w:rsidR="008D250A" w:rsidRPr="00156E08">
              <w:t>Е.В.</w:t>
            </w:r>
            <w:r w:rsidR="00FA52AD">
              <w:t xml:space="preserve"> </w:t>
            </w:r>
            <w:r w:rsidR="008D250A" w:rsidRPr="00156E08">
              <w:t>Поглазова</w:t>
            </w:r>
            <w:r w:rsidRPr="00156E08">
              <w:t>/</w:t>
            </w:r>
          </w:p>
          <w:p w:rsidR="005A0808" w:rsidRPr="00156E08" w:rsidRDefault="000D25E6" w:rsidP="00B82B41">
            <w:pPr>
              <w:widowControl w:val="0"/>
              <w:suppressAutoHyphens/>
              <w:jc w:val="both"/>
              <w:rPr>
                <w:snapToGrid w:val="0"/>
              </w:rPr>
            </w:pPr>
            <w:r>
              <w:t xml:space="preserve">         </w:t>
            </w:r>
            <w:r w:rsidR="00FA52AD">
              <w:t xml:space="preserve">  </w:t>
            </w:r>
            <w:r w:rsidR="005A0808" w:rsidRPr="00156E08">
              <w:t>М.П.</w:t>
            </w:r>
          </w:p>
        </w:tc>
        <w:tc>
          <w:tcPr>
            <w:tcW w:w="5033" w:type="dxa"/>
          </w:tcPr>
          <w:p w:rsidR="005A0808" w:rsidRPr="00156E08" w:rsidRDefault="00E87935" w:rsidP="00B82B41">
            <w:pPr>
              <w:widowControl w:val="0"/>
              <w:suppressAutoHyphens/>
              <w:rPr>
                <w:b/>
                <w:snapToGrid w:val="0"/>
              </w:rPr>
            </w:pPr>
            <w:r w:rsidRPr="00156E08">
              <w:rPr>
                <w:b/>
                <w:snapToGrid w:val="0"/>
              </w:rPr>
              <w:lastRenderedPageBreak/>
              <w:t>Субъект МСП</w:t>
            </w:r>
          </w:p>
          <w:sdt>
            <w:sdtPr>
              <w:id w:val="558112669"/>
              <w:placeholder>
                <w:docPart w:val="DefaultPlaceholder_22675703"/>
              </w:placeholder>
              <w:text/>
            </w:sdtPr>
            <w:sdtContent>
              <w:p w:rsidR="009D36A7" w:rsidRPr="00156E08" w:rsidRDefault="00DD6E09" w:rsidP="00B82B41">
                <w:pPr>
                  <w:suppressAutoHyphens/>
                </w:pPr>
                <w:r w:rsidRPr="00156E08">
                  <w:t>…</w:t>
                </w:r>
              </w:p>
            </w:sdtContent>
          </w:sdt>
          <w:p w:rsidR="005A0808" w:rsidRPr="00156E08" w:rsidRDefault="005A0808" w:rsidP="00B82B41">
            <w:pPr>
              <w:suppressAutoHyphens/>
            </w:pPr>
            <w:r w:rsidRPr="00156E08">
              <w:t xml:space="preserve">Юридический адрес: </w:t>
            </w:r>
            <w:sdt>
              <w:sdtPr>
                <w:id w:val="1290619692"/>
                <w:placeholder>
                  <w:docPart w:val="717F045F2B9C4134B75C89B8408923A2"/>
                </w:placeholder>
                <w:showingPlcHdr/>
                <w:text/>
              </w:sdtPr>
              <w:sdtContent>
                <w:r w:rsidR="00E5153B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A06C86" w:rsidRPr="00156E08" w:rsidRDefault="00A06C86" w:rsidP="00B82B41">
            <w:pPr>
              <w:suppressAutoHyphens/>
            </w:pPr>
            <w:r w:rsidRPr="00156E08">
              <w:t xml:space="preserve">Почтовый адрес: </w:t>
            </w:r>
            <w:sdt>
              <w:sdtPr>
                <w:id w:val="558112683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5A0808" w:rsidP="00B82B41">
            <w:pPr>
              <w:suppressAutoHyphens/>
            </w:pPr>
            <w:r w:rsidRPr="00156E08">
              <w:t xml:space="preserve">ИНН </w:t>
            </w:r>
            <w:sdt>
              <w:sdtPr>
                <w:id w:val="558112685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5A0808" w:rsidP="00B82B41">
            <w:pPr>
              <w:suppressAutoHyphens/>
            </w:pPr>
            <w:r w:rsidRPr="00156E08">
              <w:t xml:space="preserve">КПП </w:t>
            </w:r>
            <w:sdt>
              <w:sdtPr>
                <w:id w:val="558112687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5A0808" w:rsidP="00B82B41">
            <w:pPr>
              <w:suppressAutoHyphens/>
            </w:pPr>
            <w:r w:rsidRPr="00156E08">
              <w:t xml:space="preserve">ОГРН </w:t>
            </w:r>
            <w:sdt>
              <w:sdtPr>
                <w:id w:val="558112689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8A33E2" w:rsidP="00B82B41">
            <w:pPr>
              <w:suppressAutoHyphens/>
            </w:pPr>
            <w:r w:rsidRPr="00156E08">
              <w:t>Банк</w:t>
            </w:r>
            <w:sdt>
              <w:sdtPr>
                <w:id w:val="558112691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A06C86" w:rsidRPr="00156E08" w:rsidRDefault="00A06C86" w:rsidP="00B82B41">
            <w:pPr>
              <w:suppressAutoHyphens/>
            </w:pPr>
            <w:proofErr w:type="gramStart"/>
            <w:r w:rsidRPr="00156E08">
              <w:t>Р</w:t>
            </w:r>
            <w:proofErr w:type="gramEnd"/>
            <w:r w:rsidRPr="00156E08">
              <w:t xml:space="preserve">/счет </w:t>
            </w:r>
            <w:sdt>
              <w:sdtPr>
                <w:id w:val="558112693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5A0808" w:rsidP="00B82B41">
            <w:pPr>
              <w:suppressAutoHyphens/>
            </w:pPr>
            <w:proofErr w:type="gramStart"/>
            <w:r w:rsidRPr="00156E08">
              <w:t>К</w:t>
            </w:r>
            <w:proofErr w:type="gramEnd"/>
            <w:r w:rsidRPr="00156E08">
              <w:t xml:space="preserve">/счет </w:t>
            </w:r>
            <w:sdt>
              <w:sdtPr>
                <w:id w:val="558112695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5A0808" w:rsidP="00B82B41">
            <w:pPr>
              <w:suppressAutoHyphens/>
            </w:pPr>
            <w:r w:rsidRPr="00156E08">
              <w:t>БИК</w:t>
            </w:r>
            <w:sdt>
              <w:sdtPr>
                <w:id w:val="558112697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5A0808" w:rsidRPr="00156E08" w:rsidRDefault="005A0808" w:rsidP="00B82B41">
            <w:pPr>
              <w:suppressAutoHyphens/>
            </w:pPr>
            <w:r w:rsidRPr="00156E08">
              <w:t xml:space="preserve">Телефон/факс: </w:t>
            </w:r>
            <w:sdt>
              <w:sdtPr>
                <w:id w:val="558112699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314446" w:rsidRPr="00156E08" w:rsidRDefault="00314446" w:rsidP="00B82B41">
            <w:pPr>
              <w:suppressAutoHyphens/>
            </w:pPr>
            <w:proofErr w:type="gramStart"/>
            <w:r w:rsidRPr="00156E08">
              <w:rPr>
                <w:lang w:val="en-US"/>
              </w:rPr>
              <w:t>E</w:t>
            </w:r>
            <w:r w:rsidRPr="00156E08">
              <w:t>-</w:t>
            </w:r>
            <w:r w:rsidRPr="00156E08">
              <w:rPr>
                <w:lang w:val="en-US"/>
              </w:rPr>
              <w:t>mail</w:t>
            </w:r>
            <w:r w:rsidRPr="00156E08">
              <w:t xml:space="preserve">: </w:t>
            </w:r>
            <w:sdt>
              <w:sdtPr>
                <w:id w:val="558112701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  <w:proofErr w:type="gramEnd"/>
              </w:sdtContent>
            </w:sdt>
          </w:p>
          <w:p w:rsidR="005A0808" w:rsidRPr="00156E08" w:rsidRDefault="005A0808" w:rsidP="00B82B41">
            <w:pPr>
              <w:suppressAutoHyphens/>
            </w:pPr>
          </w:p>
          <w:p w:rsidR="00C0696A" w:rsidRDefault="00C0696A" w:rsidP="00B82B41">
            <w:pPr>
              <w:suppressAutoHyphens/>
            </w:pPr>
          </w:p>
          <w:p w:rsidR="00C3030F" w:rsidRPr="00156E08" w:rsidRDefault="00C3030F" w:rsidP="00B82B41">
            <w:pPr>
              <w:suppressAutoHyphens/>
            </w:pPr>
          </w:p>
          <w:p w:rsidR="00D62C06" w:rsidRPr="00156E08" w:rsidRDefault="004330D9" w:rsidP="00B82B41">
            <w:pPr>
              <w:suppressAutoHyphens/>
            </w:pPr>
            <w:sdt>
              <w:sdtPr>
                <w:id w:val="1468810425"/>
                <w:placeholder>
                  <w:docPart w:val="9C3ABC23C2CE422BAE5E046E07AB6D3D"/>
                </w:placeholder>
                <w:showingPlcHdr/>
                <w:text/>
              </w:sdtPr>
              <w:sdtContent>
                <w:r w:rsidR="00FA52AD" w:rsidRPr="00156E08">
                  <w:rPr>
                    <w:rStyle w:val="ae"/>
                  </w:rPr>
                  <w:t>Место для ввода текста.</w:t>
                </w:r>
              </w:sdtContent>
            </w:sdt>
          </w:p>
          <w:p w:rsidR="00D62C06" w:rsidRPr="00156E08" w:rsidRDefault="004611F9" w:rsidP="00B82B41">
            <w:pPr>
              <w:tabs>
                <w:tab w:val="left" w:pos="940"/>
              </w:tabs>
              <w:suppressAutoHyphens/>
            </w:pPr>
            <w:r w:rsidRPr="00156E08">
              <w:tab/>
            </w:r>
          </w:p>
          <w:p w:rsidR="005A0808" w:rsidRPr="00156E08" w:rsidRDefault="005A0808" w:rsidP="00B82B41">
            <w:pPr>
              <w:suppressAutoHyphens/>
            </w:pPr>
            <w:r w:rsidRPr="00156E08">
              <w:t>__________________ /</w:t>
            </w:r>
            <w:sdt>
              <w:sdtPr>
                <w:id w:val="558112705"/>
                <w:placeholder>
                  <w:docPart w:val="DefaultPlaceholder_22675703"/>
                </w:placeholder>
                <w:showingPlcHdr/>
                <w:text/>
              </w:sdtPr>
              <w:sdtContent>
                <w:r w:rsidR="00E20988" w:rsidRPr="00156E08">
                  <w:rPr>
                    <w:rStyle w:val="ae"/>
                  </w:rPr>
                  <w:t>Место для ввода текста.</w:t>
                </w:r>
              </w:sdtContent>
            </w:sdt>
            <w:r w:rsidRPr="00156E08">
              <w:t xml:space="preserve"> /</w:t>
            </w:r>
          </w:p>
          <w:p w:rsidR="005A0808" w:rsidRPr="00156E08" w:rsidRDefault="000D25E6" w:rsidP="00B82B41">
            <w:pPr>
              <w:widowControl w:val="0"/>
              <w:suppressAutoHyphens/>
              <w:jc w:val="both"/>
              <w:rPr>
                <w:snapToGrid w:val="0"/>
              </w:rPr>
            </w:pPr>
            <w:r>
              <w:t xml:space="preserve">         </w:t>
            </w:r>
            <w:r w:rsidR="00FA52AD">
              <w:t xml:space="preserve"> </w:t>
            </w:r>
            <w:r>
              <w:t xml:space="preserve">  </w:t>
            </w:r>
            <w:r w:rsidR="005A0808" w:rsidRPr="00156E08">
              <w:t>М.П.</w:t>
            </w:r>
          </w:p>
        </w:tc>
      </w:tr>
    </w:tbl>
    <w:p w:rsidR="005A0808" w:rsidRPr="00156E08" w:rsidRDefault="005A0808" w:rsidP="00B82B41">
      <w:pPr>
        <w:pStyle w:val="a3"/>
        <w:tabs>
          <w:tab w:val="left" w:pos="426"/>
        </w:tabs>
        <w:spacing w:before="0" w:after="0"/>
        <w:jc w:val="center"/>
        <w:rPr>
          <w:b/>
          <w:sz w:val="20"/>
          <w:szCs w:val="20"/>
        </w:rPr>
      </w:pPr>
    </w:p>
    <w:p w:rsidR="001F4D7E" w:rsidRPr="00156E08" w:rsidRDefault="001F4D7E" w:rsidP="00B82B41"/>
    <w:p w:rsidR="002D7304" w:rsidRPr="00156E08" w:rsidRDefault="002D7304" w:rsidP="00B82B41"/>
    <w:p w:rsidR="002D7304" w:rsidRPr="00156E08" w:rsidRDefault="002D730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481284" w:rsidRPr="00156E08" w:rsidRDefault="00481284" w:rsidP="00B82B41"/>
    <w:p w:rsidR="002D7304" w:rsidRDefault="002D7304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A1594F" w:rsidRDefault="00A1594F" w:rsidP="00B82B41"/>
    <w:p w:rsidR="000551EE" w:rsidRDefault="000551EE" w:rsidP="00B82B41"/>
    <w:p w:rsidR="000551EE" w:rsidRPr="00156E08" w:rsidRDefault="000551EE" w:rsidP="00B82B41"/>
    <w:p w:rsidR="002D7304" w:rsidRPr="00156E08" w:rsidRDefault="002D7304" w:rsidP="00B82B41">
      <w:pPr>
        <w:jc w:val="center"/>
        <w:rPr>
          <w:rFonts w:eastAsia="Times New Roman"/>
          <w:b/>
          <w:bCs/>
        </w:rPr>
      </w:pPr>
      <w:r w:rsidRPr="00156E08">
        <w:rPr>
          <w:rFonts w:eastAsia="Times New Roman"/>
          <w:b/>
          <w:bCs/>
        </w:rPr>
        <w:lastRenderedPageBreak/>
        <w:t>СОГЛАСИЕ</w:t>
      </w:r>
    </w:p>
    <w:p w:rsidR="002D7304" w:rsidRPr="00156E08" w:rsidRDefault="002D7304" w:rsidP="00B82B41">
      <w:pPr>
        <w:jc w:val="center"/>
        <w:rPr>
          <w:rFonts w:eastAsia="Times New Roman"/>
          <w:bCs/>
        </w:rPr>
      </w:pPr>
      <w:r w:rsidRPr="00156E08">
        <w:rPr>
          <w:rFonts w:eastAsia="Times New Roman"/>
          <w:bCs/>
        </w:rPr>
        <w:t>на обработку персональных данных</w:t>
      </w:r>
    </w:p>
    <w:p w:rsidR="002D7304" w:rsidRPr="00156E08" w:rsidRDefault="002D7304" w:rsidP="00B82B41">
      <w:pPr>
        <w:ind w:firstLine="709"/>
        <w:contextualSpacing/>
        <w:jc w:val="both"/>
      </w:pPr>
    </w:p>
    <w:p w:rsidR="00481284" w:rsidRPr="00156E08" w:rsidRDefault="002D7304" w:rsidP="00425356">
      <w:pPr>
        <w:ind w:firstLine="709"/>
        <w:contextualSpacing/>
        <w:jc w:val="both"/>
      </w:pPr>
      <w:proofErr w:type="gramStart"/>
      <w:r w:rsidRPr="00156E08">
        <w:t xml:space="preserve">Я, </w:t>
      </w:r>
      <w:sdt>
        <w:sdtPr>
          <w:id w:val="654346783"/>
          <w:placeholder>
            <w:docPart w:val="B87148EDABFA4986A9DA399D46E28D84"/>
          </w:placeholder>
          <w:showingPlcHdr/>
          <w:text/>
        </w:sdtPr>
        <w:sdtContent>
          <w:r w:rsidRPr="00156E08">
            <w:rPr>
              <w:rStyle w:val="ae"/>
            </w:rPr>
            <w:t>Место для ввода текста.</w:t>
          </w:r>
        </w:sdtContent>
      </w:sdt>
      <w:r w:rsidRPr="00156E08">
        <w:t>,в соответствии с Федеральным законом от 27 июля 2006 года № 152-ФЗ «О персональных данных» своей волей и в своем интересе выражаю АНО «Центр поддержки экспорта»  (место нахождения: 610020, г. Киров, Динамовский проезд, д. 4, офис 201) настоящее согласие на обработку персональных данных, указанных в Соглашении о предоставлении комплексных услуг, включающих фамилию, имя, отчество, занимаемую должность</w:t>
      </w:r>
      <w:proofErr w:type="gramEnd"/>
      <w:r w:rsidRPr="00156E08">
        <w:t xml:space="preserve"> </w:t>
      </w:r>
      <w:proofErr w:type="gramStart"/>
      <w:r w:rsidRPr="00156E08">
        <w:t xml:space="preserve">в целях ведения реестра субъектов малого и среднего предпринимательства – получателей поддержки в соответствии со статьей 8 Федерального закона от 24.07.2007 года № 209-ФЗ «О развитии малого и среднего предпринимательства в Российской Федерации», реализации мер поддержки в соответствии с </w:t>
      </w:r>
      <w:r w:rsidR="000C006E" w:rsidRPr="00156E08">
        <w:rPr>
          <w:bCs/>
        </w:rPr>
        <w:t>Приказом Министерства промышленности и торговли Российской Федерации от 09 июня 2026 г. № 2797 "Об утверждении требований к центрам поддержки экспорта"</w:t>
      </w:r>
      <w:r w:rsidRPr="00156E08">
        <w:t xml:space="preserve"> и предоставления такой</w:t>
      </w:r>
      <w:proofErr w:type="gramEnd"/>
      <w:r w:rsidRPr="00156E08">
        <w:t xml:space="preserve"> информации в адрес компаний Группы АО «РЭЦ» и других лиц. </w:t>
      </w:r>
    </w:p>
    <w:p w:rsidR="002D7304" w:rsidRPr="00156E08" w:rsidRDefault="002D7304" w:rsidP="00B82B41">
      <w:pPr>
        <w:ind w:firstLine="709"/>
        <w:contextualSpacing/>
        <w:jc w:val="both"/>
      </w:pPr>
      <w:proofErr w:type="gramStart"/>
      <w:r w:rsidRPr="00156E08">
        <w:t>Для достижения указанных целей АНО «Центр поддержки экспорта» Кировской области</w:t>
      </w:r>
      <w:r w:rsidR="0039293E">
        <w:t xml:space="preserve"> </w:t>
      </w:r>
      <w:r w:rsidRPr="00156E08">
        <w:t>вправе совершать обработку,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2D7304" w:rsidRPr="00156E08" w:rsidRDefault="002D7304" w:rsidP="00B82B41">
      <w:pPr>
        <w:ind w:firstLine="709"/>
        <w:contextualSpacing/>
        <w:jc w:val="both"/>
      </w:pPr>
      <w:r w:rsidRPr="00156E08">
        <w:t>В случае изменения моих персональных данных обязуюсь информировать об этом АНО «Центр поддержки экспорта» Кировской области в письменной форме и предоставить копии подтверждающих документов.</w:t>
      </w:r>
    </w:p>
    <w:p w:rsidR="002D7304" w:rsidRPr="00156E08" w:rsidRDefault="002D7304" w:rsidP="00B82B41">
      <w:pPr>
        <w:ind w:firstLine="709"/>
        <w:contextualSpacing/>
        <w:jc w:val="both"/>
      </w:pPr>
      <w:r w:rsidRPr="00156E08">
        <w:t>Выражаю согласие на трансграничную передачу моих персональных данных.</w:t>
      </w:r>
    </w:p>
    <w:p w:rsidR="00481284" w:rsidRPr="00156E08" w:rsidRDefault="002D7304" w:rsidP="00425356">
      <w:pPr>
        <w:ind w:firstLine="709"/>
        <w:contextualSpacing/>
        <w:jc w:val="both"/>
      </w:pPr>
      <w:r w:rsidRPr="00156E08">
        <w:t>Информирован и согласен, что в АНО «Центр поддержки экспорта» Кировской области 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:rsidR="00481284" w:rsidRPr="00156E08" w:rsidRDefault="002D7304" w:rsidP="00425356">
      <w:pPr>
        <w:ind w:firstLine="709"/>
        <w:contextualSpacing/>
        <w:jc w:val="both"/>
      </w:pPr>
      <w:r w:rsidRPr="00156E08">
        <w:t>Срок действия настоящего согласия составляет весь срок действия Соглашения о предоставлении комплексных услуг и пять лет после его окончания.</w:t>
      </w:r>
    </w:p>
    <w:p w:rsidR="002D7304" w:rsidRPr="00156E08" w:rsidRDefault="002D7304" w:rsidP="00B82B41">
      <w:pPr>
        <w:ind w:firstLine="709"/>
        <w:contextualSpacing/>
        <w:jc w:val="both"/>
      </w:pPr>
      <w:r w:rsidRPr="00156E08">
        <w:t xml:space="preserve">Согласие может быть отозвано в любое время на основании моего письменного заявления. В случае отзыва настоящего согласия АНО «Центр поддержки экспорта» Кировской области вправе обрабатывать мои персональные данные в случаях и порядке, предусмотренных Федеральным законом «О персональных данных». </w:t>
      </w:r>
    </w:p>
    <w:p w:rsidR="002D7304" w:rsidRPr="00156E08" w:rsidRDefault="002D7304" w:rsidP="00B82B41">
      <w:pPr>
        <w:jc w:val="both"/>
        <w:rPr>
          <w:rFonts w:eastAsia="Times New Roman"/>
        </w:rPr>
      </w:pPr>
    </w:p>
    <w:p w:rsidR="002D7304" w:rsidRPr="00156E08" w:rsidRDefault="002D7304" w:rsidP="00B82B41">
      <w:pPr>
        <w:ind w:firstLine="510"/>
        <w:jc w:val="both"/>
        <w:rPr>
          <w:rFonts w:eastAsia="Times New Roman"/>
        </w:rPr>
      </w:pPr>
    </w:p>
    <w:p w:rsidR="002D7304" w:rsidRPr="00156E08" w:rsidRDefault="002D7304" w:rsidP="00B82B41">
      <w:pPr>
        <w:ind w:firstLine="510"/>
        <w:jc w:val="both"/>
        <w:rPr>
          <w:rFonts w:eastAsia="Times New Roman"/>
        </w:rPr>
      </w:pPr>
    </w:p>
    <w:p w:rsidR="002D7304" w:rsidRPr="00156E08" w:rsidRDefault="002D7304" w:rsidP="00B82B41">
      <w:pPr>
        <w:ind w:firstLine="709"/>
        <w:contextualSpacing/>
        <w:jc w:val="both"/>
        <w:rPr>
          <w:rFonts w:eastAsia="Times New Roman"/>
        </w:rPr>
      </w:pPr>
      <w:r w:rsidRPr="00156E08">
        <w:rPr>
          <w:rFonts w:eastAsia="Times New Roman"/>
        </w:rPr>
        <w:t>«___» __________202</w:t>
      </w:r>
      <w:r w:rsidR="00481284" w:rsidRPr="00156E08">
        <w:rPr>
          <w:rFonts w:eastAsia="Times New Roman"/>
        </w:rPr>
        <w:t>___</w:t>
      </w:r>
      <w:r w:rsidRPr="00156E08">
        <w:rPr>
          <w:rFonts w:eastAsia="Times New Roman"/>
        </w:rPr>
        <w:t xml:space="preserve"> г. /____________________ / ____________________________</w:t>
      </w:r>
    </w:p>
    <w:p w:rsidR="002D7304" w:rsidRPr="00B82B41" w:rsidRDefault="0039293E" w:rsidP="00B82B41">
      <w:pPr>
        <w:ind w:left="2832" w:firstLine="709"/>
        <w:contextualSpacing/>
        <w:jc w:val="both"/>
        <w:rPr>
          <w:rFonts w:eastAsia="Times New Roman"/>
        </w:rPr>
      </w:pPr>
      <w:r>
        <w:rPr>
          <w:rFonts w:eastAsia="Times New Roman"/>
          <w:bCs/>
          <w:iCs/>
        </w:rPr>
        <w:t xml:space="preserve">  </w:t>
      </w:r>
      <w:r w:rsidR="002D7304" w:rsidRPr="00156E08">
        <w:rPr>
          <w:rFonts w:eastAsia="Times New Roman"/>
          <w:bCs/>
          <w:iCs/>
        </w:rPr>
        <w:t>(Подпись)</w:t>
      </w:r>
      <w:r w:rsidR="002D7304" w:rsidRPr="00156E08">
        <w:rPr>
          <w:rFonts w:eastAsia="Times New Roman"/>
          <w:bCs/>
          <w:iCs/>
        </w:rPr>
        <w:tab/>
        <w:t xml:space="preserve">  </w:t>
      </w:r>
      <w:r>
        <w:rPr>
          <w:rFonts w:eastAsia="Times New Roman"/>
          <w:bCs/>
          <w:iCs/>
        </w:rPr>
        <w:t xml:space="preserve">         </w:t>
      </w:r>
      <w:r w:rsidR="002D7304" w:rsidRPr="00156E08">
        <w:rPr>
          <w:rFonts w:eastAsia="Times New Roman"/>
          <w:bCs/>
          <w:iCs/>
        </w:rPr>
        <w:t xml:space="preserve"> (Расшифровка подписи)</w:t>
      </w:r>
    </w:p>
    <w:p w:rsidR="002D7304" w:rsidRPr="00B82B41" w:rsidRDefault="002D7304" w:rsidP="00B82B41">
      <w:pPr>
        <w:ind w:firstLine="510"/>
        <w:jc w:val="both"/>
        <w:rPr>
          <w:rFonts w:eastAsia="Times New Roman"/>
        </w:rPr>
      </w:pPr>
    </w:p>
    <w:p w:rsidR="002D7304" w:rsidRPr="00B82B41" w:rsidRDefault="002D7304" w:rsidP="00B82B41">
      <w:pPr>
        <w:jc w:val="both"/>
        <w:rPr>
          <w:rFonts w:eastAsia="Calibri"/>
          <w:lang w:eastAsia="en-US"/>
        </w:rPr>
      </w:pPr>
    </w:p>
    <w:p w:rsidR="002D7304" w:rsidRPr="00B82B41" w:rsidRDefault="002D7304" w:rsidP="00B82B41"/>
    <w:p w:rsidR="002D7304" w:rsidRPr="00B82B41" w:rsidRDefault="002D7304" w:rsidP="00B82B41"/>
    <w:sectPr w:rsidR="002D7304" w:rsidRPr="00B82B41" w:rsidSect="00DD36D0">
      <w:headerReference w:type="default" r:id="rId12"/>
      <w:pgSz w:w="11906" w:h="16838"/>
      <w:pgMar w:top="426" w:right="567" w:bottom="568" w:left="993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D16" w:rsidRDefault="00D24D16" w:rsidP="00C74188">
      <w:r>
        <w:separator/>
      </w:r>
    </w:p>
  </w:endnote>
  <w:endnote w:type="continuationSeparator" w:id="1">
    <w:p w:rsidR="00D24D16" w:rsidRDefault="00D24D16" w:rsidP="00C74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D16" w:rsidRDefault="00D24D16" w:rsidP="00C74188">
      <w:r>
        <w:separator/>
      </w:r>
    </w:p>
  </w:footnote>
  <w:footnote w:type="continuationSeparator" w:id="1">
    <w:p w:rsidR="00D24D16" w:rsidRDefault="00D24D16" w:rsidP="00C741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77821772"/>
      <w:docPartObj>
        <w:docPartGallery w:val="Page Numbers (Top of Page)"/>
        <w:docPartUnique/>
      </w:docPartObj>
    </w:sdtPr>
    <w:sdtContent>
      <w:p w:rsidR="00D24D16" w:rsidRPr="00E87935" w:rsidRDefault="00D24D16">
        <w:pPr>
          <w:pStyle w:val="a6"/>
          <w:jc w:val="right"/>
          <w:rPr>
            <w:sz w:val="18"/>
            <w:szCs w:val="18"/>
          </w:rPr>
        </w:pPr>
        <w:r w:rsidRPr="00E87935">
          <w:rPr>
            <w:sz w:val="18"/>
            <w:szCs w:val="18"/>
          </w:rPr>
          <w:t xml:space="preserve">Страница </w:t>
        </w:r>
        <w:r w:rsidRPr="00E87935">
          <w:rPr>
            <w:b/>
            <w:sz w:val="18"/>
            <w:szCs w:val="18"/>
          </w:rPr>
          <w:fldChar w:fldCharType="begin"/>
        </w:r>
        <w:r w:rsidRPr="00E87935">
          <w:rPr>
            <w:b/>
            <w:sz w:val="18"/>
            <w:szCs w:val="18"/>
          </w:rPr>
          <w:instrText>PAGE</w:instrText>
        </w:r>
        <w:r w:rsidRPr="00E87935">
          <w:rPr>
            <w:b/>
            <w:sz w:val="18"/>
            <w:szCs w:val="18"/>
          </w:rPr>
          <w:fldChar w:fldCharType="separate"/>
        </w:r>
        <w:r w:rsidR="00425356">
          <w:rPr>
            <w:b/>
            <w:noProof/>
            <w:sz w:val="18"/>
            <w:szCs w:val="18"/>
          </w:rPr>
          <w:t>8</w:t>
        </w:r>
        <w:r w:rsidRPr="00E87935">
          <w:rPr>
            <w:b/>
            <w:sz w:val="18"/>
            <w:szCs w:val="18"/>
          </w:rPr>
          <w:fldChar w:fldCharType="end"/>
        </w:r>
        <w:r w:rsidRPr="00E87935">
          <w:rPr>
            <w:sz w:val="18"/>
            <w:szCs w:val="18"/>
          </w:rPr>
          <w:t xml:space="preserve"> из </w:t>
        </w:r>
        <w:r w:rsidRPr="00E87935">
          <w:rPr>
            <w:b/>
            <w:sz w:val="18"/>
            <w:szCs w:val="18"/>
          </w:rPr>
          <w:fldChar w:fldCharType="begin"/>
        </w:r>
        <w:r w:rsidRPr="00E87935">
          <w:rPr>
            <w:b/>
            <w:sz w:val="18"/>
            <w:szCs w:val="18"/>
          </w:rPr>
          <w:instrText>NUMPAGES</w:instrText>
        </w:r>
        <w:r w:rsidRPr="00E87935">
          <w:rPr>
            <w:b/>
            <w:sz w:val="18"/>
            <w:szCs w:val="18"/>
          </w:rPr>
          <w:fldChar w:fldCharType="separate"/>
        </w:r>
        <w:r w:rsidR="00425356">
          <w:rPr>
            <w:b/>
            <w:noProof/>
            <w:sz w:val="18"/>
            <w:szCs w:val="18"/>
          </w:rPr>
          <w:t>9</w:t>
        </w:r>
        <w:r w:rsidRPr="00E87935">
          <w:rPr>
            <w:b/>
            <w:sz w:val="18"/>
            <w:szCs w:val="18"/>
          </w:rPr>
          <w:fldChar w:fldCharType="end"/>
        </w:r>
      </w:p>
    </w:sdtContent>
  </w:sdt>
  <w:p w:rsidR="00D24D16" w:rsidRDefault="00D24D1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0529"/>
    <w:multiLevelType w:val="multilevel"/>
    <w:tmpl w:val="D2A0D31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47646F8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5D87114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A516E21"/>
    <w:multiLevelType w:val="multilevel"/>
    <w:tmpl w:val="8C98070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lang w:val="ru-RU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E8B1217"/>
    <w:multiLevelType w:val="hybridMultilevel"/>
    <w:tmpl w:val="7E76DCD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0EA61DEC"/>
    <w:multiLevelType w:val="multilevel"/>
    <w:tmpl w:val="4EFA222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51F7B68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6212EFB"/>
    <w:multiLevelType w:val="multilevel"/>
    <w:tmpl w:val="059EF13C"/>
    <w:lvl w:ilvl="0">
      <w:start w:val="3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172347DC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99D61BC"/>
    <w:multiLevelType w:val="multilevel"/>
    <w:tmpl w:val="280239A4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30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1A737519"/>
    <w:multiLevelType w:val="multilevel"/>
    <w:tmpl w:val="D2A0D31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1B634A9E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53757CB"/>
    <w:multiLevelType w:val="multilevel"/>
    <w:tmpl w:val="5B008C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8C24C95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2B4A6E2F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DFE334A"/>
    <w:multiLevelType w:val="multilevel"/>
    <w:tmpl w:val="CF9642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A226DC"/>
    <w:multiLevelType w:val="multilevel"/>
    <w:tmpl w:val="3BD6D5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>
    <w:nsid w:val="2F766C0F"/>
    <w:multiLevelType w:val="multilevel"/>
    <w:tmpl w:val="B616E8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A52CE7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3E93074"/>
    <w:multiLevelType w:val="hybridMultilevel"/>
    <w:tmpl w:val="0A8267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7102DA6"/>
    <w:multiLevelType w:val="multilevel"/>
    <w:tmpl w:val="6F7A0BA4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3A674780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3DAD48F0"/>
    <w:multiLevelType w:val="multilevel"/>
    <w:tmpl w:val="6770CA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3">
    <w:nsid w:val="3E71390D"/>
    <w:multiLevelType w:val="hybridMultilevel"/>
    <w:tmpl w:val="C33670CC"/>
    <w:lvl w:ilvl="0" w:tplc="4C665188">
      <w:start w:val="1"/>
      <w:numFmt w:val="decimal"/>
      <w:lvlText w:val="%1.4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>
    <w:nsid w:val="3F4E6424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42376CC8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430E2239"/>
    <w:multiLevelType w:val="hybridMultilevel"/>
    <w:tmpl w:val="53EAC11A"/>
    <w:lvl w:ilvl="0" w:tplc="076AEB9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481166DA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4BC57FA8"/>
    <w:multiLevelType w:val="hybridMultilevel"/>
    <w:tmpl w:val="5552B840"/>
    <w:lvl w:ilvl="0" w:tplc="EBFCE1D8">
      <w:start w:val="6"/>
      <w:numFmt w:val="decimal"/>
      <w:lvlText w:val="%1.4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83174F"/>
    <w:multiLevelType w:val="multilevel"/>
    <w:tmpl w:val="059EF13C"/>
    <w:lvl w:ilvl="0">
      <w:start w:val="3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598C2972"/>
    <w:multiLevelType w:val="multilevel"/>
    <w:tmpl w:val="889C28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BA6CFD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5F464719"/>
    <w:multiLevelType w:val="multilevel"/>
    <w:tmpl w:val="280239A4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30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5F6C7B59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5F731C90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5FC60934"/>
    <w:multiLevelType w:val="multilevel"/>
    <w:tmpl w:val="6DEEB0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434D16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>
    <w:nsid w:val="68276236"/>
    <w:multiLevelType w:val="multilevel"/>
    <w:tmpl w:val="8F041C4C"/>
    <w:lvl w:ilvl="0">
      <w:start w:val="3"/>
      <w:numFmt w:val="decimal"/>
      <w:lvlText w:val="%1."/>
      <w:lvlJc w:val="left"/>
      <w:pPr>
        <w:ind w:left="615" w:hanging="61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71453688"/>
    <w:multiLevelType w:val="multilevel"/>
    <w:tmpl w:val="059EF13C"/>
    <w:lvl w:ilvl="0">
      <w:start w:val="3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9">
    <w:nsid w:val="75047784"/>
    <w:multiLevelType w:val="hybridMultilevel"/>
    <w:tmpl w:val="895ABD1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BB32B2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BB701CA"/>
    <w:multiLevelType w:val="multilevel"/>
    <w:tmpl w:val="0F3E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>
    <w:nsid w:val="7F7C0367"/>
    <w:multiLevelType w:val="multilevel"/>
    <w:tmpl w:val="D910C7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5"/>
  </w:num>
  <w:num w:numId="5">
    <w:abstractNumId w:val="35"/>
  </w:num>
  <w:num w:numId="6">
    <w:abstractNumId w:val="17"/>
  </w:num>
  <w:num w:numId="7">
    <w:abstractNumId w:val="30"/>
  </w:num>
  <w:num w:numId="8">
    <w:abstractNumId w:val="40"/>
  </w:num>
  <w:num w:numId="9">
    <w:abstractNumId w:val="33"/>
  </w:num>
  <w:num w:numId="10">
    <w:abstractNumId w:val="27"/>
  </w:num>
  <w:num w:numId="11">
    <w:abstractNumId w:val="0"/>
  </w:num>
  <w:num w:numId="12">
    <w:abstractNumId w:val="5"/>
  </w:num>
  <w:num w:numId="13">
    <w:abstractNumId w:val="10"/>
  </w:num>
  <w:num w:numId="14">
    <w:abstractNumId w:val="9"/>
  </w:num>
  <w:num w:numId="15">
    <w:abstractNumId w:val="20"/>
  </w:num>
  <w:num w:numId="16">
    <w:abstractNumId w:val="32"/>
  </w:num>
  <w:num w:numId="17">
    <w:abstractNumId w:val="19"/>
  </w:num>
  <w:num w:numId="18">
    <w:abstractNumId w:val="11"/>
  </w:num>
  <w:num w:numId="19">
    <w:abstractNumId w:val="25"/>
  </w:num>
  <w:num w:numId="20">
    <w:abstractNumId w:val="36"/>
  </w:num>
  <w:num w:numId="21">
    <w:abstractNumId w:val="24"/>
  </w:num>
  <w:num w:numId="22">
    <w:abstractNumId w:val="31"/>
  </w:num>
  <w:num w:numId="23">
    <w:abstractNumId w:val="18"/>
  </w:num>
  <w:num w:numId="24">
    <w:abstractNumId w:val="41"/>
  </w:num>
  <w:num w:numId="25">
    <w:abstractNumId w:val="1"/>
  </w:num>
  <w:num w:numId="26">
    <w:abstractNumId w:val="34"/>
  </w:num>
  <w:num w:numId="27">
    <w:abstractNumId w:val="2"/>
  </w:num>
  <w:num w:numId="28">
    <w:abstractNumId w:val="21"/>
  </w:num>
  <w:num w:numId="29">
    <w:abstractNumId w:val="8"/>
  </w:num>
  <w:num w:numId="30">
    <w:abstractNumId w:val="13"/>
  </w:num>
  <w:num w:numId="31">
    <w:abstractNumId w:val="12"/>
  </w:num>
  <w:num w:numId="32">
    <w:abstractNumId w:val="37"/>
  </w:num>
  <w:num w:numId="33">
    <w:abstractNumId w:val="29"/>
  </w:num>
  <w:num w:numId="34">
    <w:abstractNumId w:val="38"/>
  </w:num>
  <w:num w:numId="35">
    <w:abstractNumId w:val="7"/>
  </w:num>
  <w:num w:numId="36">
    <w:abstractNumId w:val="42"/>
  </w:num>
  <w:num w:numId="37">
    <w:abstractNumId w:val="22"/>
  </w:num>
  <w:num w:numId="38">
    <w:abstractNumId w:val="4"/>
  </w:num>
  <w:num w:numId="39">
    <w:abstractNumId w:val="26"/>
  </w:num>
  <w:num w:numId="40">
    <w:abstractNumId w:val="39"/>
  </w:num>
  <w:num w:numId="41">
    <w:abstractNumId w:val="23"/>
  </w:num>
  <w:num w:numId="42">
    <w:abstractNumId w:val="28"/>
  </w:num>
  <w:num w:numId="4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ctiveWritingStyle w:appName="MSWord" w:lang="ru-RU" w:vendorID="1" w:dllVersion="512" w:checkStyle="0"/>
  <w:proofState w:spelling="clean" w:grammar="clean"/>
  <w:documentProtection w:edit="forms"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3A5E"/>
    <w:rsid w:val="000002C9"/>
    <w:rsid w:val="0000459D"/>
    <w:rsid w:val="0001199F"/>
    <w:rsid w:val="00012E95"/>
    <w:rsid w:val="000171A6"/>
    <w:rsid w:val="000238B3"/>
    <w:rsid w:val="000264A2"/>
    <w:rsid w:val="00037950"/>
    <w:rsid w:val="00042F9F"/>
    <w:rsid w:val="0004360C"/>
    <w:rsid w:val="000466CE"/>
    <w:rsid w:val="00050638"/>
    <w:rsid w:val="00054D8D"/>
    <w:rsid w:val="000551EE"/>
    <w:rsid w:val="0006006A"/>
    <w:rsid w:val="0006554B"/>
    <w:rsid w:val="0006673F"/>
    <w:rsid w:val="00072446"/>
    <w:rsid w:val="0007565C"/>
    <w:rsid w:val="00094EB6"/>
    <w:rsid w:val="000A3835"/>
    <w:rsid w:val="000B0465"/>
    <w:rsid w:val="000C006E"/>
    <w:rsid w:val="000C02F1"/>
    <w:rsid w:val="000C1584"/>
    <w:rsid w:val="000D25E6"/>
    <w:rsid w:val="000E26A5"/>
    <w:rsid w:val="000F5430"/>
    <w:rsid w:val="00101347"/>
    <w:rsid w:val="001033B6"/>
    <w:rsid w:val="001044DE"/>
    <w:rsid w:val="00110023"/>
    <w:rsid w:val="001135B4"/>
    <w:rsid w:val="00113CF6"/>
    <w:rsid w:val="00115A62"/>
    <w:rsid w:val="00120430"/>
    <w:rsid w:val="0012066E"/>
    <w:rsid w:val="001220AE"/>
    <w:rsid w:val="00123F87"/>
    <w:rsid w:val="0013383B"/>
    <w:rsid w:val="001372A2"/>
    <w:rsid w:val="0015369C"/>
    <w:rsid w:val="00154181"/>
    <w:rsid w:val="00156E08"/>
    <w:rsid w:val="00161648"/>
    <w:rsid w:val="0017478A"/>
    <w:rsid w:val="00176D03"/>
    <w:rsid w:val="00194811"/>
    <w:rsid w:val="001A23A3"/>
    <w:rsid w:val="001D5916"/>
    <w:rsid w:val="001D72C0"/>
    <w:rsid w:val="001E0BF2"/>
    <w:rsid w:val="001E1813"/>
    <w:rsid w:val="001E7045"/>
    <w:rsid w:val="001F1903"/>
    <w:rsid w:val="001F4D7E"/>
    <w:rsid w:val="001F73B7"/>
    <w:rsid w:val="002037BC"/>
    <w:rsid w:val="00212404"/>
    <w:rsid w:val="00216E57"/>
    <w:rsid w:val="00223E98"/>
    <w:rsid w:val="002258A6"/>
    <w:rsid w:val="002311D7"/>
    <w:rsid w:val="00245DAC"/>
    <w:rsid w:val="002551C6"/>
    <w:rsid w:val="00257984"/>
    <w:rsid w:val="00277904"/>
    <w:rsid w:val="00290FEA"/>
    <w:rsid w:val="00297C8A"/>
    <w:rsid w:val="002A0F8A"/>
    <w:rsid w:val="002A293D"/>
    <w:rsid w:val="002B65BF"/>
    <w:rsid w:val="002B7A0B"/>
    <w:rsid w:val="002C270D"/>
    <w:rsid w:val="002C2B46"/>
    <w:rsid w:val="002C6ABE"/>
    <w:rsid w:val="002D32D9"/>
    <w:rsid w:val="002D6E5F"/>
    <w:rsid w:val="002D7304"/>
    <w:rsid w:val="002D739C"/>
    <w:rsid w:val="002E2C1A"/>
    <w:rsid w:val="002E5D87"/>
    <w:rsid w:val="002F3339"/>
    <w:rsid w:val="00305B51"/>
    <w:rsid w:val="0031177D"/>
    <w:rsid w:val="00313D41"/>
    <w:rsid w:val="00314446"/>
    <w:rsid w:val="00331BAB"/>
    <w:rsid w:val="00337AFA"/>
    <w:rsid w:val="00344507"/>
    <w:rsid w:val="00364FA1"/>
    <w:rsid w:val="00386FD9"/>
    <w:rsid w:val="00387FFA"/>
    <w:rsid w:val="0039293E"/>
    <w:rsid w:val="003B5252"/>
    <w:rsid w:val="003C025F"/>
    <w:rsid w:val="003C4175"/>
    <w:rsid w:val="003C42D9"/>
    <w:rsid w:val="003C481E"/>
    <w:rsid w:val="003C6060"/>
    <w:rsid w:val="003D2974"/>
    <w:rsid w:val="003D4684"/>
    <w:rsid w:val="003D644C"/>
    <w:rsid w:val="003F040E"/>
    <w:rsid w:val="003F628D"/>
    <w:rsid w:val="00403852"/>
    <w:rsid w:val="004040C8"/>
    <w:rsid w:val="00404D8C"/>
    <w:rsid w:val="0040652D"/>
    <w:rsid w:val="00410F7A"/>
    <w:rsid w:val="00425356"/>
    <w:rsid w:val="004270D9"/>
    <w:rsid w:val="004330D9"/>
    <w:rsid w:val="004420C4"/>
    <w:rsid w:val="004547F9"/>
    <w:rsid w:val="00455EFB"/>
    <w:rsid w:val="004611F9"/>
    <w:rsid w:val="00473026"/>
    <w:rsid w:val="00475A92"/>
    <w:rsid w:val="00481284"/>
    <w:rsid w:val="00481286"/>
    <w:rsid w:val="00490447"/>
    <w:rsid w:val="00495F5F"/>
    <w:rsid w:val="004A5079"/>
    <w:rsid w:val="004A67EB"/>
    <w:rsid w:val="004B0366"/>
    <w:rsid w:val="004B0AE4"/>
    <w:rsid w:val="004B53E9"/>
    <w:rsid w:val="004C4B6C"/>
    <w:rsid w:val="004D3364"/>
    <w:rsid w:val="004D59C0"/>
    <w:rsid w:val="004E174B"/>
    <w:rsid w:val="004E7CAE"/>
    <w:rsid w:val="004F4B2F"/>
    <w:rsid w:val="004F506C"/>
    <w:rsid w:val="004F5CEB"/>
    <w:rsid w:val="005026F4"/>
    <w:rsid w:val="00502B5A"/>
    <w:rsid w:val="005041AE"/>
    <w:rsid w:val="0052025B"/>
    <w:rsid w:val="00520DC7"/>
    <w:rsid w:val="00526F34"/>
    <w:rsid w:val="00531F3B"/>
    <w:rsid w:val="00536A46"/>
    <w:rsid w:val="00545DB3"/>
    <w:rsid w:val="0055586F"/>
    <w:rsid w:val="005635C5"/>
    <w:rsid w:val="005675BB"/>
    <w:rsid w:val="00573B30"/>
    <w:rsid w:val="0057477C"/>
    <w:rsid w:val="00575BF6"/>
    <w:rsid w:val="00580621"/>
    <w:rsid w:val="005A0808"/>
    <w:rsid w:val="005A1D4B"/>
    <w:rsid w:val="005B503F"/>
    <w:rsid w:val="005B686F"/>
    <w:rsid w:val="005C1C43"/>
    <w:rsid w:val="005C5E09"/>
    <w:rsid w:val="005D12DC"/>
    <w:rsid w:val="005D1FBB"/>
    <w:rsid w:val="005D3D22"/>
    <w:rsid w:val="005D6BCE"/>
    <w:rsid w:val="005E4D26"/>
    <w:rsid w:val="005F05C8"/>
    <w:rsid w:val="005F7909"/>
    <w:rsid w:val="006056C4"/>
    <w:rsid w:val="00610D26"/>
    <w:rsid w:val="00610E39"/>
    <w:rsid w:val="00611184"/>
    <w:rsid w:val="00630A24"/>
    <w:rsid w:val="00631434"/>
    <w:rsid w:val="00634CA0"/>
    <w:rsid w:val="00637752"/>
    <w:rsid w:val="00651F7B"/>
    <w:rsid w:val="00652ADC"/>
    <w:rsid w:val="00662E61"/>
    <w:rsid w:val="0066345E"/>
    <w:rsid w:val="00663FC9"/>
    <w:rsid w:val="00665036"/>
    <w:rsid w:val="00672ABF"/>
    <w:rsid w:val="006A7744"/>
    <w:rsid w:val="006B7A7F"/>
    <w:rsid w:val="006C0D53"/>
    <w:rsid w:val="006D3087"/>
    <w:rsid w:val="006E328D"/>
    <w:rsid w:val="006F122A"/>
    <w:rsid w:val="006F4E74"/>
    <w:rsid w:val="006F4FFF"/>
    <w:rsid w:val="00703ED3"/>
    <w:rsid w:val="0070662F"/>
    <w:rsid w:val="00711412"/>
    <w:rsid w:val="00712313"/>
    <w:rsid w:val="007206CE"/>
    <w:rsid w:val="00725E85"/>
    <w:rsid w:val="007320D7"/>
    <w:rsid w:val="00734B00"/>
    <w:rsid w:val="0074458A"/>
    <w:rsid w:val="00745CBC"/>
    <w:rsid w:val="007466AD"/>
    <w:rsid w:val="007501B4"/>
    <w:rsid w:val="00751EAE"/>
    <w:rsid w:val="00753D11"/>
    <w:rsid w:val="00754C91"/>
    <w:rsid w:val="00766424"/>
    <w:rsid w:val="00775AC2"/>
    <w:rsid w:val="00775E74"/>
    <w:rsid w:val="007820E3"/>
    <w:rsid w:val="00790672"/>
    <w:rsid w:val="00791826"/>
    <w:rsid w:val="0079768D"/>
    <w:rsid w:val="007A02A7"/>
    <w:rsid w:val="007A02DF"/>
    <w:rsid w:val="007B51BC"/>
    <w:rsid w:val="007B69FF"/>
    <w:rsid w:val="007C1FE7"/>
    <w:rsid w:val="007C451B"/>
    <w:rsid w:val="007C4843"/>
    <w:rsid w:val="007C4D7D"/>
    <w:rsid w:val="007E00E8"/>
    <w:rsid w:val="007E7665"/>
    <w:rsid w:val="007F1969"/>
    <w:rsid w:val="007F49F2"/>
    <w:rsid w:val="007F5C45"/>
    <w:rsid w:val="0081053B"/>
    <w:rsid w:val="0081098F"/>
    <w:rsid w:val="0081695A"/>
    <w:rsid w:val="00844603"/>
    <w:rsid w:val="008477AF"/>
    <w:rsid w:val="008503F1"/>
    <w:rsid w:val="00857B80"/>
    <w:rsid w:val="00867A18"/>
    <w:rsid w:val="00871B07"/>
    <w:rsid w:val="008837B4"/>
    <w:rsid w:val="00892F34"/>
    <w:rsid w:val="008A33E2"/>
    <w:rsid w:val="008A4DA4"/>
    <w:rsid w:val="008B792D"/>
    <w:rsid w:val="008B79B5"/>
    <w:rsid w:val="008C5965"/>
    <w:rsid w:val="008C62C0"/>
    <w:rsid w:val="008D250A"/>
    <w:rsid w:val="008D6C45"/>
    <w:rsid w:val="008E28B6"/>
    <w:rsid w:val="008F3A62"/>
    <w:rsid w:val="00903D92"/>
    <w:rsid w:val="00917C76"/>
    <w:rsid w:val="0092011F"/>
    <w:rsid w:val="00920315"/>
    <w:rsid w:val="009257AA"/>
    <w:rsid w:val="00927FE8"/>
    <w:rsid w:val="00932B04"/>
    <w:rsid w:val="00933A5E"/>
    <w:rsid w:val="00940DB4"/>
    <w:rsid w:val="00964C35"/>
    <w:rsid w:val="009766D9"/>
    <w:rsid w:val="0098094F"/>
    <w:rsid w:val="009821EF"/>
    <w:rsid w:val="009877CA"/>
    <w:rsid w:val="00992E3C"/>
    <w:rsid w:val="009938BF"/>
    <w:rsid w:val="009A2454"/>
    <w:rsid w:val="009A4E3F"/>
    <w:rsid w:val="009A61A3"/>
    <w:rsid w:val="009A6C5B"/>
    <w:rsid w:val="009C34E2"/>
    <w:rsid w:val="009C7458"/>
    <w:rsid w:val="009D36A7"/>
    <w:rsid w:val="009E353A"/>
    <w:rsid w:val="009E5069"/>
    <w:rsid w:val="009E7557"/>
    <w:rsid w:val="009F00B7"/>
    <w:rsid w:val="00A0428D"/>
    <w:rsid w:val="00A06C86"/>
    <w:rsid w:val="00A1594F"/>
    <w:rsid w:val="00A360B6"/>
    <w:rsid w:val="00A366A5"/>
    <w:rsid w:val="00A36FC5"/>
    <w:rsid w:val="00A44DF4"/>
    <w:rsid w:val="00A50726"/>
    <w:rsid w:val="00A5157A"/>
    <w:rsid w:val="00A63A3C"/>
    <w:rsid w:val="00A727C1"/>
    <w:rsid w:val="00A81623"/>
    <w:rsid w:val="00A819CD"/>
    <w:rsid w:val="00A9095E"/>
    <w:rsid w:val="00A90B9C"/>
    <w:rsid w:val="00A94D17"/>
    <w:rsid w:val="00A963CA"/>
    <w:rsid w:val="00AB1E71"/>
    <w:rsid w:val="00AB64CD"/>
    <w:rsid w:val="00AB7A4B"/>
    <w:rsid w:val="00AC5F5E"/>
    <w:rsid w:val="00AE7282"/>
    <w:rsid w:val="00AF2C31"/>
    <w:rsid w:val="00AF3BC9"/>
    <w:rsid w:val="00B00A19"/>
    <w:rsid w:val="00B02D3D"/>
    <w:rsid w:val="00B15016"/>
    <w:rsid w:val="00B17C8A"/>
    <w:rsid w:val="00B27CB2"/>
    <w:rsid w:val="00B35AEE"/>
    <w:rsid w:val="00B44EB2"/>
    <w:rsid w:val="00B50931"/>
    <w:rsid w:val="00B51090"/>
    <w:rsid w:val="00B5133D"/>
    <w:rsid w:val="00B5733B"/>
    <w:rsid w:val="00B620F5"/>
    <w:rsid w:val="00B64633"/>
    <w:rsid w:val="00B64E1B"/>
    <w:rsid w:val="00B717F1"/>
    <w:rsid w:val="00B72072"/>
    <w:rsid w:val="00B82B41"/>
    <w:rsid w:val="00B82D20"/>
    <w:rsid w:val="00B8426A"/>
    <w:rsid w:val="00B8505B"/>
    <w:rsid w:val="00B9522C"/>
    <w:rsid w:val="00BA1C83"/>
    <w:rsid w:val="00BA69AF"/>
    <w:rsid w:val="00BB008B"/>
    <w:rsid w:val="00BC42AB"/>
    <w:rsid w:val="00BC42B7"/>
    <w:rsid w:val="00BD6768"/>
    <w:rsid w:val="00BF3EBF"/>
    <w:rsid w:val="00C0696A"/>
    <w:rsid w:val="00C1023C"/>
    <w:rsid w:val="00C20B0F"/>
    <w:rsid w:val="00C24C94"/>
    <w:rsid w:val="00C3030F"/>
    <w:rsid w:val="00C35EB9"/>
    <w:rsid w:val="00C36020"/>
    <w:rsid w:val="00C36FCA"/>
    <w:rsid w:val="00C476A6"/>
    <w:rsid w:val="00C514AF"/>
    <w:rsid w:val="00C647B5"/>
    <w:rsid w:val="00C6793D"/>
    <w:rsid w:val="00C73872"/>
    <w:rsid w:val="00C74188"/>
    <w:rsid w:val="00C75253"/>
    <w:rsid w:val="00C81401"/>
    <w:rsid w:val="00C829AB"/>
    <w:rsid w:val="00C877EC"/>
    <w:rsid w:val="00C87A11"/>
    <w:rsid w:val="00C91A62"/>
    <w:rsid w:val="00C91C92"/>
    <w:rsid w:val="00C94B52"/>
    <w:rsid w:val="00C9715A"/>
    <w:rsid w:val="00CA1BEC"/>
    <w:rsid w:val="00CA3C2D"/>
    <w:rsid w:val="00CE3B03"/>
    <w:rsid w:val="00CE4DF6"/>
    <w:rsid w:val="00CE51B9"/>
    <w:rsid w:val="00CE58B2"/>
    <w:rsid w:val="00CF1F1E"/>
    <w:rsid w:val="00D046DE"/>
    <w:rsid w:val="00D1365C"/>
    <w:rsid w:val="00D13900"/>
    <w:rsid w:val="00D153CC"/>
    <w:rsid w:val="00D17AA3"/>
    <w:rsid w:val="00D24226"/>
    <w:rsid w:val="00D24D16"/>
    <w:rsid w:val="00D37AFA"/>
    <w:rsid w:val="00D405C2"/>
    <w:rsid w:val="00D413BE"/>
    <w:rsid w:val="00D416CA"/>
    <w:rsid w:val="00D41A66"/>
    <w:rsid w:val="00D5353A"/>
    <w:rsid w:val="00D545D6"/>
    <w:rsid w:val="00D62C06"/>
    <w:rsid w:val="00D67280"/>
    <w:rsid w:val="00D71B3A"/>
    <w:rsid w:val="00D81EC5"/>
    <w:rsid w:val="00D82EA9"/>
    <w:rsid w:val="00D8792F"/>
    <w:rsid w:val="00DC1C30"/>
    <w:rsid w:val="00DC2FC0"/>
    <w:rsid w:val="00DC3AE9"/>
    <w:rsid w:val="00DD36D0"/>
    <w:rsid w:val="00DD6E09"/>
    <w:rsid w:val="00DE5320"/>
    <w:rsid w:val="00DE703C"/>
    <w:rsid w:val="00DF3540"/>
    <w:rsid w:val="00E001AA"/>
    <w:rsid w:val="00E001C8"/>
    <w:rsid w:val="00E02976"/>
    <w:rsid w:val="00E02E5D"/>
    <w:rsid w:val="00E06244"/>
    <w:rsid w:val="00E10533"/>
    <w:rsid w:val="00E1617B"/>
    <w:rsid w:val="00E1625C"/>
    <w:rsid w:val="00E17E73"/>
    <w:rsid w:val="00E20988"/>
    <w:rsid w:val="00E27654"/>
    <w:rsid w:val="00E347CF"/>
    <w:rsid w:val="00E511EE"/>
    <w:rsid w:val="00E5153B"/>
    <w:rsid w:val="00E524B9"/>
    <w:rsid w:val="00E60A5E"/>
    <w:rsid w:val="00E63089"/>
    <w:rsid w:val="00E672B2"/>
    <w:rsid w:val="00E67D88"/>
    <w:rsid w:val="00E71E53"/>
    <w:rsid w:val="00E80864"/>
    <w:rsid w:val="00E86C45"/>
    <w:rsid w:val="00E87935"/>
    <w:rsid w:val="00E9511A"/>
    <w:rsid w:val="00E97119"/>
    <w:rsid w:val="00EA4AC7"/>
    <w:rsid w:val="00EA5744"/>
    <w:rsid w:val="00EA6AA5"/>
    <w:rsid w:val="00EB0468"/>
    <w:rsid w:val="00EB1444"/>
    <w:rsid w:val="00EC7A9C"/>
    <w:rsid w:val="00ED7163"/>
    <w:rsid w:val="00EE0F10"/>
    <w:rsid w:val="00EF25DF"/>
    <w:rsid w:val="00EF4EA4"/>
    <w:rsid w:val="00EF70C4"/>
    <w:rsid w:val="00EF7F1B"/>
    <w:rsid w:val="00F14180"/>
    <w:rsid w:val="00F14A8C"/>
    <w:rsid w:val="00F15230"/>
    <w:rsid w:val="00F24837"/>
    <w:rsid w:val="00F2484F"/>
    <w:rsid w:val="00F35C43"/>
    <w:rsid w:val="00F40FED"/>
    <w:rsid w:val="00F468C5"/>
    <w:rsid w:val="00F555D3"/>
    <w:rsid w:val="00F61B82"/>
    <w:rsid w:val="00F671AF"/>
    <w:rsid w:val="00F71C46"/>
    <w:rsid w:val="00F73C6D"/>
    <w:rsid w:val="00F76348"/>
    <w:rsid w:val="00F77FB3"/>
    <w:rsid w:val="00F85EA5"/>
    <w:rsid w:val="00F915B1"/>
    <w:rsid w:val="00F95DF6"/>
    <w:rsid w:val="00F9701C"/>
    <w:rsid w:val="00FA198B"/>
    <w:rsid w:val="00FA452D"/>
    <w:rsid w:val="00FA52AD"/>
    <w:rsid w:val="00FB58C9"/>
    <w:rsid w:val="00FB5F15"/>
    <w:rsid w:val="00FC0CF3"/>
    <w:rsid w:val="00FC7592"/>
    <w:rsid w:val="00FD44FE"/>
    <w:rsid w:val="00FE4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5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33A5E"/>
    <w:pPr>
      <w:spacing w:before="280" w:after="119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933A5E"/>
    <w:pPr>
      <w:suppressAutoHyphens/>
      <w:autoSpaceDE w:val="0"/>
      <w:spacing w:after="0" w:line="240" w:lineRule="auto"/>
      <w:ind w:firstLine="720"/>
    </w:pPr>
    <w:rPr>
      <w:rFonts w:ascii="Times New Roman" w:eastAsia="SimSun" w:hAnsi="Times New Roman" w:cs="Times New Roman"/>
      <w:sz w:val="18"/>
      <w:szCs w:val="18"/>
    </w:rPr>
  </w:style>
  <w:style w:type="character" w:customStyle="1" w:styleId="ConsPlusNormal0">
    <w:name w:val="ConsPlusNormal Знак"/>
    <w:link w:val="ConsPlusNormal"/>
    <w:locked/>
    <w:rsid w:val="00933A5E"/>
    <w:rPr>
      <w:rFonts w:ascii="Times New Roman" w:eastAsia="SimSun" w:hAnsi="Times New Roman" w:cs="Times New Roman"/>
      <w:sz w:val="18"/>
      <w:szCs w:val="18"/>
    </w:rPr>
  </w:style>
  <w:style w:type="paragraph" w:customStyle="1" w:styleId="21">
    <w:name w:val="Основной текст с отступом 21"/>
    <w:basedOn w:val="a"/>
    <w:rsid w:val="006E328D"/>
    <w:pPr>
      <w:suppressAutoHyphens/>
      <w:overflowPunct w:val="0"/>
      <w:autoSpaceDE w:val="0"/>
      <w:ind w:left="720" w:hanging="720"/>
      <w:jc w:val="both"/>
      <w:textAlignment w:val="baseline"/>
    </w:pPr>
    <w:rPr>
      <w:rFonts w:eastAsia="Times New Roman"/>
      <w:sz w:val="24"/>
    </w:rPr>
  </w:style>
  <w:style w:type="paragraph" w:styleId="a4">
    <w:name w:val="List Paragraph"/>
    <w:basedOn w:val="a"/>
    <w:uiPriority w:val="34"/>
    <w:qFormat/>
    <w:rsid w:val="006E328D"/>
    <w:pPr>
      <w:ind w:left="720"/>
      <w:contextualSpacing/>
    </w:pPr>
  </w:style>
  <w:style w:type="paragraph" w:customStyle="1" w:styleId="ConsNormal">
    <w:name w:val="ConsNormal"/>
    <w:rsid w:val="005A08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5A080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741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4188"/>
    <w:rPr>
      <w:rFonts w:ascii="Times New Roman" w:eastAsia="SimSu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741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4188"/>
    <w:rPr>
      <w:rFonts w:ascii="Times New Roman" w:eastAsia="SimSun" w:hAnsi="Times New Roman" w:cs="Times New Roman"/>
      <w:sz w:val="20"/>
      <w:szCs w:val="20"/>
    </w:rPr>
  </w:style>
  <w:style w:type="character" w:styleId="aa">
    <w:name w:val="Strong"/>
    <w:basedOn w:val="a0"/>
    <w:uiPriority w:val="22"/>
    <w:qFormat/>
    <w:rsid w:val="00C75253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C1023C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248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4837"/>
    <w:rPr>
      <w:rFonts w:ascii="Tahoma" w:eastAsia="SimSun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9D36A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0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80725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06096">
              <w:marLeft w:val="0"/>
              <w:marRight w:val="0"/>
              <w:marTop w:val="9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garantf1://12054854.4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C10D7-77D5-41C8-AF47-E947A4BA9CCF}"/>
      </w:docPartPr>
      <w:docPartBody>
        <w:p w:rsidR="00546D13" w:rsidRDefault="00546D13"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BA9FE553FC407F8E8C2CE806D3E4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80ABAA-B920-4DB4-95F5-DEDE925F68FC}"/>
      </w:docPartPr>
      <w:docPartBody>
        <w:p w:rsidR="00E1560D" w:rsidRDefault="0039415F" w:rsidP="0039415F">
          <w:pPr>
            <w:pStyle w:val="CBBA9FE553FC407F8E8C2CE806D3E4C0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51CDC81E0E49DAA9EE2FC9E41B4C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3DCCE1-5BB2-4CAB-BD1E-C4404314F6C1}"/>
      </w:docPartPr>
      <w:docPartBody>
        <w:p w:rsidR="00E1560D" w:rsidRDefault="0039415F" w:rsidP="0039415F">
          <w:pPr>
            <w:pStyle w:val="3A51CDC81E0E49DAA9EE2FC9E41B4C8F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CFDCC091E74D20B922DCCB67297E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4844D9-2211-4307-9291-BE112E731B36}"/>
      </w:docPartPr>
      <w:docPartBody>
        <w:p w:rsidR="00E1560D" w:rsidRDefault="0039415F" w:rsidP="0039415F">
          <w:pPr>
            <w:pStyle w:val="F0CFDCC091E74D20B922DCCB67297E9D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A50121B4784AE0AFC2920916D9F2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9B6903-1648-4DE8-A6FC-E47A18C14B5C}"/>
      </w:docPartPr>
      <w:docPartBody>
        <w:p w:rsidR="00E1560D" w:rsidRDefault="0039415F" w:rsidP="0039415F">
          <w:pPr>
            <w:pStyle w:val="9DA50121B4784AE0AFC2920916D9F2F1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4ADD1FE6F14A8BA960E86C8CE074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02EAF9-93C3-4285-85BC-71302E84FEEC}"/>
      </w:docPartPr>
      <w:docPartBody>
        <w:p w:rsidR="00E1560D" w:rsidRDefault="0039415F" w:rsidP="0039415F">
          <w:pPr>
            <w:pStyle w:val="194ADD1FE6F14A8BA960E86C8CE07477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7F045F2B9C4134B75C89B8408923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313A5E-D43E-4BB1-BEE0-233BA18B67CE}"/>
      </w:docPartPr>
      <w:docPartBody>
        <w:p w:rsidR="00F56BBC" w:rsidRDefault="00521878" w:rsidP="00521878">
          <w:pPr>
            <w:pStyle w:val="717F045F2B9C4134B75C89B8408923A2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7148EDABFA4986A9DA399D46E28D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910A86-5108-47F1-A08D-EA4F55D2C204}"/>
      </w:docPartPr>
      <w:docPartBody>
        <w:p w:rsidR="00641E70" w:rsidRDefault="00F64ED9" w:rsidP="00F64ED9">
          <w:pPr>
            <w:pStyle w:val="B87148EDABFA4986A9DA399D46E28D84"/>
          </w:pPr>
          <w:r w:rsidRPr="002715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3ABC23C2CE422BAE5E046E07AB6D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1AD221-BBC2-4252-BB79-506CF3514031}"/>
      </w:docPartPr>
      <w:docPartBody>
        <w:p w:rsidR="004742E3" w:rsidRDefault="004215AA" w:rsidP="004215AA">
          <w:pPr>
            <w:pStyle w:val="9C3ABC23C2CE422BAE5E046E07AB6D3D"/>
          </w:pPr>
          <w:r w:rsidRPr="0027150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546D13"/>
    <w:rsid w:val="000635AB"/>
    <w:rsid w:val="000C18D8"/>
    <w:rsid w:val="0039415F"/>
    <w:rsid w:val="003C66D8"/>
    <w:rsid w:val="004215AA"/>
    <w:rsid w:val="004742E3"/>
    <w:rsid w:val="00521878"/>
    <w:rsid w:val="00546D13"/>
    <w:rsid w:val="0057753C"/>
    <w:rsid w:val="005C24F8"/>
    <w:rsid w:val="005F57CD"/>
    <w:rsid w:val="00641E70"/>
    <w:rsid w:val="0074714C"/>
    <w:rsid w:val="00977C39"/>
    <w:rsid w:val="009D1BAE"/>
    <w:rsid w:val="00A12E90"/>
    <w:rsid w:val="00AB16B4"/>
    <w:rsid w:val="00B91721"/>
    <w:rsid w:val="00C25501"/>
    <w:rsid w:val="00C34A51"/>
    <w:rsid w:val="00CD4A9B"/>
    <w:rsid w:val="00CF51AB"/>
    <w:rsid w:val="00DA2A16"/>
    <w:rsid w:val="00E1560D"/>
    <w:rsid w:val="00E80233"/>
    <w:rsid w:val="00E9235F"/>
    <w:rsid w:val="00F30F7C"/>
    <w:rsid w:val="00F56BBC"/>
    <w:rsid w:val="00F61B77"/>
    <w:rsid w:val="00F61B82"/>
    <w:rsid w:val="00F64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15AA"/>
    <w:rPr>
      <w:color w:val="808080"/>
    </w:rPr>
  </w:style>
  <w:style w:type="paragraph" w:customStyle="1" w:styleId="CBBA9FE553FC407F8E8C2CE806D3E4C0">
    <w:name w:val="CBBA9FE553FC407F8E8C2CE806D3E4C0"/>
    <w:rsid w:val="0039415F"/>
    <w:pPr>
      <w:spacing w:after="160" w:line="259" w:lineRule="auto"/>
    </w:pPr>
  </w:style>
  <w:style w:type="paragraph" w:customStyle="1" w:styleId="3A51CDC81E0E49DAA9EE2FC9E41B4C8F">
    <w:name w:val="3A51CDC81E0E49DAA9EE2FC9E41B4C8F"/>
    <w:rsid w:val="0039415F"/>
    <w:pPr>
      <w:spacing w:after="160" w:line="259" w:lineRule="auto"/>
    </w:pPr>
  </w:style>
  <w:style w:type="paragraph" w:customStyle="1" w:styleId="F0CFDCC091E74D20B922DCCB67297E9D">
    <w:name w:val="F0CFDCC091E74D20B922DCCB67297E9D"/>
    <w:rsid w:val="0039415F"/>
    <w:pPr>
      <w:spacing w:after="160" w:line="259" w:lineRule="auto"/>
    </w:pPr>
  </w:style>
  <w:style w:type="paragraph" w:customStyle="1" w:styleId="9DA50121B4784AE0AFC2920916D9F2F1">
    <w:name w:val="9DA50121B4784AE0AFC2920916D9F2F1"/>
    <w:rsid w:val="0039415F"/>
    <w:pPr>
      <w:spacing w:after="160" w:line="259" w:lineRule="auto"/>
    </w:pPr>
  </w:style>
  <w:style w:type="paragraph" w:customStyle="1" w:styleId="194ADD1FE6F14A8BA960E86C8CE07477">
    <w:name w:val="194ADD1FE6F14A8BA960E86C8CE07477"/>
    <w:rsid w:val="0039415F"/>
    <w:pPr>
      <w:spacing w:after="160" w:line="259" w:lineRule="auto"/>
    </w:pPr>
  </w:style>
  <w:style w:type="paragraph" w:customStyle="1" w:styleId="717F045F2B9C4134B75C89B8408923A2">
    <w:name w:val="717F045F2B9C4134B75C89B8408923A2"/>
    <w:rsid w:val="00521878"/>
  </w:style>
  <w:style w:type="paragraph" w:customStyle="1" w:styleId="B87148EDABFA4986A9DA399D46E28D84">
    <w:name w:val="B87148EDABFA4986A9DA399D46E28D84"/>
    <w:rsid w:val="00F64ED9"/>
  </w:style>
  <w:style w:type="paragraph" w:customStyle="1" w:styleId="9C3ABC23C2CE422BAE5E046E07AB6D3D">
    <w:name w:val="9C3ABC23C2CE422BAE5E046E07AB6D3D"/>
    <w:rsid w:val="004215A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C3C2E-752B-4783-98BC-F97ECAB25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8593F-626E-45D8-9F84-8177D267FA3D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C49B3DD-A3D1-48D6-9870-FC8D25F43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E2F144-1566-42CE-9257-A27A6BDC4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6009</Words>
  <Characters>34256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 Зеленцова</cp:lastModifiedBy>
  <cp:revision>14</cp:revision>
  <cp:lastPrinted>2026-01-16T11:44:00Z</cp:lastPrinted>
  <dcterms:created xsi:type="dcterms:W3CDTF">2026-08-31T13:14:00Z</dcterms:created>
  <dcterms:modified xsi:type="dcterms:W3CDTF">2026-09-30T12:02:00Z</dcterms:modified>
</cp:coreProperties>
</file>