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028B" w14:textId="77777777" w:rsidR="00EB32C8" w:rsidRPr="00530FE8" w:rsidRDefault="00EB32C8" w:rsidP="00530FE8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 w:rsidRPr="00530FE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A56AF">
        <w:rPr>
          <w:rFonts w:ascii="Times New Roman" w:hAnsi="Times New Roman" w:cs="Times New Roman"/>
          <w:sz w:val="18"/>
          <w:szCs w:val="18"/>
        </w:rPr>
        <w:t>7</w:t>
      </w:r>
      <w:r w:rsidRPr="00530FE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37C7048" w14:textId="77777777" w:rsidR="00392FBE" w:rsidRDefault="00392FBE" w:rsidP="00392FBE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Соглашению о предоставлении комплексных услуг</w:t>
      </w:r>
    </w:p>
    <w:p w14:paraId="77EC2F34" w14:textId="77777777" w:rsidR="00392FBE" w:rsidRDefault="00B44A87" w:rsidP="00392FBE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__________  от _______________ </w:t>
      </w:r>
      <w:r w:rsidR="00392FBE">
        <w:rPr>
          <w:rFonts w:ascii="Times New Roman" w:hAnsi="Times New Roman" w:cs="Times New Roman"/>
          <w:sz w:val="18"/>
          <w:szCs w:val="18"/>
        </w:rPr>
        <w:t xml:space="preserve">г.   </w:t>
      </w:r>
    </w:p>
    <w:p w14:paraId="3ADBCECF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2267"/>
        <w:gridCol w:w="1205"/>
        <w:gridCol w:w="2623"/>
      </w:tblGrid>
      <w:tr w:rsidR="001C0322" w:rsidRPr="00530FE8" w14:paraId="161CA117" w14:textId="77777777" w:rsidTr="00B46B45">
        <w:trPr>
          <w:trHeight w:val="1151"/>
        </w:trPr>
        <w:tc>
          <w:tcPr>
            <w:tcW w:w="4679" w:type="dxa"/>
            <w:gridSpan w:val="2"/>
          </w:tcPr>
          <w:p w14:paraId="1D99AADA" w14:textId="77777777" w:rsidR="001C0322" w:rsidRPr="00530FE8" w:rsidRDefault="001C0322" w:rsidP="002B3339">
            <w:pPr>
              <w:keepLines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hideMark/>
          </w:tcPr>
          <w:p w14:paraId="2B3C23E5" w14:textId="77777777" w:rsidR="00B80EDD" w:rsidRPr="00530FE8" w:rsidRDefault="00AA43D5" w:rsidP="002B3339">
            <w:pPr>
              <w:keepLines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АНО «Центр поддержки экспорта»</w:t>
            </w:r>
          </w:p>
          <w:p w14:paraId="3D39D298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610020, РФ, г. Киров, Динамовский проезд, д. 4, офис 201</w:t>
            </w:r>
          </w:p>
          <w:p w14:paraId="6E50F937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Телефон:   +7 (8332) 21-24-30</w:t>
            </w:r>
          </w:p>
          <w:p w14:paraId="3375B7AE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  <w:lang w:val="en-US"/>
              </w:rPr>
              <w:t>E</w:t>
            </w:r>
            <w:r w:rsidRPr="00530FE8">
              <w:rPr>
                <w:color w:val="000000"/>
                <w:sz w:val="18"/>
                <w:szCs w:val="18"/>
              </w:rPr>
              <w:t xml:space="preserve">-mail:  </w:t>
            </w:r>
            <w:hyperlink r:id="rId5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vcpe@mail.ru</w:t>
              </w:r>
            </w:hyperlink>
          </w:p>
          <w:p w14:paraId="46145C10" w14:textId="77777777" w:rsidR="001C0322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530FE8">
              <w:rPr>
                <w:sz w:val="18"/>
                <w:szCs w:val="18"/>
              </w:rPr>
              <w:t xml:space="preserve">Сайт:  </w:t>
            </w:r>
            <w:hyperlink r:id="rId6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www.exportkirov.ru</w:t>
              </w:r>
            </w:hyperlink>
          </w:p>
        </w:tc>
      </w:tr>
      <w:tr w:rsidR="001C0322" w:rsidRPr="00612DFB" w14:paraId="2873E146" w14:textId="77777777" w:rsidTr="007A483B">
        <w:trPr>
          <w:trHeight w:val="499"/>
        </w:trPr>
        <w:tc>
          <w:tcPr>
            <w:tcW w:w="10774" w:type="dxa"/>
            <w:gridSpan w:val="5"/>
            <w:shd w:val="clear" w:color="auto" w:fill="auto"/>
            <w:vAlign w:val="center"/>
          </w:tcPr>
          <w:p w14:paraId="635CA993" w14:textId="12101424" w:rsidR="00B80EDD" w:rsidRPr="00612DFB" w:rsidRDefault="00B80EDD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</w:t>
            </w:r>
            <w:r w:rsidR="00AB60B9"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заявление</w:t>
            </w:r>
            <w:r w:rsidR="004737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от </w:t>
            </w:r>
            <w:r w:rsidR="00473793" w:rsidRPr="00473793"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t>«__» ___________</w:t>
            </w:r>
            <w:r w:rsidR="004737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2022 г.</w:t>
            </w:r>
          </w:p>
          <w:p w14:paraId="74E24B69" w14:textId="77777777" w:rsidR="001C0322" w:rsidRPr="00D050E4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050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  <w:r w:rsidR="00EB32C8" w:rsidRPr="00D050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(</w:t>
            </w:r>
            <w:r w:rsidR="00612DFB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  <w:r w:rsidR="00D050E4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участия в выставочно-ярмарочных мероприятиях</w:t>
            </w:r>
            <w:r w:rsidR="00EB32C8" w:rsidRPr="00D050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C0322" w:rsidRPr="00530FE8" w14:paraId="207ADFA1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00960417" w14:textId="77777777" w:rsidR="001C0322" w:rsidRPr="00530FE8" w:rsidRDefault="001C0322" w:rsidP="002B3339">
            <w:pPr>
              <w:pStyle w:val="a4"/>
              <w:keepLines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E23984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комплексной</w:t>
            </w:r>
            <w:r w:rsidR="00D71222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62788AD" w14:textId="77777777" w:rsidR="003461FE" w:rsidRPr="00530FE8" w:rsidRDefault="003461FE" w:rsidP="002B3339">
            <w:pPr>
              <w:keepLines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05B30FAC" w14:textId="2E0106E4" w:rsidR="00D050E4" w:rsidRDefault="00D050E4" w:rsidP="002B3339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50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Комплексная услуга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</w:t>
            </w:r>
            <w:r w:rsidR="00B44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14:paraId="78721F1C" w14:textId="77777777" w:rsidR="00473793" w:rsidRPr="00473793" w:rsidRDefault="00473793" w:rsidP="002B3339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id w:val="1087929766"/>
              <w:placeholder>
                <w:docPart w:val="DefaultPlaceholder_22675703"/>
              </w:placeholder>
              <w:text/>
            </w:sdtPr>
            <w:sdtContent>
              <w:p w14:paraId="416CE8A7" w14:textId="5BEE8E47" w:rsidR="00B44A87" w:rsidRPr="00473793" w:rsidRDefault="00473793" w:rsidP="002B3339">
                <w:pPr>
                  <w:keepLines/>
                  <w:jc w:val="both"/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  <w:szCs w:val="18"/>
                    <w:lang w:eastAsia="ru-RU"/>
                  </w:rPr>
                </w:pPr>
                <w:r w:rsidRPr="00473793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  <w:szCs w:val="18"/>
                    <w:lang w:eastAsia="ru-RU"/>
                  </w:rPr>
                  <w:t>Halal Expo Dubai 2022 в г. Дубай (ОАЭ) с 26.09.22 по 27.09.22</w:t>
                </w:r>
              </w:p>
            </w:sdtContent>
          </w:sdt>
          <w:p w14:paraId="471D4FE3" w14:textId="77777777" w:rsidR="00473793" w:rsidRDefault="00473793" w:rsidP="002B3339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26227B" w14:textId="5223EBE3" w:rsidR="00D050E4" w:rsidRPr="00D050E4" w:rsidRDefault="00D050E4" w:rsidP="002B3339">
            <w:pPr>
              <w:keepLines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F0356B3" wp14:editId="6E221580">
                  <wp:extent cx="262393" cy="214686"/>
                  <wp:effectExtent l="19050" t="0" r="4307" b="0"/>
                  <wp:docPr id="18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6" cy="2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а)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подбор международного отраслевого выставочно-ярмарочного мероприятия для участия Субъекта МСП;</w:t>
            </w:r>
          </w:p>
          <w:p w14:paraId="74056F58" w14:textId="77777777" w:rsidR="00D050E4" w:rsidRPr="00D050E4" w:rsidRDefault="00D050E4" w:rsidP="002B3339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C9FAEBC" wp14:editId="04FF370B">
                  <wp:extent cx="262393" cy="214686"/>
                  <wp:effectExtent l="19050" t="0" r="4307" b="0"/>
                  <wp:docPr id="19" name="Рисунок 1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6" cy="2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б)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или актуализацию коммерческого предложения 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для иностранных покупателей;</w:t>
            </w:r>
          </w:p>
          <w:p w14:paraId="0F8D78AF" w14:textId="561AAE1C" w:rsidR="00D050E4" w:rsidRPr="00D050E4" w:rsidRDefault="00473793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DEF652E" wp14:editId="6D86593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11430</wp:posOffset>
                      </wp:positionV>
                      <wp:extent cx="167005" cy="135255"/>
                      <wp:effectExtent l="7620" t="5080" r="6350" b="12065"/>
                      <wp:wrapNone/>
                      <wp:docPr id="1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744A9" id="Rectangle 49" o:spid="_x0000_s1026" style="position:absolute;margin-left:3.8pt;margin-top:.9pt;width:13.15pt;height:1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"/>
                  </w:pict>
                </mc:Fallback>
              </mc:AlternateConten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для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презентационных материалов в электронном виде и их перевод на английский язык и (или) язык потенциальных иностранных покупателей;</w:t>
            </w:r>
          </w:p>
          <w:p w14:paraId="415B92D6" w14:textId="10CD4215" w:rsidR="00D050E4" w:rsidRPr="00D050E4" w:rsidRDefault="00473793" w:rsidP="002B3339">
            <w:pPr>
              <w:keepLines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097AC9" wp14:editId="7B65F0A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-8890</wp:posOffset>
                      </wp:positionV>
                      <wp:extent cx="167005" cy="135255"/>
                      <wp:effectExtent l="8255" t="7620" r="5715" b="9525"/>
                      <wp:wrapNone/>
                      <wp:docPr id="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2D98E" id="Rectangle 50" o:spid="_x0000_s1026" style="position:absolute;margin-left:4.6pt;margin-top:-.7pt;width:13.15pt;height:1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"/>
                  </w:pict>
                </mc:Fallback>
              </mc:AlternateConten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содействие в создании на иностранном языке и (или) модернизации уже существующего сайта Субъекта МСП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050E4" w:rsidRPr="00D050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софинансирование не менее 20% Субъектом МСП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711CFD99" w14:textId="773A9C39" w:rsidR="00D050E4" w:rsidRPr="00D050E4" w:rsidRDefault="00473793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B8727F" wp14:editId="6CB1ACA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4445</wp:posOffset>
                      </wp:positionV>
                      <wp:extent cx="167005" cy="135255"/>
                      <wp:effectExtent l="12065" t="10795" r="11430" b="6350"/>
                      <wp:wrapNone/>
                      <wp:docPr id="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1ABAC" id="Rectangle 51" o:spid="_x0000_s1026" style="position:absolute;margin-left:4.15pt;margin-top:.35pt;width:13.15pt;height:1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"/>
                  </w:pict>
                </mc:Fallback>
              </mc:AlternateConten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д)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сувенирной продукции с логотипами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международных выставочно-ярмарочных мероприятий на территории Российской Федерации и за пределами территории Российской Федерации, включая ручки, карандаши, флеш-накопители;</w:t>
            </w:r>
          </w:p>
          <w:p w14:paraId="0039B8F8" w14:textId="77777777" w:rsidR="00D050E4" w:rsidRPr="00D050E4" w:rsidRDefault="00D050E4" w:rsidP="002B3339">
            <w:pPr>
              <w:keepLines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10D472F" wp14:editId="75708FC4">
                  <wp:extent cx="262392" cy="214685"/>
                  <wp:effectExtent l="19050" t="0" r="4308" b="0"/>
                  <wp:docPr id="20" name="Рисунок 6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88" cy="2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е)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 выставочных площадей не менее 4 (четырех) квадратных метров и оборудования для коллективного и (или) индивидуального стенда;</w:t>
            </w:r>
          </w:p>
          <w:p w14:paraId="4179A23D" w14:textId="7E1A16C0" w:rsidR="00D050E4" w:rsidRPr="00D050E4" w:rsidRDefault="00473793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A484D29" wp14:editId="159E89D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3810</wp:posOffset>
                      </wp:positionV>
                      <wp:extent cx="167005" cy="135255"/>
                      <wp:effectExtent l="11430" t="11430" r="12065" b="5715"/>
                      <wp:wrapNone/>
                      <wp:docPr id="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98B41" id="Rectangle 42" o:spid="_x0000_s1026" style="position:absolute;margin-left:4.1pt;margin-top:.3pt;width:13.15pt;height:1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"/>
                  </w:pict>
                </mc:Fallback>
              </mc:AlternateConten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ж)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14:paraId="7251D513" w14:textId="0AA24A7B" w:rsidR="00D050E4" w:rsidRPr="00D050E4" w:rsidRDefault="00473793" w:rsidP="002B3339">
            <w:pPr>
              <w:keepLines/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2C5061F" wp14:editId="1385AF4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10795</wp:posOffset>
                      </wp:positionV>
                      <wp:extent cx="167005" cy="135255"/>
                      <wp:effectExtent l="10795" t="6985" r="12700" b="10160"/>
                      <wp:wrapNone/>
                      <wp:docPr id="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CF575" id="Rectangle 43" o:spid="_x0000_s1026" style="position:absolute;margin-left:4.8pt;margin-top:.85pt;width:13.15pt;height:1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"/>
                  </w:pict>
                </mc:Fallback>
              </mc:AlternateConten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организация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      </w:r>
          </w:p>
          <w:p w14:paraId="48683D1A" w14:textId="65BF761F" w:rsidR="00D050E4" w:rsidRPr="00D050E4" w:rsidRDefault="00473793" w:rsidP="002B3339">
            <w:pPr>
              <w:keepLines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88A037" wp14:editId="44900FE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25400</wp:posOffset>
                      </wp:positionV>
                      <wp:extent cx="167005" cy="135255"/>
                      <wp:effectExtent l="13970" t="6350" r="9525" b="10795"/>
                      <wp:wrapNone/>
                      <wp:docPr id="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E3068" id="Rectangle 44" o:spid="_x0000_s1026" style="position:absolute;margin-left:4.3pt;margin-top:2pt;width:13.15pt;height:1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"/>
                  </w:pict>
                </mc:Fallback>
              </mc:AlternateContent>
            </w:r>
            <w:r w:rsidR="00D050E4"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и)</w:t>
            </w:r>
            <w:r w:rsidR="00D050E4" w:rsidRPr="00D050E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поиск и подбор для Субъект</w:t>
            </w:r>
            <w:r w:rsidR="003B3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3B3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      </w:r>
          </w:p>
          <w:p w14:paraId="61FCEA61" w14:textId="4A67876F" w:rsidR="00D050E4" w:rsidRPr="00D050E4" w:rsidRDefault="00473793" w:rsidP="002B3339">
            <w:pPr>
              <w:keepLines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77265C" wp14:editId="284DC41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4445</wp:posOffset>
                      </wp:positionV>
                      <wp:extent cx="167005" cy="135255"/>
                      <wp:effectExtent l="11430" t="13970" r="12065" b="1270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C19EA" id="Rectangle 45" o:spid="_x0000_s1026" style="position:absolute;margin-left:4.1pt;margin-top:.35pt;width:13.15pt;height:1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"/>
                  </w:pict>
                </mc:Fallback>
              </mc:AlternateContent>
            </w:r>
            <w:r w:rsidR="00D050E4"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      </w:r>
          </w:p>
          <w:p w14:paraId="3EB88692" w14:textId="66F8BF09" w:rsidR="00D050E4" w:rsidRPr="00D050E4" w:rsidRDefault="00473793" w:rsidP="002B3339">
            <w:pPr>
              <w:keepLines/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D078317" wp14:editId="441B50D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167005" cy="135255"/>
                      <wp:effectExtent l="8255" t="9525" r="5715" b="7620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39A39" id="Rectangle 46" o:spid="_x0000_s1026" style="position:absolute;margin-left:4.6pt;margin-top:-.3pt;width:13.15pt;height:1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"/>
                  </w:pict>
                </mc:Fallback>
              </mc:AlternateConten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оплата регистрационных сборов за представителей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МСП;</w:t>
            </w:r>
          </w:p>
          <w:p w14:paraId="480F6821" w14:textId="6960F393" w:rsidR="00D050E4" w:rsidRPr="00D050E4" w:rsidRDefault="00473793" w:rsidP="002B3339">
            <w:pPr>
              <w:keepLines/>
              <w:shd w:val="clear" w:color="auto" w:fill="FFFFFF"/>
              <w:tabs>
                <w:tab w:val="left" w:pos="88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3D0A3B" wp14:editId="0094D94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-9525</wp:posOffset>
                      </wp:positionV>
                      <wp:extent cx="167005" cy="135255"/>
                      <wp:effectExtent l="8255" t="11430" r="5715" b="5715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38D8A" id="Rectangle 48" o:spid="_x0000_s1026" style="position:absolute;margin-left:4.6pt;margin-top:-.75pt;width:13.15pt;height:1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"/>
                  </w:pict>
                </mc:Fallback>
              </mc:AlternateConten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МСП;</w:t>
            </w:r>
          </w:p>
          <w:p w14:paraId="121A92B5" w14:textId="5B0CF7C9" w:rsidR="00D93C4E" w:rsidRPr="00D050E4" w:rsidRDefault="00473793" w:rsidP="002B3339">
            <w:pPr>
              <w:keepLines/>
              <w:ind w:firstLine="60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4BE6375" wp14:editId="29B3353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-1270</wp:posOffset>
                      </wp:positionV>
                      <wp:extent cx="167005" cy="135255"/>
                      <wp:effectExtent l="5080" t="12065" r="8890" b="5080"/>
                      <wp:wrapNone/>
                      <wp:docPr id="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FCE6E" id="Rectangle 47" o:spid="_x0000_s1026" style="position:absolute;margin-left:5.1pt;margin-top:-.1pt;width:13.15pt;height:1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"/>
                  </w:pict>
                </mc:Fallback>
              </mc:AlternateConten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</w:tr>
      <w:tr w:rsidR="001C0322" w:rsidRPr="007A483B" w14:paraId="7A94AC3D" w14:textId="77777777" w:rsidTr="007A483B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14:paraId="24E1EDF8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0A730BB4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7A483B" w14:paraId="01D477D3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34A094AD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предоставления 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 w:rsidR="00B97C55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соответствии с </w:t>
            </w:r>
            <w:r w:rsidR="00145BF8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СОГЛАШЕНИЕМ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0F7475B6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14:paraId="105AE013" w14:textId="77777777" w:rsidTr="007A483B">
        <w:trPr>
          <w:trHeight w:val="696"/>
        </w:trPr>
        <w:tc>
          <w:tcPr>
            <w:tcW w:w="3545" w:type="dxa"/>
            <w:shd w:val="clear" w:color="auto" w:fill="auto"/>
            <w:vAlign w:val="center"/>
          </w:tcPr>
          <w:p w14:paraId="4F058FAD" w14:textId="77777777" w:rsidR="001C0322" w:rsidRPr="00530FE8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4. Полное</w:t>
            </w:r>
            <w:r w:rsidR="00EB32C8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сокращенное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юридического лица/ФИО индивидуального предпринимателя: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5B844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14:paraId="5184F747" w14:textId="77777777" w:rsidTr="007A483B">
        <w:trPr>
          <w:trHeight w:val="782"/>
        </w:trPr>
        <w:tc>
          <w:tcPr>
            <w:tcW w:w="3545" w:type="dxa"/>
            <w:shd w:val="clear" w:color="auto" w:fill="auto"/>
            <w:vAlign w:val="center"/>
          </w:tcPr>
          <w:p w14:paraId="0952E470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EB32C8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юридического лица/ и</w:t>
            </w:r>
            <w:r w:rsidR="007A483B">
              <w:rPr>
                <w:rFonts w:ascii="Times New Roman" w:hAnsi="Times New Roman" w:cs="Times New Roman"/>
                <w:b/>
                <w:sz w:val="18"/>
                <w:szCs w:val="18"/>
              </w:rPr>
              <w:t>ндивидуального предпринимателя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4C12649E" w14:textId="77777777" w:rsidR="007A483B" w:rsidRDefault="007A483B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Юридический адрес:</w:t>
            </w:r>
          </w:p>
          <w:p w14:paraId="78AAE99F" w14:textId="77777777" w:rsidR="007A483B" w:rsidRDefault="007A483B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Фактический адрес:</w:t>
            </w:r>
          </w:p>
          <w:p w14:paraId="4FD16C00" w14:textId="77777777" w:rsidR="001C032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ИНН</w:t>
            </w:r>
          </w:p>
          <w:p w14:paraId="302923ED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КПП</w:t>
            </w:r>
          </w:p>
          <w:p w14:paraId="35541277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ОГРН</w:t>
            </w:r>
          </w:p>
          <w:p w14:paraId="75553120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>Банк</w:t>
            </w:r>
          </w:p>
          <w:p w14:paraId="604A86EB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Р/счет</w:t>
            </w:r>
          </w:p>
          <w:p w14:paraId="2626CD99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К/счет</w:t>
            </w:r>
          </w:p>
          <w:p w14:paraId="39AA3376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БИК</w:t>
            </w:r>
          </w:p>
        </w:tc>
      </w:tr>
      <w:tr w:rsidR="001C0322" w:rsidRPr="000A6292" w14:paraId="0F98920C" w14:textId="77777777" w:rsidTr="007A483B">
        <w:trPr>
          <w:trHeight w:val="584"/>
        </w:trPr>
        <w:tc>
          <w:tcPr>
            <w:tcW w:w="3545" w:type="dxa"/>
            <w:shd w:val="clear" w:color="auto" w:fill="auto"/>
            <w:vAlign w:val="center"/>
          </w:tcPr>
          <w:p w14:paraId="750F4E95" w14:textId="77777777" w:rsid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6. 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уководитель </w:t>
            </w:r>
          </w:p>
          <w:p w14:paraId="6746AAA1" w14:textId="77777777" w:rsidR="001C0322" w:rsidRPr="007A483B" w:rsidRDefault="000A6292" w:rsidP="002B3339">
            <w:pPr>
              <w:keepLines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(должность, ФИО полностью) </w:t>
            </w:r>
          </w:p>
        </w:tc>
        <w:tc>
          <w:tcPr>
            <w:tcW w:w="722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D0CD01C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3043DFFF" w14:textId="77777777" w:rsidTr="007A483B">
        <w:trPr>
          <w:trHeight w:val="548"/>
        </w:trPr>
        <w:tc>
          <w:tcPr>
            <w:tcW w:w="3545" w:type="dxa"/>
            <w:shd w:val="clear" w:color="auto" w:fill="auto"/>
            <w:vAlign w:val="center"/>
          </w:tcPr>
          <w:p w14:paraId="6B27A1F6" w14:textId="77777777" w:rsid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="00926176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Контактное лицо </w:t>
            </w:r>
          </w:p>
          <w:p w14:paraId="6A7D3EC5" w14:textId="77777777" w:rsidR="001C0322" w:rsidRPr="007A483B" w:rsidRDefault="000A6292" w:rsidP="002B3339">
            <w:pPr>
              <w:keepLines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ФИО полностью, телефон, 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61DDF4B0" w14:textId="77777777" w:rsidR="000A6292" w:rsidRPr="000A6292" w:rsidRDefault="000A629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________________</w:t>
            </w:r>
          </w:p>
          <w:p w14:paraId="1B00FE13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Телефон: </w:t>
            </w:r>
          </w:p>
          <w:p w14:paraId="101FD53B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E-mail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:</w:t>
            </w:r>
          </w:p>
        </w:tc>
      </w:tr>
      <w:tr w:rsidR="001C0322" w:rsidRPr="000A6292" w14:paraId="076CE354" w14:textId="77777777" w:rsidTr="007A483B">
        <w:trPr>
          <w:trHeight w:val="265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14:paraId="36F50FE1" w14:textId="77777777" w:rsidR="001C0322" w:rsidRPr="000A6292" w:rsidRDefault="00B46B45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Оборот (выручка), тыс. руб.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726F0732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23" w:type="dxa"/>
            <w:shd w:val="clear" w:color="auto" w:fill="auto"/>
          </w:tcPr>
          <w:p w14:paraId="28740EEA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4058E0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(прогноз)</w:t>
            </w:r>
          </w:p>
        </w:tc>
      </w:tr>
      <w:tr w:rsidR="001C0322" w:rsidRPr="000A6292" w14:paraId="37C0B758" w14:textId="77777777" w:rsidTr="007A483B">
        <w:trPr>
          <w:trHeight w:val="235"/>
        </w:trPr>
        <w:tc>
          <w:tcPr>
            <w:tcW w:w="3545" w:type="dxa"/>
            <w:vMerge/>
            <w:shd w:val="clear" w:color="auto" w:fill="auto"/>
            <w:vAlign w:val="center"/>
          </w:tcPr>
          <w:p w14:paraId="7759C975" w14:textId="77777777" w:rsidR="001C0322" w:rsidRPr="000A6292" w:rsidRDefault="001C0322" w:rsidP="002B3339">
            <w:pPr>
              <w:pStyle w:val="p4"/>
              <w:keepLines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14:paraId="4A927355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6F5F5805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74CB5B9A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77468ACD" w14:textId="77777777" w:rsidR="001C0322" w:rsidRPr="000A6292" w:rsidRDefault="00B46B45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0A6292" w:rsidRPr="000A6292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6847C086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23B1BDCE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682DECF0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388625FF" w14:textId="77777777" w:rsidR="000A6292" w:rsidRPr="000A6292" w:rsidRDefault="00B46B45" w:rsidP="002B3339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10</w:t>
            </w:r>
            <w:r w:rsidR="000A6292"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Информация об экспортном товаре (работе, услуги), целевых рынках и потенциальных партнерах</w:t>
            </w:r>
          </w:p>
          <w:p w14:paraId="0D6C75A4" w14:textId="77777777" w:rsidR="000A6292" w:rsidRPr="000A6292" w:rsidRDefault="000A6292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0A6292">
              <w:rPr>
                <w:rFonts w:eastAsia="Calibri"/>
                <w:b/>
                <w:color w:val="00000A"/>
                <w:sz w:val="18"/>
                <w:szCs w:val="18"/>
                <w:lang w:eastAsia="en-US"/>
              </w:rPr>
              <w:t>Описание товаров (работ, услуг), планируемых к экспорту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14E9CB6E" w14:textId="77777777" w:rsidR="000A6292" w:rsidRPr="000A6292" w:rsidRDefault="000A629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45B41FBB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44E792F2" w14:textId="77777777" w:rsidR="000A6292" w:rsidRPr="000A6292" w:rsidRDefault="000A6292" w:rsidP="00B46B45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="00B46B45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Целевые страны экспорта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02FD2D01" w14:textId="77777777" w:rsidR="000A6292" w:rsidRPr="000A6292" w:rsidRDefault="000A629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1B80C691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2A3234C2" w14:textId="77777777" w:rsidR="000A6292" w:rsidRPr="000A6292" w:rsidRDefault="000A6292" w:rsidP="00B46B45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46B4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Год начала экспортной деятельности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631ECF91" w14:textId="77777777" w:rsidR="000A6292" w:rsidRPr="000A6292" w:rsidRDefault="000A6292" w:rsidP="002B333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300DC664" w14:textId="77777777" w:rsidR="000A6292" w:rsidRPr="000A6292" w:rsidRDefault="000A6292" w:rsidP="002B333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sz w:val="18"/>
                <w:szCs w:val="18"/>
              </w:rPr>
              <w:t>□ Мы планируем начать экспорт</w:t>
            </w:r>
          </w:p>
        </w:tc>
      </w:tr>
      <w:tr w:rsidR="001C0322" w:rsidRPr="00530FE8" w14:paraId="531A24FF" w14:textId="77777777" w:rsidTr="007A483B">
        <w:trPr>
          <w:trHeight w:val="2237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E7328" w14:textId="77777777" w:rsidR="001C562B" w:rsidRPr="007A483B" w:rsidRDefault="000C51CF" w:rsidP="002B3339">
            <w:pPr>
              <w:keepLines/>
              <w:widowControl w:val="0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Настоящим С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убъект МСП: </w:t>
            </w:r>
          </w:p>
          <w:p w14:paraId="7AA48E22" w14:textId="77777777" w:rsidR="001C562B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15EDAEEE" w14:textId="77777777" w:rsidR="001C562B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подтверждает, что ознакомлен и согласен с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</w:t>
            </w:r>
            <w:r w:rsidR="00145BF8" w:rsidRPr="007A483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14:paraId="5A5CAE9C" w14:textId="77777777" w:rsidR="001C562B" w:rsidRPr="007A483B" w:rsidRDefault="00FF3286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подтверждает, что настоящ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анкета-заявление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рассматривается в качестве оферты о заключении с </w:t>
            </w:r>
            <w:r w:rsidR="00EB32C8" w:rsidRPr="007A4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«Центр поддержки экспорта» (далее – Центр)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 об оказании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комплексной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, указанной в пункте 1 настояще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анкеты-заявления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порядке и на условиях, предусмотренных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СОГЛАШЕНИЕМ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0A381D2" w14:textId="77777777" w:rsidR="007A483B" w:rsidRPr="007A483B" w:rsidRDefault="000A6292" w:rsidP="002B3339">
            <w:pPr>
              <w:pStyle w:val="ConsPlusNonformat"/>
              <w:keepLines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подтвержда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ет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, что является субъектом малого и среднего предпринимательства и соответствует требованиям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статьи 4 Федерального закона от 24.07.2007 № 209-ФЗ, </w:t>
            </w:r>
            <w:r w:rsidR="007A483B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не является субъектом малого или среднего предпринимательства, указанным в </w:t>
            </w:r>
            <w:hyperlink r:id="rId8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частях 3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hyperlink r:id="rId10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5 статьи 14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Федерального закона от 24.07.2007 № 209-ФЗ.</w:t>
            </w:r>
          </w:p>
          <w:p w14:paraId="0BB82564" w14:textId="77777777" w:rsidR="001C562B" w:rsidRPr="007A483B" w:rsidRDefault="001C562B" w:rsidP="002B3339">
            <w:pPr>
              <w:pStyle w:val="ConsPlusNonformat"/>
              <w:keepLines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 обязательство предоставлять в </w:t>
            </w:r>
            <w:r w:rsidR="00EB32C8" w:rsidRPr="007A483B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3 (трех) лет после получения 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комплексной 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услуги информацию о заключении экспортного контракта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полученного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</w:t>
            </w:r>
            <w:r w:rsidR="000C51CF" w:rsidRPr="007A483B">
              <w:rPr>
                <w:rFonts w:ascii="Times New Roman" w:hAnsi="Times New Roman" w:cs="Times New Roman"/>
                <w:sz w:val="16"/>
                <w:szCs w:val="16"/>
              </w:rPr>
              <w:t>е 4 СОГЛАШЕНИЯ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14:paraId="327F2779" w14:textId="77777777" w:rsidR="001C0322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2D0A34E3" w14:textId="77777777" w:rsidR="001C0322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B9BB1AB" w14:textId="77777777" w:rsidR="007A483B" w:rsidRPr="00252E45" w:rsidRDefault="007A483B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EFBD8B8" w14:textId="77777777" w:rsidR="001C0322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p w14:paraId="3EB5DE64" w14:textId="77777777" w:rsidR="007A483B" w:rsidRPr="00462049" w:rsidRDefault="007A483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234"/>
        <w:gridCol w:w="3843"/>
        <w:gridCol w:w="276"/>
        <w:gridCol w:w="2439"/>
        <w:gridCol w:w="236"/>
        <w:gridCol w:w="2506"/>
      </w:tblGrid>
      <w:tr w:rsidR="001C0322" w:rsidRPr="00462049" w14:paraId="5DC93338" w14:textId="77777777" w:rsidTr="007A483B">
        <w:tc>
          <w:tcPr>
            <w:tcW w:w="234" w:type="dxa"/>
            <w:hideMark/>
          </w:tcPr>
          <w:p w14:paraId="62216A1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36F08E76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459619FC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2A6FBF93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1C153AE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580805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DDF7F64" w14:textId="77777777" w:rsidTr="007A483B">
        <w:tc>
          <w:tcPr>
            <w:tcW w:w="234" w:type="dxa"/>
            <w:hideMark/>
          </w:tcPr>
          <w:p w14:paraId="0ABED778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565CCE3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415EFF1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746D3EF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1E16791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5F30CAC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  <w:tr w:rsidR="007A483B" w:rsidRPr="00462049" w14:paraId="3D6E4C97" w14:textId="77777777" w:rsidTr="007A483B">
        <w:tc>
          <w:tcPr>
            <w:tcW w:w="234" w:type="dxa"/>
            <w:hideMark/>
          </w:tcPr>
          <w:p w14:paraId="32271664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2092C5EF" w14:textId="77777777" w:rsidR="007A483B" w:rsidRPr="00462049" w:rsidRDefault="007A483B" w:rsidP="007A483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  <w:hideMark/>
          </w:tcPr>
          <w:p w14:paraId="39C01FDE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1A934A6A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М.П.</w:t>
            </w:r>
          </w:p>
        </w:tc>
        <w:tc>
          <w:tcPr>
            <w:tcW w:w="236" w:type="dxa"/>
            <w:hideMark/>
          </w:tcPr>
          <w:p w14:paraId="1F9A71EB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0310FAB3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7A483B" w:rsidRPr="00462049" w14:paraId="0EB3147F" w14:textId="77777777" w:rsidTr="007A483B">
        <w:tc>
          <w:tcPr>
            <w:tcW w:w="234" w:type="dxa"/>
            <w:hideMark/>
          </w:tcPr>
          <w:p w14:paraId="4B7D131A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14:paraId="1852998D" w14:textId="0DE153A4" w:rsidR="007A483B" w:rsidRPr="007A483B" w:rsidRDefault="007A483B" w:rsidP="007A48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hideMark/>
          </w:tcPr>
          <w:p w14:paraId="33D9662E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3631AFC7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2B31408F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1B866A92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</w:tbl>
    <w:p w14:paraId="0725FB1F" w14:textId="77777777" w:rsidR="007A483B" w:rsidRDefault="007A483B" w:rsidP="001C032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71F8377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sectPr w:rsidR="001C0322" w:rsidRPr="00462049" w:rsidSect="007A483B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70.2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1544349"/>
    <w:multiLevelType w:val="hybridMultilevel"/>
    <w:tmpl w:val="F49210C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F07DE1"/>
    <w:multiLevelType w:val="hybridMultilevel"/>
    <w:tmpl w:val="02247058"/>
    <w:lvl w:ilvl="0" w:tplc="67D6F508">
      <w:start w:val="1"/>
      <w:numFmt w:val="bullet"/>
      <w:lvlText w:val="­"/>
      <w:lvlJc w:val="left"/>
      <w:pPr>
        <w:ind w:left="10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 w16cid:durableId="1214543536">
    <w:abstractNumId w:val="2"/>
  </w:num>
  <w:num w:numId="2" w16cid:durableId="101732455">
    <w:abstractNumId w:val="0"/>
  </w:num>
  <w:num w:numId="3" w16cid:durableId="2077779160">
    <w:abstractNumId w:val="1"/>
  </w:num>
  <w:num w:numId="4" w16cid:durableId="1761558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85"/>
    <w:rsid w:val="00007100"/>
    <w:rsid w:val="00073770"/>
    <w:rsid w:val="000A6292"/>
    <w:rsid w:val="000C51CF"/>
    <w:rsid w:val="00123EF7"/>
    <w:rsid w:val="0013036D"/>
    <w:rsid w:val="0014426D"/>
    <w:rsid w:val="00145BF8"/>
    <w:rsid w:val="001611DD"/>
    <w:rsid w:val="001652FB"/>
    <w:rsid w:val="00183FF4"/>
    <w:rsid w:val="001A56AF"/>
    <w:rsid w:val="001A7ACF"/>
    <w:rsid w:val="001C0322"/>
    <w:rsid w:val="001C562B"/>
    <w:rsid w:val="002061CB"/>
    <w:rsid w:val="00217896"/>
    <w:rsid w:val="00252E45"/>
    <w:rsid w:val="002B3339"/>
    <w:rsid w:val="002C0445"/>
    <w:rsid w:val="00304A0B"/>
    <w:rsid w:val="003426C0"/>
    <w:rsid w:val="003461FE"/>
    <w:rsid w:val="00357A36"/>
    <w:rsid w:val="00377F2E"/>
    <w:rsid w:val="00392FBE"/>
    <w:rsid w:val="003B33F2"/>
    <w:rsid w:val="004058E0"/>
    <w:rsid w:val="0043655B"/>
    <w:rsid w:val="00455462"/>
    <w:rsid w:val="00455FA3"/>
    <w:rsid w:val="00462049"/>
    <w:rsid w:val="0047319D"/>
    <w:rsid w:val="00473793"/>
    <w:rsid w:val="004814DE"/>
    <w:rsid w:val="004D4E2F"/>
    <w:rsid w:val="00505808"/>
    <w:rsid w:val="00530FE8"/>
    <w:rsid w:val="005360D0"/>
    <w:rsid w:val="0054256A"/>
    <w:rsid w:val="00556287"/>
    <w:rsid w:val="00575184"/>
    <w:rsid w:val="005A00AD"/>
    <w:rsid w:val="005A5AF2"/>
    <w:rsid w:val="005A5D88"/>
    <w:rsid w:val="005F4137"/>
    <w:rsid w:val="00612DFB"/>
    <w:rsid w:val="006272A3"/>
    <w:rsid w:val="00655762"/>
    <w:rsid w:val="00683C5F"/>
    <w:rsid w:val="006974ED"/>
    <w:rsid w:val="006A035F"/>
    <w:rsid w:val="006D5F73"/>
    <w:rsid w:val="007378C2"/>
    <w:rsid w:val="007A483B"/>
    <w:rsid w:val="007D0EFD"/>
    <w:rsid w:val="007D2D83"/>
    <w:rsid w:val="007D4639"/>
    <w:rsid w:val="007E61C1"/>
    <w:rsid w:val="008107A0"/>
    <w:rsid w:val="0083298E"/>
    <w:rsid w:val="00860C30"/>
    <w:rsid w:val="00863820"/>
    <w:rsid w:val="00880E41"/>
    <w:rsid w:val="0088273D"/>
    <w:rsid w:val="008B10E6"/>
    <w:rsid w:val="008D7BE1"/>
    <w:rsid w:val="008F6EF9"/>
    <w:rsid w:val="00926176"/>
    <w:rsid w:val="00937CDE"/>
    <w:rsid w:val="00973BAE"/>
    <w:rsid w:val="00976B71"/>
    <w:rsid w:val="009C6145"/>
    <w:rsid w:val="009D0FE9"/>
    <w:rsid w:val="009F5A8B"/>
    <w:rsid w:val="00AA43D5"/>
    <w:rsid w:val="00AB60B9"/>
    <w:rsid w:val="00B021A9"/>
    <w:rsid w:val="00B25AAA"/>
    <w:rsid w:val="00B42C79"/>
    <w:rsid w:val="00B44A87"/>
    <w:rsid w:val="00B46B45"/>
    <w:rsid w:val="00B4775F"/>
    <w:rsid w:val="00B74AC0"/>
    <w:rsid w:val="00B80EDD"/>
    <w:rsid w:val="00B97C55"/>
    <w:rsid w:val="00C3008E"/>
    <w:rsid w:val="00C63388"/>
    <w:rsid w:val="00C666E0"/>
    <w:rsid w:val="00D023F0"/>
    <w:rsid w:val="00D050E4"/>
    <w:rsid w:val="00D458B0"/>
    <w:rsid w:val="00D71222"/>
    <w:rsid w:val="00D7389F"/>
    <w:rsid w:val="00D74774"/>
    <w:rsid w:val="00D93C4E"/>
    <w:rsid w:val="00DB14EF"/>
    <w:rsid w:val="00DD23B0"/>
    <w:rsid w:val="00DE43D6"/>
    <w:rsid w:val="00DF6CA3"/>
    <w:rsid w:val="00E23984"/>
    <w:rsid w:val="00E33858"/>
    <w:rsid w:val="00E54F85"/>
    <w:rsid w:val="00E5556E"/>
    <w:rsid w:val="00E9512C"/>
    <w:rsid w:val="00EA5EEE"/>
    <w:rsid w:val="00EB32C8"/>
    <w:rsid w:val="00EC5639"/>
    <w:rsid w:val="00EE4893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5D61F537"/>
  <w15:docId w15:val="{AC9506BD-6C47-4355-86E9-32FA065C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A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B44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rtkir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cpe@mail.ru" TargetMode="Externa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C661BD777AFA4E27A40B439C3933FD1C8EE80D19266AB9C10A425467469F2Eb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FA302-C0E3-40A6-B009-CAABD1748C81}"/>
      </w:docPartPr>
      <w:docPartBody>
        <w:p w:rsidR="00A660D5" w:rsidRDefault="003435A1">
          <w:r w:rsidRPr="00B45C3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5A1"/>
    <w:rsid w:val="003435A1"/>
    <w:rsid w:val="00A6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5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ЦПЭ Офис</cp:lastModifiedBy>
  <cp:revision>2</cp:revision>
  <cp:lastPrinted>2021-06-03T09:01:00Z</cp:lastPrinted>
  <dcterms:created xsi:type="dcterms:W3CDTF">2022-05-31T13:00:00Z</dcterms:created>
  <dcterms:modified xsi:type="dcterms:W3CDTF">2022-05-31T13:00:00Z</dcterms:modified>
</cp:coreProperties>
</file>