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3209" w14:textId="77777777" w:rsidR="00EB32C8" w:rsidRPr="00530FE8" w:rsidRDefault="00EB32C8" w:rsidP="00530FE8">
      <w:pPr>
        <w:spacing w:after="0" w:line="240" w:lineRule="auto"/>
        <w:ind w:left="4253"/>
        <w:jc w:val="right"/>
        <w:rPr>
          <w:rFonts w:ascii="Times New Roman" w:hAnsi="Times New Roman" w:cs="Times New Roman"/>
          <w:sz w:val="18"/>
          <w:szCs w:val="18"/>
        </w:rPr>
      </w:pPr>
      <w:r w:rsidRPr="00530FE8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1A56AF">
        <w:rPr>
          <w:rFonts w:ascii="Times New Roman" w:hAnsi="Times New Roman" w:cs="Times New Roman"/>
          <w:sz w:val="18"/>
          <w:szCs w:val="18"/>
        </w:rPr>
        <w:t>7</w:t>
      </w:r>
      <w:r w:rsidRPr="00530FE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15E650D" w14:textId="77777777" w:rsidR="00392FBE" w:rsidRDefault="00392FBE" w:rsidP="00392FBE">
      <w:pPr>
        <w:spacing w:after="0" w:line="240" w:lineRule="auto"/>
        <w:ind w:left="425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Соглашению о предоставлении комплексных услуг</w:t>
      </w:r>
    </w:p>
    <w:p w14:paraId="5D577F22" w14:textId="77777777" w:rsidR="00392FBE" w:rsidRDefault="00B44A87" w:rsidP="00392FBE">
      <w:pPr>
        <w:spacing w:after="0" w:line="240" w:lineRule="auto"/>
        <w:ind w:left="425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№ _________</w:t>
      </w:r>
      <w:proofErr w:type="gramStart"/>
      <w:r>
        <w:rPr>
          <w:rFonts w:ascii="Times New Roman" w:hAnsi="Times New Roman" w:cs="Times New Roman"/>
          <w:sz w:val="18"/>
          <w:szCs w:val="18"/>
        </w:rPr>
        <w:t>_  от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_______________ </w:t>
      </w:r>
      <w:r w:rsidR="00392FBE">
        <w:rPr>
          <w:rFonts w:ascii="Times New Roman" w:hAnsi="Times New Roman" w:cs="Times New Roman"/>
          <w:sz w:val="18"/>
          <w:szCs w:val="18"/>
        </w:rPr>
        <w:t xml:space="preserve">г.   </w:t>
      </w:r>
    </w:p>
    <w:p w14:paraId="00B52C46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2267"/>
        <w:gridCol w:w="1205"/>
        <w:gridCol w:w="2623"/>
      </w:tblGrid>
      <w:tr w:rsidR="001C0322" w:rsidRPr="00530FE8" w14:paraId="00D1CD34" w14:textId="77777777" w:rsidTr="00B46B45">
        <w:trPr>
          <w:trHeight w:val="1151"/>
        </w:trPr>
        <w:tc>
          <w:tcPr>
            <w:tcW w:w="4679" w:type="dxa"/>
            <w:gridSpan w:val="2"/>
          </w:tcPr>
          <w:p w14:paraId="417022A4" w14:textId="77777777" w:rsidR="001C0322" w:rsidRPr="00530FE8" w:rsidRDefault="001C0322" w:rsidP="002B3339">
            <w:pPr>
              <w:keepLines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  <w:gridSpan w:val="3"/>
            <w:hideMark/>
          </w:tcPr>
          <w:p w14:paraId="05EDC3AD" w14:textId="77777777" w:rsidR="00B80EDD" w:rsidRPr="00530FE8" w:rsidRDefault="00AA43D5" w:rsidP="002B3339">
            <w:pPr>
              <w:keepLines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530FE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АНО «Центр поддержки экспорта»</w:t>
            </w:r>
          </w:p>
          <w:p w14:paraId="0D78777A" w14:textId="77777777" w:rsidR="00AA43D5" w:rsidRPr="00530FE8" w:rsidRDefault="00AA43D5" w:rsidP="002B3339">
            <w:pPr>
              <w:pStyle w:val="a8"/>
              <w:keepLines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30FE8">
              <w:rPr>
                <w:color w:val="000000"/>
                <w:sz w:val="18"/>
                <w:szCs w:val="18"/>
              </w:rPr>
              <w:t>610020, РФ, г. Киров, Динамовский проезд, д. 4, офис 201</w:t>
            </w:r>
          </w:p>
          <w:p w14:paraId="618C3C90" w14:textId="77777777" w:rsidR="00AA43D5" w:rsidRPr="00530FE8" w:rsidRDefault="00AA43D5" w:rsidP="002B3339">
            <w:pPr>
              <w:pStyle w:val="a8"/>
              <w:keepLines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30FE8">
              <w:rPr>
                <w:color w:val="000000"/>
                <w:sz w:val="18"/>
                <w:szCs w:val="18"/>
              </w:rPr>
              <w:t>Телефон:   +7 (8332) 21-24-30</w:t>
            </w:r>
          </w:p>
          <w:p w14:paraId="5BFC57D2" w14:textId="77777777" w:rsidR="00AA43D5" w:rsidRPr="00530FE8" w:rsidRDefault="00AA43D5" w:rsidP="002B3339">
            <w:pPr>
              <w:pStyle w:val="a8"/>
              <w:keepLines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30FE8">
              <w:rPr>
                <w:color w:val="000000"/>
                <w:sz w:val="18"/>
                <w:szCs w:val="18"/>
                <w:lang w:val="en-US"/>
              </w:rPr>
              <w:t>E</w:t>
            </w:r>
            <w:r w:rsidRPr="00530FE8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530FE8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530FE8">
              <w:rPr>
                <w:color w:val="000000"/>
                <w:sz w:val="18"/>
                <w:szCs w:val="18"/>
              </w:rPr>
              <w:t xml:space="preserve">:  </w:t>
            </w:r>
            <w:hyperlink r:id="rId5" w:history="1">
              <w:r w:rsidRPr="00530FE8">
                <w:rPr>
                  <w:rStyle w:val="a5"/>
                  <w:color w:val="000000"/>
                  <w:sz w:val="18"/>
                  <w:szCs w:val="18"/>
                  <w:u w:val="none"/>
                </w:rPr>
                <w:t>vcpe@mail.ru</w:t>
              </w:r>
            </w:hyperlink>
          </w:p>
          <w:p w14:paraId="7AC208A0" w14:textId="77777777" w:rsidR="001C0322" w:rsidRPr="00530FE8" w:rsidRDefault="00AA43D5" w:rsidP="002B3339">
            <w:pPr>
              <w:pStyle w:val="a8"/>
              <w:keepLines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530FE8">
              <w:rPr>
                <w:sz w:val="18"/>
                <w:szCs w:val="18"/>
              </w:rPr>
              <w:t xml:space="preserve">Сайт:  </w:t>
            </w:r>
            <w:hyperlink r:id="rId6" w:history="1">
              <w:r w:rsidRPr="00530FE8">
                <w:rPr>
                  <w:rStyle w:val="a5"/>
                  <w:color w:val="000000"/>
                  <w:sz w:val="18"/>
                  <w:szCs w:val="18"/>
                  <w:u w:val="none"/>
                </w:rPr>
                <w:t>www.exportkirov.ru</w:t>
              </w:r>
            </w:hyperlink>
          </w:p>
        </w:tc>
      </w:tr>
      <w:tr w:rsidR="001C0322" w:rsidRPr="00612DFB" w14:paraId="1A8A6375" w14:textId="77777777" w:rsidTr="007A483B">
        <w:trPr>
          <w:trHeight w:val="499"/>
        </w:trPr>
        <w:tc>
          <w:tcPr>
            <w:tcW w:w="10774" w:type="dxa"/>
            <w:gridSpan w:val="5"/>
            <w:shd w:val="clear" w:color="auto" w:fill="auto"/>
            <w:vAlign w:val="center"/>
          </w:tcPr>
          <w:p w14:paraId="0BB9E6BC" w14:textId="77777777" w:rsidR="00B80EDD" w:rsidRPr="00612DFB" w:rsidRDefault="00B80EDD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612DF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Анкета-</w:t>
            </w:r>
            <w:r w:rsidR="00AB60B9" w:rsidRPr="00612DF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заявление</w:t>
            </w:r>
          </w:p>
          <w:p w14:paraId="75D57F87" w14:textId="77777777" w:rsidR="001C0322" w:rsidRPr="00D050E4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050E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 оказание услуги</w:t>
            </w:r>
            <w:r w:rsidR="00EB32C8" w:rsidRPr="00D050E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(</w:t>
            </w:r>
            <w:r w:rsidR="00612DFB" w:rsidRPr="00D050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организация</w:t>
            </w:r>
            <w:r w:rsidR="00D050E4" w:rsidRPr="00D050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участия в выставочно-ярмарочных мероприятиях</w:t>
            </w:r>
            <w:r w:rsidR="00EB32C8" w:rsidRPr="00D050E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C0322" w:rsidRPr="00530FE8" w14:paraId="76479E8D" w14:textId="77777777" w:rsidTr="007A483B">
        <w:trPr>
          <w:trHeight w:val="565"/>
        </w:trPr>
        <w:tc>
          <w:tcPr>
            <w:tcW w:w="3545" w:type="dxa"/>
            <w:shd w:val="clear" w:color="auto" w:fill="auto"/>
            <w:vAlign w:val="center"/>
          </w:tcPr>
          <w:p w14:paraId="4A162FAF" w14:textId="77777777" w:rsidR="001C0322" w:rsidRPr="00530FE8" w:rsidRDefault="001C0322" w:rsidP="002B3339">
            <w:pPr>
              <w:pStyle w:val="a4"/>
              <w:keepLines/>
              <w:spacing w:after="0"/>
              <w:ind w:left="0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926176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r w:rsidR="00E23984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комплексной</w:t>
            </w:r>
            <w:r w:rsidR="00D71222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услуги</w:t>
            </w:r>
            <w:r w:rsidR="00926176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50301E8C" w14:textId="77777777" w:rsidR="003461FE" w:rsidRPr="00530FE8" w:rsidRDefault="003461FE" w:rsidP="002B3339">
            <w:pPr>
              <w:keepLines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6110AFC2" w14:textId="4ACB12B3" w:rsidR="00D050E4" w:rsidRDefault="00D050E4" w:rsidP="002B3339">
            <w:pPr>
              <w:keepLine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50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Комплексная услуга по организации участия Субъектов малого и среднего предпринимательства в выставочно-ярмарочных мероприятиях на территории Российской Федерации и за пределами территории Российской Федерации</w:t>
            </w:r>
            <w:r w:rsidR="00B44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  <w:p w14:paraId="6B993CC9" w14:textId="77777777" w:rsidR="00700ECD" w:rsidRDefault="00700ECD" w:rsidP="002B3339">
            <w:pPr>
              <w:keepLine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sdt>
            <w:sdtP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w:id w:val="1087929766"/>
              <w:placeholder>
                <w:docPart w:val="DefaultPlaceholder_22675703"/>
              </w:placeholder>
              <w:text/>
            </w:sdtPr>
            <w:sdtContent>
              <w:p w14:paraId="58338994" w14:textId="386712B3" w:rsidR="00B44A87" w:rsidRPr="00D050E4" w:rsidRDefault="00700ECD" w:rsidP="002B3339">
                <w:pPr>
                  <w:keepLines/>
                  <w:jc w:val="both"/>
                  <w:rPr>
                    <w:rFonts w:ascii="Times New Roman" w:hAnsi="Times New Roman" w:cs="Times New Roman"/>
                    <w:noProof/>
                    <w:sz w:val="18"/>
                    <w:szCs w:val="18"/>
                    <w:lang w:eastAsia="ru-RU"/>
                  </w:rPr>
                </w:pPr>
                <w:r w:rsidRPr="00700ECD">
                  <w:rPr>
                    <w:rFonts w:ascii="Times New Roman" w:hAnsi="Times New Roman" w:cs="Times New Roman"/>
                    <w:b/>
                    <w:bCs/>
                    <w:noProof/>
                    <w:sz w:val="18"/>
                    <w:szCs w:val="18"/>
                    <w:lang w:eastAsia="ru-RU"/>
                  </w:rPr>
                  <w:t>33-я Международная выставка «Мебель, фурнитура и обивочные материалы»</w:t>
                </w:r>
              </w:p>
            </w:sdtContent>
          </w:sdt>
          <w:p w14:paraId="4C31E661" w14:textId="77777777" w:rsidR="00D050E4" w:rsidRPr="00D050E4" w:rsidRDefault="00D050E4" w:rsidP="002B3339">
            <w:pPr>
              <w:keepLines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D050E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506A8EB" wp14:editId="2B8B29B2">
                  <wp:extent cx="262393" cy="214686"/>
                  <wp:effectExtent l="19050" t="0" r="4307" b="0"/>
                  <wp:docPr id="18" name="Рисунок 4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6" cy="21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0E4">
              <w:rPr>
                <w:rFonts w:ascii="Times New Roman" w:hAnsi="Times New Roman" w:cs="Times New Roman"/>
                <w:sz w:val="18"/>
                <w:szCs w:val="18"/>
              </w:rPr>
              <w:t xml:space="preserve"> а) </w:t>
            </w:r>
            <w:r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подбор международного отраслевого выставочно-ярмарочного мероприятия для участия Субъекта МСП;</w:t>
            </w:r>
          </w:p>
          <w:p w14:paraId="315FFB7E" w14:textId="77777777" w:rsidR="00D050E4" w:rsidRPr="00D050E4" w:rsidRDefault="00D050E4" w:rsidP="002B3339">
            <w:pPr>
              <w:keepLines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50E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CB6D4E" wp14:editId="5B2D026E">
                  <wp:extent cx="262393" cy="214686"/>
                  <wp:effectExtent l="19050" t="0" r="4307" b="0"/>
                  <wp:docPr id="19" name="Рисунок 1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6" cy="21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0E4">
              <w:rPr>
                <w:rFonts w:ascii="Times New Roman" w:hAnsi="Times New Roman" w:cs="Times New Roman"/>
                <w:sz w:val="18"/>
                <w:szCs w:val="18"/>
              </w:rPr>
              <w:t xml:space="preserve"> б) </w:t>
            </w:r>
            <w:r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или актуализацию коммерческого предложения Субъект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МСП для иностранных покупателей;</w:t>
            </w:r>
          </w:p>
          <w:p w14:paraId="4A3FEBF6" w14:textId="77777777" w:rsidR="00D050E4" w:rsidRPr="00D050E4" w:rsidRDefault="00700ECD" w:rsidP="002B3339">
            <w:pPr>
              <w:keepLines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pict w14:anchorId="68C31F88">
                <v:rect id="_x0000_s1073" style="position:absolute;left:0;text-align:left;margin-left:3.8pt;margin-top:.9pt;width:13.15pt;height:10.65pt;z-index:251709440"/>
              </w:pic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 xml:space="preserve">в) 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для Субъект</w:t>
            </w:r>
            <w:r w:rsid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МСП презентационных материалов в электронном виде и их перевод на английский язык и (или) язык потенциальных иностранных покупателей;</w:t>
            </w:r>
          </w:p>
          <w:p w14:paraId="114C1862" w14:textId="77777777" w:rsidR="00D050E4" w:rsidRPr="00D050E4" w:rsidRDefault="00700ECD" w:rsidP="002B3339">
            <w:pPr>
              <w:keepLines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pict w14:anchorId="209DA1FD">
                <v:rect id="_x0000_s1074" style="position:absolute;left:0;text-align:left;margin-left:4.6pt;margin-top:-.7pt;width:13.15pt;height:10.65pt;z-index:251710464"/>
              </w:pic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содействие в создании на иностранном языке и (или) модернизации уже существующего сайта Субъекта МСП в информационно-телекоммуникационной сети «Интернет»,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 </w: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050E4" w:rsidRPr="00D050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софинансирование не менее 20% Субъектом МСП</w: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14:paraId="2F501D2D" w14:textId="77777777" w:rsidR="00D050E4" w:rsidRPr="00D050E4" w:rsidRDefault="00700ECD" w:rsidP="002B3339">
            <w:pPr>
              <w:keepLines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pict w14:anchorId="5A5C2ADE">
                <v:rect id="_x0000_s1075" style="position:absolute;left:0;text-align:left;margin-left:4.15pt;margin-top:.35pt;width:13.15pt;height:10.65pt;z-index:251711488"/>
              </w:pic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 xml:space="preserve">д) 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сувенирной продукции с логотипами Субъект</w:t>
            </w:r>
            <w:r w:rsid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МСП - участник</w:t>
            </w:r>
            <w:r w:rsid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международных выставочно-ярмарочных мероприятий на территории Российской Федерации и за пределами территории Российской Федерации, включая ручки, карандаши, флеш-накопители;</w:t>
            </w:r>
          </w:p>
          <w:p w14:paraId="2F7C1C51" w14:textId="77777777" w:rsidR="00D050E4" w:rsidRPr="00D050E4" w:rsidRDefault="00D050E4" w:rsidP="002B3339">
            <w:pPr>
              <w:keepLines/>
              <w:jc w:val="both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D050E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CE57D30" wp14:editId="2B005B8D">
                  <wp:extent cx="262392" cy="214685"/>
                  <wp:effectExtent l="19050" t="0" r="4308" b="0"/>
                  <wp:docPr id="20" name="Рисунок 6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88" cy="21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0E4">
              <w:rPr>
                <w:rFonts w:ascii="Times New Roman" w:hAnsi="Times New Roman" w:cs="Times New Roman"/>
                <w:sz w:val="18"/>
                <w:szCs w:val="18"/>
              </w:rPr>
              <w:t xml:space="preserve"> е) </w:t>
            </w:r>
            <w:r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аренда выставочных площадей не менее 4 (четырех) квадратных метров и оборудования для коллективного и (или) индивидуального стенда;</w:t>
            </w:r>
          </w:p>
          <w:p w14:paraId="47572884" w14:textId="77777777" w:rsidR="00D050E4" w:rsidRPr="00D050E4" w:rsidRDefault="00700ECD" w:rsidP="002B3339">
            <w:pPr>
              <w:keepLines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 w14:anchorId="47C50424">
                <v:rect id="_x0000_s1066" style="position:absolute;left:0;text-align:left;margin-left:4.1pt;margin-top:.3pt;width:13.15pt;height:10.65pt;z-index:251702272"/>
              </w:pic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>ж)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застройка и сопровождение коллективного и (или)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стенда, включая аренду необходимого оборудования и мебели, другое</w: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14:paraId="75BA28AA" w14:textId="77777777" w:rsidR="00D050E4" w:rsidRPr="00D050E4" w:rsidRDefault="00700ECD" w:rsidP="002B3339">
            <w:pPr>
              <w:keepLines/>
              <w:ind w:right="-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 w14:anchorId="6C3CC3B3">
                <v:rect id="_x0000_s1067" style="position:absolute;left:0;text-align:left;margin-left:4.8pt;margin-top:.85pt;width:13.15pt;height:10.65pt;z-index:251703296"/>
              </w:pic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з) организация доставки выставочных образцов, в том числе затраты на их таможенное оформление и страхование (не применяется для международных мероприятий, проводимых на территории Российской Федерации);</w:t>
            </w:r>
          </w:p>
          <w:p w14:paraId="01B7045D" w14:textId="77777777" w:rsidR="00D050E4" w:rsidRPr="00D050E4" w:rsidRDefault="00700ECD" w:rsidP="002B3339">
            <w:pPr>
              <w:keepLines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pict w14:anchorId="722C9612">
                <v:rect id="_x0000_s1068" style="position:absolute;left:0;text-align:left;margin-left:4.3pt;margin-top:2pt;width:13.15pt;height:10.65pt;z-index:251704320"/>
              </w:pict>
            </w:r>
            <w:r w:rsidR="00D050E4" w:rsidRPr="00D050E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и)</w:t>
            </w:r>
            <w:r w:rsidR="00D050E4" w:rsidRPr="00D050E4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 xml:space="preserve"> 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поиск и подбор для Субъект</w:t>
            </w:r>
            <w:r w:rsidR="003B33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МСП - участник</w:t>
            </w:r>
            <w:r w:rsidR="003B33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международных выставочно-ярмарочных мероприятий на территории Российской Федерации и за пределами территории Российской Федерации потенциальных иностранных покупателей из числа зарегистрированных на международных выставочно-ярмарочных мероприятиях на территории Российской Федерации и за пределами территории Российской Федерации;</w:t>
            </w:r>
          </w:p>
          <w:p w14:paraId="652F07F9" w14:textId="77777777" w:rsidR="00D050E4" w:rsidRPr="00D050E4" w:rsidRDefault="00700ECD" w:rsidP="002B3339">
            <w:pPr>
              <w:keepLines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pict w14:anchorId="33862E0C">
                <v:rect id="_x0000_s1069" style="position:absolute;left:0;text-align:left;margin-left:4.1pt;margin-top:.35pt;width:13.15pt;height:10.65pt;z-index:251705344"/>
              </w:pict>
            </w:r>
            <w:r w:rsidR="00D050E4" w:rsidRPr="00D050E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к)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аренда площадей для обеспечения деловых мероприятий, включая аренду переговорного комплекса в рамках выставочно-ярмарочного мероприятия для проведения переговоров;</w:t>
            </w:r>
          </w:p>
          <w:p w14:paraId="5851D165" w14:textId="77777777" w:rsidR="00D050E4" w:rsidRPr="00D050E4" w:rsidRDefault="00700ECD" w:rsidP="002B3339">
            <w:pPr>
              <w:keepLines/>
              <w:ind w:right="-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pict w14:anchorId="3DA13F6D">
                <v:rect id="_x0000_s1070" style="position:absolute;left:0;text-align:left;margin-left:4.6pt;margin-top:-.3pt;width:13.15pt;height:10.65pt;z-index:251706368"/>
              </w:pic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л) оплата регистрационных сборов за представителей Субъект</w:t>
            </w:r>
            <w:r w:rsid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МСП;</w:t>
            </w:r>
          </w:p>
          <w:p w14:paraId="55DAFCC9" w14:textId="77777777" w:rsidR="00D050E4" w:rsidRPr="00D050E4" w:rsidRDefault="00700ECD" w:rsidP="002B3339">
            <w:pPr>
              <w:keepLines/>
              <w:shd w:val="clear" w:color="auto" w:fill="FFFFFF"/>
              <w:tabs>
                <w:tab w:val="left" w:pos="884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pict w14:anchorId="6E0B13DC">
                <v:rect id="_x0000_s1072" style="position:absolute;left:0;text-align:left;margin-left:4.6pt;margin-top:-.75pt;width:13.15pt;height:10.65pt;z-index:251708416"/>
              </w:pic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м) техническое и лингвистическое сопровождение переговоров в рамках выставочно-ярмарочного мероприятия, в том числе организацию последовательного перевода для участников из расчета не менее чем 1 (один) переводчик для 3 (трех) Субъектов МСП;</w:t>
            </w:r>
          </w:p>
          <w:p w14:paraId="4D2096D7" w14:textId="77777777" w:rsidR="00D93C4E" w:rsidRPr="00D050E4" w:rsidRDefault="00700ECD" w:rsidP="002B3339">
            <w:pPr>
              <w:keepLines/>
              <w:ind w:firstLine="60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pict w14:anchorId="3A05C1E7">
                <v:rect id="_x0000_s1071" style="position:absolute;left:0;text-align:left;margin-left:5.1pt;margin-top:-.1pt;width:13.15pt;height:10.65pt;z-index:251707392"/>
              </w:pic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н) перевозка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обратно.</w:t>
            </w:r>
          </w:p>
        </w:tc>
      </w:tr>
      <w:tr w:rsidR="001C0322" w:rsidRPr="007A483B" w14:paraId="0DA212BD" w14:textId="77777777" w:rsidTr="007A483B">
        <w:trPr>
          <w:trHeight w:val="403"/>
        </w:trPr>
        <w:tc>
          <w:tcPr>
            <w:tcW w:w="3545" w:type="dxa"/>
            <w:shd w:val="clear" w:color="auto" w:fill="auto"/>
            <w:vAlign w:val="center"/>
          </w:tcPr>
          <w:p w14:paraId="349A8F5E" w14:textId="77777777" w:rsidR="001C0322" w:rsidRPr="007A483B" w:rsidRDefault="001C0322" w:rsidP="002B3339">
            <w:pPr>
              <w:keepLines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926176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Сроки предоставления</w:t>
            </w:r>
            <w:r w:rsidR="00EA5EEE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запрашиваемой </w:t>
            </w: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287AE4A3" w14:textId="77777777" w:rsidR="001C0322" w:rsidRPr="007A483B" w:rsidRDefault="001C032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1C0322" w:rsidRPr="007A483B" w14:paraId="45EDEC5E" w14:textId="77777777" w:rsidTr="007A483B">
        <w:trPr>
          <w:trHeight w:val="565"/>
        </w:trPr>
        <w:tc>
          <w:tcPr>
            <w:tcW w:w="3545" w:type="dxa"/>
            <w:shd w:val="clear" w:color="auto" w:fill="auto"/>
            <w:vAlign w:val="center"/>
          </w:tcPr>
          <w:p w14:paraId="1DB5A81E" w14:textId="77777777" w:rsidR="001C0322" w:rsidRPr="007A483B" w:rsidRDefault="001C0322" w:rsidP="002B3339">
            <w:pPr>
              <w:keepLines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="00926176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Условия предоставления </w:t>
            </w:r>
            <w:r w:rsidR="00EA5EEE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запрашиваемой </w:t>
            </w: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  <w:r w:rsidR="00B97C55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97C55" w:rsidRPr="007A483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(в соответствии с </w:t>
            </w:r>
            <w:r w:rsidR="00145BF8" w:rsidRPr="007A483B">
              <w:rPr>
                <w:rFonts w:ascii="Times New Roman" w:hAnsi="Times New Roman" w:cs="Times New Roman"/>
                <w:i/>
                <w:sz w:val="18"/>
                <w:szCs w:val="18"/>
              </w:rPr>
              <w:t>СОГЛАШЕНИЕМ</w:t>
            </w:r>
            <w:r w:rsidR="00B97C55" w:rsidRPr="007A483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7A483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5CFF3700" w14:textId="77777777" w:rsidR="001C0322" w:rsidRPr="007A483B" w:rsidRDefault="001C032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1C0322" w:rsidRPr="00530FE8" w14:paraId="0EE9BB79" w14:textId="77777777" w:rsidTr="007A483B">
        <w:trPr>
          <w:trHeight w:val="696"/>
        </w:trPr>
        <w:tc>
          <w:tcPr>
            <w:tcW w:w="3545" w:type="dxa"/>
            <w:shd w:val="clear" w:color="auto" w:fill="auto"/>
            <w:vAlign w:val="center"/>
          </w:tcPr>
          <w:p w14:paraId="5391A52B" w14:textId="77777777" w:rsidR="001C0322" w:rsidRPr="00530FE8" w:rsidRDefault="001C0322" w:rsidP="002B3339">
            <w:pPr>
              <w:keepLines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4. Полное</w:t>
            </w:r>
            <w:r w:rsidR="00EB32C8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сокращенное</w:t>
            </w: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наименование юридического лица/ФИО индивидуального предпринимателя: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A465B" w14:textId="77777777" w:rsidR="001C0322" w:rsidRPr="000A6292" w:rsidRDefault="001C032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1C0322" w:rsidRPr="00530FE8" w14:paraId="19A9DA6B" w14:textId="77777777" w:rsidTr="007A483B">
        <w:trPr>
          <w:trHeight w:val="782"/>
        </w:trPr>
        <w:tc>
          <w:tcPr>
            <w:tcW w:w="3545" w:type="dxa"/>
            <w:shd w:val="clear" w:color="auto" w:fill="auto"/>
            <w:vAlign w:val="center"/>
          </w:tcPr>
          <w:p w14:paraId="37C9BD17" w14:textId="77777777" w:rsidR="001C0322" w:rsidRPr="000A6292" w:rsidRDefault="001C0322" w:rsidP="002B3339">
            <w:pPr>
              <w:keepLines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r w:rsidR="00EB32C8"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</w:t>
            </w: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юридического лица/ и</w:t>
            </w:r>
            <w:r w:rsidR="007A483B">
              <w:rPr>
                <w:rFonts w:ascii="Times New Roman" w:hAnsi="Times New Roman" w:cs="Times New Roman"/>
                <w:b/>
                <w:sz w:val="18"/>
                <w:szCs w:val="18"/>
              </w:rPr>
              <w:t>ндивидуального предпринимателя</w:t>
            </w: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5167F4AB" w14:textId="77777777" w:rsidR="007A483B" w:rsidRDefault="007A483B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Юридический адрес:</w:t>
            </w:r>
          </w:p>
          <w:p w14:paraId="1C2231BE" w14:textId="77777777" w:rsidR="007A483B" w:rsidRDefault="007A483B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Фактический адрес:</w:t>
            </w:r>
          </w:p>
          <w:p w14:paraId="66DB15E5" w14:textId="77777777" w:rsidR="001C032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ИНН</w:t>
            </w:r>
          </w:p>
          <w:p w14:paraId="7DE3E427" w14:textId="77777777" w:rsidR="000A629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КПП</w:t>
            </w:r>
          </w:p>
          <w:p w14:paraId="2AB4B6F0" w14:textId="77777777" w:rsidR="000A629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ОГРН</w:t>
            </w:r>
          </w:p>
          <w:p w14:paraId="71DAD7F2" w14:textId="77777777" w:rsidR="000A629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Банк</w:t>
            </w:r>
          </w:p>
          <w:p w14:paraId="739B590B" w14:textId="77777777" w:rsidR="000A629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lastRenderedPageBreak/>
              <w:t>Р/счет</w:t>
            </w:r>
          </w:p>
          <w:p w14:paraId="29B3FE32" w14:textId="77777777" w:rsidR="000A629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К/счет</w:t>
            </w:r>
          </w:p>
          <w:p w14:paraId="792BA019" w14:textId="77777777" w:rsidR="000A629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БИК</w:t>
            </w:r>
          </w:p>
        </w:tc>
      </w:tr>
      <w:tr w:rsidR="001C0322" w:rsidRPr="000A6292" w14:paraId="2A3BE9B8" w14:textId="77777777" w:rsidTr="007A483B">
        <w:trPr>
          <w:trHeight w:val="584"/>
        </w:trPr>
        <w:tc>
          <w:tcPr>
            <w:tcW w:w="3545" w:type="dxa"/>
            <w:shd w:val="clear" w:color="auto" w:fill="auto"/>
            <w:vAlign w:val="center"/>
          </w:tcPr>
          <w:p w14:paraId="242CEDC0" w14:textId="77777777" w:rsidR="007A483B" w:rsidRDefault="001C0322" w:rsidP="002B3339">
            <w:pPr>
              <w:keepLines/>
              <w:ind w:right="-1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6. </w:t>
            </w:r>
            <w:r w:rsidR="000A6292"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="000A6292" w:rsidRPr="000A629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уководитель </w:t>
            </w:r>
          </w:p>
          <w:p w14:paraId="6AA99F09" w14:textId="77777777" w:rsidR="001C0322" w:rsidRPr="007A483B" w:rsidRDefault="000A6292" w:rsidP="002B3339">
            <w:pPr>
              <w:keepLines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(должность, ФИО полностью) </w:t>
            </w:r>
          </w:p>
        </w:tc>
        <w:tc>
          <w:tcPr>
            <w:tcW w:w="722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084716A2" w14:textId="77777777" w:rsidR="001C0322" w:rsidRPr="000A6292" w:rsidRDefault="001C032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C0322" w:rsidRPr="000A6292" w14:paraId="38482A55" w14:textId="77777777" w:rsidTr="007A483B">
        <w:trPr>
          <w:trHeight w:val="548"/>
        </w:trPr>
        <w:tc>
          <w:tcPr>
            <w:tcW w:w="3545" w:type="dxa"/>
            <w:shd w:val="clear" w:color="auto" w:fill="auto"/>
            <w:vAlign w:val="center"/>
          </w:tcPr>
          <w:p w14:paraId="5781F968" w14:textId="77777777" w:rsidR="007A483B" w:rsidRDefault="001C0322" w:rsidP="002B3339">
            <w:pPr>
              <w:keepLines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="00926176"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0A6292"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Контактное лицо </w:t>
            </w:r>
          </w:p>
          <w:p w14:paraId="3049E226" w14:textId="77777777" w:rsidR="001C0322" w:rsidRPr="007A483B" w:rsidRDefault="000A6292" w:rsidP="002B3339">
            <w:pPr>
              <w:keepLines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sz w:val="18"/>
                <w:szCs w:val="18"/>
              </w:rPr>
              <w:t xml:space="preserve">(должность, ФИО полностью, телефон, </w:t>
            </w:r>
            <w:r w:rsidRPr="007A4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A48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A4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A483B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1D759DB4" w14:textId="77777777" w:rsidR="000A6292" w:rsidRPr="000A6292" w:rsidRDefault="000A629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________________</w:t>
            </w:r>
          </w:p>
          <w:p w14:paraId="442FCA52" w14:textId="77777777" w:rsidR="001C0322" w:rsidRPr="000A6292" w:rsidRDefault="001C032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Телефон: </w:t>
            </w:r>
          </w:p>
          <w:p w14:paraId="78719403" w14:textId="77777777" w:rsidR="001C0322" w:rsidRPr="000A6292" w:rsidRDefault="001C032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val="en-US" w:eastAsia="ru-RU"/>
              </w:rPr>
              <w:t>E-mail</w:t>
            </w:r>
            <w:r w:rsidR="006974ED" w:rsidRPr="000A6292">
              <w:rPr>
                <w:rFonts w:ascii="Times New Roman" w:hAnsi="Times New Roman" w:cs="Times New Roman"/>
                <w:noProof/>
                <w:sz w:val="18"/>
                <w:szCs w:val="18"/>
                <w:lang w:val="en-US" w:eastAsia="ru-RU"/>
              </w:rPr>
              <w:t>:</w:t>
            </w:r>
          </w:p>
        </w:tc>
      </w:tr>
      <w:tr w:rsidR="001C0322" w:rsidRPr="000A6292" w14:paraId="444FB57F" w14:textId="77777777" w:rsidTr="007A483B">
        <w:trPr>
          <w:trHeight w:val="265"/>
        </w:trPr>
        <w:tc>
          <w:tcPr>
            <w:tcW w:w="3545" w:type="dxa"/>
            <w:vMerge w:val="restart"/>
            <w:shd w:val="clear" w:color="auto" w:fill="auto"/>
            <w:vAlign w:val="center"/>
          </w:tcPr>
          <w:p w14:paraId="438CC071" w14:textId="77777777" w:rsidR="001C0322" w:rsidRPr="000A6292" w:rsidRDefault="00B46B45" w:rsidP="002B3339">
            <w:pPr>
              <w:pStyle w:val="p4"/>
              <w:keepLines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8. </w:t>
            </w:r>
            <w:r w:rsidR="001C0322" w:rsidRPr="000A6292">
              <w:rPr>
                <w:b/>
                <w:color w:val="000000"/>
                <w:sz w:val="18"/>
                <w:szCs w:val="18"/>
              </w:rPr>
              <w:t>Оборот (выручка), тыс. руб.</w:t>
            </w:r>
          </w:p>
        </w:tc>
        <w:tc>
          <w:tcPr>
            <w:tcW w:w="4606" w:type="dxa"/>
            <w:gridSpan w:val="3"/>
            <w:shd w:val="clear" w:color="auto" w:fill="auto"/>
          </w:tcPr>
          <w:p w14:paraId="09BF866C" w14:textId="77777777" w:rsidR="001C0322" w:rsidRPr="000A6292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20</w:t>
            </w:r>
            <w:r w:rsidR="006A035F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</w:t>
            </w:r>
            <w:r w:rsidR="00530FE8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</w:t>
            </w:r>
            <w:r w:rsidR="006974ED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23" w:type="dxa"/>
            <w:shd w:val="clear" w:color="auto" w:fill="auto"/>
          </w:tcPr>
          <w:p w14:paraId="139488C5" w14:textId="77777777" w:rsidR="001C0322" w:rsidRPr="000A6292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20</w:t>
            </w:r>
            <w:r w:rsidR="006A035F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</w:t>
            </w:r>
            <w:r w:rsidR="00530FE8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</w:t>
            </w:r>
            <w:r w:rsidR="006974ED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</w:t>
            </w:r>
            <w:r w:rsidR="004058E0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(прогноз)</w:t>
            </w:r>
          </w:p>
        </w:tc>
      </w:tr>
      <w:tr w:rsidR="001C0322" w:rsidRPr="000A6292" w14:paraId="2F87E16A" w14:textId="77777777" w:rsidTr="007A483B">
        <w:trPr>
          <w:trHeight w:val="235"/>
        </w:trPr>
        <w:tc>
          <w:tcPr>
            <w:tcW w:w="3545" w:type="dxa"/>
            <w:vMerge/>
            <w:shd w:val="clear" w:color="auto" w:fill="auto"/>
            <w:vAlign w:val="center"/>
          </w:tcPr>
          <w:p w14:paraId="40F2B15D" w14:textId="77777777" w:rsidR="001C0322" w:rsidRPr="000A6292" w:rsidRDefault="001C0322" w:rsidP="002B3339">
            <w:pPr>
              <w:pStyle w:val="p4"/>
              <w:keepLines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shd w:val="clear" w:color="auto" w:fill="auto"/>
          </w:tcPr>
          <w:p w14:paraId="398B09AA" w14:textId="77777777" w:rsidR="001C0322" w:rsidRPr="000A6292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14:paraId="25FE802C" w14:textId="77777777" w:rsidR="001C0322" w:rsidRPr="000A6292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C0322" w:rsidRPr="000A6292" w14:paraId="60E46326" w14:textId="77777777" w:rsidTr="007A483B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14:paraId="0ADF79A6" w14:textId="77777777" w:rsidR="001C0322" w:rsidRPr="000A6292" w:rsidRDefault="00B46B45" w:rsidP="002B3339">
            <w:pPr>
              <w:pStyle w:val="p4"/>
              <w:keepLines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  <w:r w:rsidR="000A6292" w:rsidRPr="000A6292">
              <w:rPr>
                <w:b/>
                <w:color w:val="000000"/>
                <w:sz w:val="18"/>
                <w:szCs w:val="18"/>
              </w:rPr>
              <w:t xml:space="preserve">. </w:t>
            </w:r>
            <w:r w:rsidR="001C0322" w:rsidRPr="000A6292">
              <w:rPr>
                <w:b/>
                <w:color w:val="000000"/>
                <w:sz w:val="18"/>
                <w:szCs w:val="18"/>
              </w:rPr>
              <w:t>Среднесписочная численность работников</w:t>
            </w:r>
          </w:p>
        </w:tc>
        <w:tc>
          <w:tcPr>
            <w:tcW w:w="4606" w:type="dxa"/>
            <w:gridSpan w:val="3"/>
            <w:shd w:val="clear" w:color="auto" w:fill="auto"/>
          </w:tcPr>
          <w:p w14:paraId="3A4A9C7D" w14:textId="77777777" w:rsidR="001C0322" w:rsidRPr="000A6292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14:paraId="5B623050" w14:textId="77777777" w:rsidR="001C0322" w:rsidRPr="000A6292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A6292" w:rsidRPr="000A6292" w14:paraId="4E764C66" w14:textId="77777777" w:rsidTr="007A483B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14:paraId="34BC8CD6" w14:textId="77777777" w:rsidR="000A6292" w:rsidRPr="000A6292" w:rsidRDefault="00B46B45" w:rsidP="002B3339">
            <w:pPr>
              <w:keepLines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10</w:t>
            </w:r>
            <w:r w:rsidR="000A6292" w:rsidRPr="000A6292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. Информация об экспортном товаре (работе, услуги), целевых рынках и потенциальных партнерах</w:t>
            </w:r>
          </w:p>
          <w:p w14:paraId="4073B406" w14:textId="77777777" w:rsidR="000A6292" w:rsidRPr="000A6292" w:rsidRDefault="000A6292" w:rsidP="002B3339">
            <w:pPr>
              <w:pStyle w:val="p4"/>
              <w:keepLines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0A6292">
              <w:rPr>
                <w:rFonts w:eastAsia="Calibri"/>
                <w:b/>
                <w:color w:val="00000A"/>
                <w:sz w:val="18"/>
                <w:szCs w:val="18"/>
                <w:lang w:eastAsia="en-US"/>
              </w:rPr>
              <w:t>Описание товаров (работ, услуг), планируемых к экспорту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31CE328E" w14:textId="77777777" w:rsidR="000A6292" w:rsidRPr="000A6292" w:rsidRDefault="000A629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A6292" w:rsidRPr="000A6292" w14:paraId="3B20EF5E" w14:textId="77777777" w:rsidTr="007A483B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14:paraId="2B5DC497" w14:textId="77777777" w:rsidR="000A6292" w:rsidRPr="000A6292" w:rsidRDefault="000A6292" w:rsidP="00B46B45">
            <w:pPr>
              <w:keepLines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 w:rsidRPr="000A6292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1</w:t>
            </w:r>
            <w:r w:rsidR="00B46B45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1</w:t>
            </w:r>
            <w:r w:rsidRPr="000A6292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. Целевые страны экспорта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474B9F09" w14:textId="77777777" w:rsidR="000A6292" w:rsidRPr="000A6292" w:rsidRDefault="000A629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A6292" w:rsidRPr="000A6292" w14:paraId="4639A84B" w14:textId="77777777" w:rsidTr="007A483B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14:paraId="798BAD7B" w14:textId="77777777" w:rsidR="000A6292" w:rsidRPr="000A6292" w:rsidRDefault="000A6292" w:rsidP="00B46B45">
            <w:pPr>
              <w:keepLines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 w:rsidRPr="000A629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B46B45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0A629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 Год начала экспортной деятельности</w:t>
            </w:r>
          </w:p>
        </w:tc>
        <w:tc>
          <w:tcPr>
            <w:tcW w:w="3401" w:type="dxa"/>
            <w:gridSpan w:val="2"/>
            <w:shd w:val="clear" w:color="auto" w:fill="auto"/>
            <w:vAlign w:val="center"/>
          </w:tcPr>
          <w:p w14:paraId="7E8B3AB2" w14:textId="77777777" w:rsidR="000A6292" w:rsidRPr="000A6292" w:rsidRDefault="000A6292" w:rsidP="002B3339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3E57B7F9" w14:textId="77777777" w:rsidR="000A6292" w:rsidRPr="000A6292" w:rsidRDefault="000A6292" w:rsidP="002B3339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0A6292">
              <w:rPr>
                <w:rFonts w:ascii="Times New Roman" w:hAnsi="Times New Roman" w:cs="Times New Roman"/>
                <w:sz w:val="18"/>
                <w:szCs w:val="18"/>
              </w:rPr>
              <w:t>□ Мы планируем начать экспорт</w:t>
            </w:r>
          </w:p>
        </w:tc>
      </w:tr>
      <w:tr w:rsidR="001C0322" w:rsidRPr="00530FE8" w14:paraId="35B3C123" w14:textId="77777777" w:rsidTr="007A483B">
        <w:trPr>
          <w:trHeight w:val="2237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A211C" w14:textId="77777777" w:rsidR="001C562B" w:rsidRPr="007A483B" w:rsidRDefault="000C51CF" w:rsidP="002B3339">
            <w:pPr>
              <w:keepLines/>
              <w:widowControl w:val="0"/>
              <w:ind w:left="34" w:hanging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Настоящим С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убъект МСП: </w:t>
            </w:r>
          </w:p>
          <w:p w14:paraId="12D4FD2D" w14:textId="77777777" w:rsidR="001C562B" w:rsidRPr="007A483B" w:rsidRDefault="001C562B" w:rsidP="002B3339">
            <w:pPr>
              <w:pStyle w:val="a4"/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14:paraId="10015E33" w14:textId="77777777" w:rsidR="001C562B" w:rsidRPr="007A483B" w:rsidRDefault="001C562B" w:rsidP="002B3339">
            <w:pPr>
              <w:pStyle w:val="a4"/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подтверждает, что ознакомлен и согласен с </w:t>
            </w:r>
            <w:r w:rsidR="00B80EDD" w:rsidRPr="007A483B">
              <w:rPr>
                <w:rFonts w:ascii="Times New Roman" w:hAnsi="Times New Roman" w:cs="Times New Roman"/>
                <w:sz w:val="16"/>
                <w:szCs w:val="16"/>
              </w:rPr>
              <w:t>СОГЛАШЕНИЕ</w:t>
            </w:r>
            <w:r w:rsidR="00145BF8" w:rsidRPr="007A483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14:paraId="1F877C82" w14:textId="77777777" w:rsidR="001C562B" w:rsidRPr="007A483B" w:rsidRDefault="00FF3286" w:rsidP="002B3339">
            <w:pPr>
              <w:pStyle w:val="a4"/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подтверждает, что настоящ</w:t>
            </w:r>
            <w:r w:rsidR="005A5D88" w:rsidRPr="007A483B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5D88" w:rsidRPr="007A483B">
              <w:rPr>
                <w:rFonts w:ascii="Times New Roman" w:hAnsi="Times New Roman" w:cs="Times New Roman"/>
                <w:sz w:val="16"/>
                <w:szCs w:val="16"/>
              </w:rPr>
              <w:t>анкета-заявление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рассматривается в качестве оферты о заключении с </w:t>
            </w:r>
            <w:r w:rsidR="00EB32C8" w:rsidRPr="007A4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АНО «Центр поддержки экспорта» (далее – Центр)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СОГЛАШЕНИЯ об оказании</w:t>
            </w:r>
            <w:r w:rsidR="00B74AC0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комплексной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, указанной в пункте 1 настояще</w:t>
            </w:r>
            <w:r w:rsidR="00B80EDD" w:rsidRPr="007A483B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80EDD" w:rsidRPr="007A483B">
              <w:rPr>
                <w:rFonts w:ascii="Times New Roman" w:hAnsi="Times New Roman" w:cs="Times New Roman"/>
                <w:sz w:val="16"/>
                <w:szCs w:val="16"/>
              </w:rPr>
              <w:t>анкеты-заявления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в порядке и на условиях, предусмотренных </w:t>
            </w:r>
            <w:r w:rsidR="00B80EDD" w:rsidRPr="007A483B">
              <w:rPr>
                <w:rFonts w:ascii="Times New Roman" w:hAnsi="Times New Roman" w:cs="Times New Roman"/>
                <w:sz w:val="16"/>
                <w:szCs w:val="16"/>
              </w:rPr>
              <w:t>СОГЛАШЕНИЕМ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2BC040A0" w14:textId="77777777" w:rsidR="007A483B" w:rsidRPr="007A483B" w:rsidRDefault="000A6292" w:rsidP="002B3339">
            <w:pPr>
              <w:pStyle w:val="ConsPlusNonformat"/>
              <w:keepLines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>подтвержда</w:t>
            </w:r>
            <w:r w:rsidR="007A483B"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>ет</w:t>
            </w:r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>, что является субъектом малого и среднего предпринимательства и соответствует требованиям</w:t>
            </w:r>
            <w:r w:rsidR="007A483B"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статьи 4 Федерального закона от 24.07.2007 № 209-ФЗ, </w:t>
            </w:r>
            <w:r w:rsidR="007A483B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не является субъектом малого или среднего предпринимательства, указанным в </w:t>
            </w:r>
            <w:hyperlink r:id="rId8" w:history="1">
              <w:r w:rsidRPr="007A483B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частях 3</w:t>
              </w:r>
            </w:hyperlink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9" w:history="1">
              <w:r w:rsidRPr="007A483B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4</w:t>
              </w:r>
            </w:hyperlink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</w:t>
            </w:r>
            <w:hyperlink r:id="rId10" w:history="1">
              <w:r w:rsidRPr="007A483B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5 статьи 14</w:t>
              </w:r>
            </w:hyperlink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Федерального закона от 24.07.2007 № 209-ФЗ.</w:t>
            </w:r>
          </w:p>
          <w:p w14:paraId="097BF2D9" w14:textId="77777777" w:rsidR="001C562B" w:rsidRPr="007A483B" w:rsidRDefault="001C562B" w:rsidP="002B3339">
            <w:pPr>
              <w:pStyle w:val="ConsPlusNonformat"/>
              <w:keepLines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подтверждает обязательство предоставлять в </w:t>
            </w:r>
            <w:r w:rsidR="00EB32C8" w:rsidRPr="007A483B">
              <w:rPr>
                <w:rFonts w:ascii="Times New Roman" w:hAnsi="Times New Roman" w:cs="Times New Roman"/>
                <w:sz w:val="16"/>
                <w:szCs w:val="16"/>
              </w:rPr>
              <w:t>Центр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в течение 3 (трех) лет после получения </w:t>
            </w:r>
            <w:r w:rsidR="00B74AC0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комплексной 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услуги информацию о заключении экспортного контракта</w:t>
            </w:r>
            <w:r w:rsidR="00B74AC0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по итогам полученного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 (за исключением услуг указанных в  пункт</w:t>
            </w:r>
            <w:r w:rsidR="000C51CF" w:rsidRPr="007A483B">
              <w:rPr>
                <w:rFonts w:ascii="Times New Roman" w:hAnsi="Times New Roman" w:cs="Times New Roman"/>
                <w:sz w:val="16"/>
                <w:szCs w:val="16"/>
              </w:rPr>
              <w:t>е 4 СОГЛАШЕНИЯ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14:paraId="73203590" w14:textId="77777777" w:rsidR="001C0322" w:rsidRPr="007A483B" w:rsidRDefault="001C562B" w:rsidP="002B3339">
            <w:pPr>
              <w:pStyle w:val="a4"/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в соответствии со статьями 6, 9 ФЗ «О персональных данных» дает свое письменное согласие на обработку персональных данных.</w:t>
            </w:r>
          </w:p>
        </w:tc>
      </w:tr>
    </w:tbl>
    <w:p w14:paraId="4C051DE0" w14:textId="77777777" w:rsidR="001C0322" w:rsidRDefault="001C0322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B58031F" w14:textId="77777777" w:rsidR="007A483B" w:rsidRPr="00252E45" w:rsidRDefault="007A483B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A7CB9EA" w14:textId="77777777" w:rsidR="001C0322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Подпись Заявителя:</w:t>
      </w:r>
    </w:p>
    <w:p w14:paraId="1DF53760" w14:textId="77777777" w:rsidR="007A483B" w:rsidRPr="00462049" w:rsidRDefault="007A483B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tbl>
      <w:tblPr>
        <w:tblW w:w="9534" w:type="dxa"/>
        <w:tblLook w:val="04A0" w:firstRow="1" w:lastRow="0" w:firstColumn="1" w:lastColumn="0" w:noHBand="0" w:noVBand="1"/>
      </w:tblPr>
      <w:tblGrid>
        <w:gridCol w:w="234"/>
        <w:gridCol w:w="3843"/>
        <w:gridCol w:w="276"/>
        <w:gridCol w:w="2439"/>
        <w:gridCol w:w="236"/>
        <w:gridCol w:w="2506"/>
      </w:tblGrid>
      <w:tr w:rsidR="001C0322" w:rsidRPr="00462049" w14:paraId="2DAE9B38" w14:textId="77777777" w:rsidTr="007A483B">
        <w:tc>
          <w:tcPr>
            <w:tcW w:w="234" w:type="dxa"/>
            <w:hideMark/>
          </w:tcPr>
          <w:p w14:paraId="635A30F8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14:paraId="161584CB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52942C66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197817EE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2F3AB4E4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7A3A67D7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235F88FF" w14:textId="77777777" w:rsidTr="007A483B">
        <w:tc>
          <w:tcPr>
            <w:tcW w:w="234" w:type="dxa"/>
            <w:hideMark/>
          </w:tcPr>
          <w:p w14:paraId="1E856D6A" w14:textId="77777777" w:rsidR="001C0322" w:rsidRPr="00462049" w:rsidRDefault="001C0322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14:paraId="7FC34C94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</w:t>
            </w:r>
            <w:r w:rsidR="005360D0" w:rsidRPr="00462049">
              <w:rPr>
                <w:rFonts w:ascii="Times New Roman" w:hAnsi="Times New Roman" w:cs="Times New Roman"/>
                <w:sz w:val="18"/>
                <w:szCs w:val="18"/>
              </w:rPr>
              <w:t>должность, наименование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025DB824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606DDF9E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7228A67C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14:paraId="1C87DE15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  <w:tr w:rsidR="007A483B" w:rsidRPr="00462049" w14:paraId="4D941978" w14:textId="77777777" w:rsidTr="007A483B">
        <w:tc>
          <w:tcPr>
            <w:tcW w:w="234" w:type="dxa"/>
            <w:hideMark/>
          </w:tcPr>
          <w:p w14:paraId="23176F69" w14:textId="77777777" w:rsidR="007A483B" w:rsidRPr="00462049" w:rsidRDefault="007A483B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14:paraId="5519E1A4" w14:textId="77777777" w:rsidR="007A483B" w:rsidRPr="00462049" w:rsidRDefault="007A483B" w:rsidP="007A483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  <w:hideMark/>
          </w:tcPr>
          <w:p w14:paraId="5CF229E4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513DFD73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М.П.</w:t>
            </w:r>
          </w:p>
        </w:tc>
        <w:tc>
          <w:tcPr>
            <w:tcW w:w="236" w:type="dxa"/>
            <w:hideMark/>
          </w:tcPr>
          <w:p w14:paraId="5230F4A6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14:paraId="3B267645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7A483B" w:rsidRPr="00462049" w14:paraId="4CE3F6B0" w14:textId="77777777" w:rsidTr="007A483B">
        <w:tc>
          <w:tcPr>
            <w:tcW w:w="234" w:type="dxa"/>
            <w:hideMark/>
          </w:tcPr>
          <w:p w14:paraId="45A1F9B8" w14:textId="77777777" w:rsidR="007A483B" w:rsidRPr="00462049" w:rsidRDefault="007A483B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4" w:space="0" w:color="auto"/>
            </w:tcBorders>
          </w:tcPr>
          <w:p w14:paraId="71F5DB9C" w14:textId="77777777" w:rsidR="007A483B" w:rsidRPr="007A483B" w:rsidRDefault="007A483B" w:rsidP="007A48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9">
              <w:rPr>
                <w:rFonts w:ascii="Times New Roman" w:hAnsi="Times New Roman" w:cs="Times New Roman"/>
                <w:sz w:val="18"/>
                <w:szCs w:val="18"/>
              </w:rPr>
              <w:t>«___» ______________ 20___ г.</w:t>
            </w:r>
          </w:p>
        </w:tc>
        <w:tc>
          <w:tcPr>
            <w:tcW w:w="276" w:type="dxa"/>
            <w:hideMark/>
          </w:tcPr>
          <w:p w14:paraId="7FF6F2B8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3FCA7135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5465DB8A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62A41C71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</w:tbl>
    <w:p w14:paraId="607B9D65" w14:textId="77777777" w:rsidR="007A483B" w:rsidRDefault="007A483B" w:rsidP="001C032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1521545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sectPr w:rsidR="001C0322" w:rsidRPr="00462049" w:rsidSect="007A483B">
      <w:pgSz w:w="11906" w:h="16838"/>
      <w:pgMar w:top="568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7pt;height:470.25pt;visibility:visible;mso-wrap-style:square" o:bullet="t">
        <v:imagedata r:id="rId1" o:title="accepted_318-11000"/>
      </v:shape>
    </w:pict>
  </w:numPicBullet>
  <w:abstractNum w:abstractNumId="0" w15:restartNumberingAfterBreak="0">
    <w:nsid w:val="0F3D4C93"/>
    <w:multiLevelType w:val="multilevel"/>
    <w:tmpl w:val="F6CA4C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21544349"/>
    <w:multiLevelType w:val="hybridMultilevel"/>
    <w:tmpl w:val="F49210C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5F07DE1"/>
    <w:multiLevelType w:val="hybridMultilevel"/>
    <w:tmpl w:val="02247058"/>
    <w:lvl w:ilvl="0" w:tplc="67D6F508">
      <w:start w:val="1"/>
      <w:numFmt w:val="bullet"/>
      <w:lvlText w:val="­"/>
      <w:lvlJc w:val="left"/>
      <w:pPr>
        <w:ind w:left="103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F85"/>
    <w:rsid w:val="00007100"/>
    <w:rsid w:val="00073770"/>
    <w:rsid w:val="000A6292"/>
    <w:rsid w:val="000C51CF"/>
    <w:rsid w:val="00123EF7"/>
    <w:rsid w:val="0013036D"/>
    <w:rsid w:val="0014426D"/>
    <w:rsid w:val="00145BF8"/>
    <w:rsid w:val="001611DD"/>
    <w:rsid w:val="001652FB"/>
    <w:rsid w:val="00183FF4"/>
    <w:rsid w:val="001A56AF"/>
    <w:rsid w:val="001A7ACF"/>
    <w:rsid w:val="001C0322"/>
    <w:rsid w:val="001C562B"/>
    <w:rsid w:val="002061CB"/>
    <w:rsid w:val="00217896"/>
    <w:rsid w:val="00252E45"/>
    <w:rsid w:val="002B3339"/>
    <w:rsid w:val="002C0445"/>
    <w:rsid w:val="00304A0B"/>
    <w:rsid w:val="003426C0"/>
    <w:rsid w:val="003461FE"/>
    <w:rsid w:val="00357A36"/>
    <w:rsid w:val="00377F2E"/>
    <w:rsid w:val="00392FBE"/>
    <w:rsid w:val="003B33F2"/>
    <w:rsid w:val="004058E0"/>
    <w:rsid w:val="0043655B"/>
    <w:rsid w:val="00455462"/>
    <w:rsid w:val="00455FA3"/>
    <w:rsid w:val="00462049"/>
    <w:rsid w:val="0047319D"/>
    <w:rsid w:val="004814DE"/>
    <w:rsid w:val="004D4E2F"/>
    <w:rsid w:val="00505808"/>
    <w:rsid w:val="00530FE8"/>
    <w:rsid w:val="005360D0"/>
    <w:rsid w:val="0054256A"/>
    <w:rsid w:val="00556287"/>
    <w:rsid w:val="00575184"/>
    <w:rsid w:val="005A00AD"/>
    <w:rsid w:val="005A5AF2"/>
    <w:rsid w:val="005A5D88"/>
    <w:rsid w:val="005F4137"/>
    <w:rsid w:val="00612DFB"/>
    <w:rsid w:val="006272A3"/>
    <w:rsid w:val="00655762"/>
    <w:rsid w:val="00683C5F"/>
    <w:rsid w:val="006974ED"/>
    <w:rsid w:val="006A035F"/>
    <w:rsid w:val="006D5F73"/>
    <w:rsid w:val="00700ECD"/>
    <w:rsid w:val="007378C2"/>
    <w:rsid w:val="007A483B"/>
    <w:rsid w:val="007D0EFD"/>
    <w:rsid w:val="007D2D83"/>
    <w:rsid w:val="007D4639"/>
    <w:rsid w:val="007E61C1"/>
    <w:rsid w:val="008107A0"/>
    <w:rsid w:val="0083298E"/>
    <w:rsid w:val="00860C30"/>
    <w:rsid w:val="00863820"/>
    <w:rsid w:val="00880E41"/>
    <w:rsid w:val="0088273D"/>
    <w:rsid w:val="008B10E6"/>
    <w:rsid w:val="008D7BE1"/>
    <w:rsid w:val="008F6EF9"/>
    <w:rsid w:val="00926176"/>
    <w:rsid w:val="00937CDE"/>
    <w:rsid w:val="00973BAE"/>
    <w:rsid w:val="00976B71"/>
    <w:rsid w:val="009C6145"/>
    <w:rsid w:val="009D0FE9"/>
    <w:rsid w:val="009F5A8B"/>
    <w:rsid w:val="00AA43D5"/>
    <w:rsid w:val="00AB60B9"/>
    <w:rsid w:val="00B021A9"/>
    <w:rsid w:val="00B25AAA"/>
    <w:rsid w:val="00B42C79"/>
    <w:rsid w:val="00B44A87"/>
    <w:rsid w:val="00B46B45"/>
    <w:rsid w:val="00B4775F"/>
    <w:rsid w:val="00B74AC0"/>
    <w:rsid w:val="00B80EDD"/>
    <w:rsid w:val="00B97C55"/>
    <w:rsid w:val="00C3008E"/>
    <w:rsid w:val="00C63388"/>
    <w:rsid w:val="00C666E0"/>
    <w:rsid w:val="00D023F0"/>
    <w:rsid w:val="00D050E4"/>
    <w:rsid w:val="00D458B0"/>
    <w:rsid w:val="00D71222"/>
    <w:rsid w:val="00D7389F"/>
    <w:rsid w:val="00D74774"/>
    <w:rsid w:val="00D93C4E"/>
    <w:rsid w:val="00DB14EF"/>
    <w:rsid w:val="00DD23B0"/>
    <w:rsid w:val="00DE43D6"/>
    <w:rsid w:val="00DF6CA3"/>
    <w:rsid w:val="00E23984"/>
    <w:rsid w:val="00E33858"/>
    <w:rsid w:val="00E54F85"/>
    <w:rsid w:val="00E5556E"/>
    <w:rsid w:val="00E9512C"/>
    <w:rsid w:val="00EA5EEE"/>
    <w:rsid w:val="00EB32C8"/>
    <w:rsid w:val="00EC5639"/>
    <w:rsid w:val="00EE4893"/>
    <w:rsid w:val="00FA25FF"/>
    <w:rsid w:val="00FB2BE4"/>
    <w:rsid w:val="00FE44D0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4:docId w14:val="53C8EB83"/>
  <w15:docId w15:val="{54164894-F2A3-4828-A0BE-F641AC91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322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C0322"/>
    <w:rPr>
      <w:color w:val="0000FF" w:themeColor="hyperlink"/>
      <w:u w:val="single"/>
    </w:rPr>
  </w:style>
  <w:style w:type="paragraph" w:customStyle="1" w:styleId="p4">
    <w:name w:val="p4"/>
    <w:basedOn w:val="a"/>
    <w:rsid w:val="001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1C0322"/>
  </w:style>
  <w:style w:type="paragraph" w:styleId="a6">
    <w:name w:val="Balloon Text"/>
    <w:basedOn w:val="a"/>
    <w:link w:val="a7"/>
    <w:uiPriority w:val="99"/>
    <w:semiHidden/>
    <w:unhideWhenUsed/>
    <w:rsid w:val="001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32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A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A62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629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6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B44A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6982Eb9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portkir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cpe@mail.ru" TargetMode="External"/><Relationship Id="rId10" Type="http://schemas.openxmlformats.org/officeDocument/2006/relationships/hyperlink" Target="consultantplus://offline/ref=0EBD75415C7218A8E89CC661BD777AFA4E27A40B439C3933FD1C8EE80D19266AB9C10A425467469F2Eb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BD75415C7218A8E89CC661BD777AFA4E27A40B439C3933FD1C8EE80D19266AB9C10A425467469F2Eb2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9FA302-C0E3-40A6-B009-CAABD1748C81}"/>
      </w:docPartPr>
      <w:docPartBody>
        <w:p w:rsidR="001303A0" w:rsidRDefault="003435A1">
          <w:r w:rsidRPr="00B45C3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5A1"/>
    <w:rsid w:val="001303A0"/>
    <w:rsid w:val="0034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35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Бэлочка</dc:creator>
  <cp:lastModifiedBy>ЦПЭ Офис</cp:lastModifiedBy>
  <cp:revision>2</cp:revision>
  <cp:lastPrinted>2021-06-03T09:01:00Z</cp:lastPrinted>
  <dcterms:created xsi:type="dcterms:W3CDTF">2022-01-28T05:51:00Z</dcterms:created>
  <dcterms:modified xsi:type="dcterms:W3CDTF">2022-01-28T05:51:00Z</dcterms:modified>
</cp:coreProperties>
</file>